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8B5E" w14:textId="709CCD81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FABIANA DE FÁTIMA SOARES</w:t>
      </w:r>
    </w:p>
    <w:p w14:paraId="21FC63C3" w14:textId="45315A7B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@bia 2312@yahoo.com.br</w:t>
      </w:r>
    </w:p>
    <w:p w14:paraId="17737FDF" w14:textId="56DA78F1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(35) 99210 9193</w:t>
      </w:r>
    </w:p>
    <w:p w14:paraId="44361987" w14:textId="5DAE6EC5" w:rsidR="00C16A7E" w:rsidRPr="00490099" w:rsidRDefault="005512C7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 xml:space="preserve">Pouso Alegre MG </w:t>
      </w:r>
    </w:p>
    <w:p w14:paraId="06784500" w14:textId="670ACC06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Informação Pessoal</w:t>
      </w:r>
    </w:p>
    <w:p w14:paraId="2B00D5C1" w14:textId="25BA9BF0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Estado civil:</w:t>
      </w:r>
    </w:p>
    <w:p w14:paraId="754295D0" w14:textId="63BEF994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SOLTEIRA</w:t>
      </w:r>
    </w:p>
    <w:p w14:paraId="6DAEC3A3" w14:textId="649E61E7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HABILITAÇÃO:</w:t>
      </w:r>
    </w:p>
    <w:p w14:paraId="5A6806D7" w14:textId="00959AAD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CATEGORIA: B</w:t>
      </w:r>
    </w:p>
    <w:p w14:paraId="6D2E18B6" w14:textId="485CA6BE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Objetivo</w:t>
      </w:r>
    </w:p>
    <w:p w14:paraId="1C943B20" w14:textId="1B1CA790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TÉCNICA DE ENFERMAGEM-COREN ATIVO</w:t>
      </w:r>
    </w:p>
    <w:p w14:paraId="72619D22" w14:textId="2653D61A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PERFIL/COMPETENCIAS</w:t>
      </w:r>
    </w:p>
    <w:p w14:paraId="239B4D48" w14:textId="5F314C47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FOCO EM ATENDIMENTOS HUMANIZADOS, E ATENDIMENTOS DE QUALIDADE. PREZO ÉTICA PROFISSIONAL NA ENFERMAGEM. POSSUO COMUNICAÇÃO ASSERTIVA, EFICI EM PROCEDIMENTOS E TRABALHOS DE EQUIPE TENHO ESTABILIDADE EMOCIONAL CRÍTICAS E EMERGENCIAIS DA ENFERMAGEM.</w:t>
      </w:r>
    </w:p>
    <w:p w14:paraId="02C12B76" w14:textId="36DB5D93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Educação</w:t>
      </w:r>
    </w:p>
    <w:p w14:paraId="54587049" w14:textId="7D31FD9B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INSTITUTO DE EDUCAÇÃO E CULTURA (COC) TÉCNICO EM ENFERMAGEM</w:t>
      </w:r>
    </w:p>
    <w:p w14:paraId="12AC4120" w14:textId="204E98FE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CONCLUÍDO EM: 2009</w:t>
      </w:r>
    </w:p>
    <w:p w14:paraId="602E0456" w14:textId="5384A654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Experiência Profissional</w:t>
      </w:r>
    </w:p>
    <w:p w14:paraId="40F9A85E" w14:textId="499D7F39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HOSPITAL RENASCENTISTA</w:t>
      </w:r>
    </w:p>
    <w:p w14:paraId="1F4644CF" w14:textId="76C32E34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TÉCNICA DE ENFERMAGEM</w:t>
      </w:r>
    </w:p>
    <w:p w14:paraId="2658453D" w14:textId="145B3F76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CUIDADOS.COM PACIENTES EM UTI ADULTO COVID 19 E HEMODIÁLISE.</w:t>
      </w:r>
    </w:p>
    <w:p w14:paraId="75709684" w14:textId="7BCE6450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INSTITUTO DE NEFROLOGIA INNEFRO</w:t>
      </w:r>
    </w:p>
    <w:p w14:paraId="10BB4AB2" w14:textId="392B8CAE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TÉCNICA DE ENFERMAGEM</w:t>
      </w:r>
    </w:p>
    <w:p w14:paraId="721810AD" w14:textId="5890986A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CUIDADOS COM PACIENTES INSUFICIÊNCIA RENAL CRÓNICO DURANTE SESSÃO</w:t>
      </w:r>
    </w:p>
    <w:p w14:paraId="045B1869" w14:textId="01744B6F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SANTA CASA DE CRISTINA</w:t>
      </w:r>
    </w:p>
    <w:p w14:paraId="403C7B6D" w14:textId="54B8CF9B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TÉCNICA DE ENFERMAGEM</w:t>
      </w:r>
    </w:p>
    <w:p w14:paraId="25AC9879" w14:textId="0CF90EF0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CUIDADOS COM PACIENTES EM CLÍNICA MÉDICA, PEDIATRIA, AMBULATÓRIO HOSPITAL DE SÃO LOURENÇO</w:t>
      </w:r>
    </w:p>
    <w:p w14:paraId="28D96444" w14:textId="4C446D8A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TÉCNICA DE ENFERMAGEM CUIDADOS COM PACIENTES EM UTI ADULTO, CLÍNICA MÉDICA E CIRÚRGICO.</w:t>
      </w:r>
    </w:p>
    <w:p w14:paraId="2BD028C8" w14:textId="16A77821" w:rsidR="00BE25E2" w:rsidRPr="00490099" w:rsidRDefault="00EF78C7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 xml:space="preserve">Informação Adicional </w:t>
      </w:r>
    </w:p>
    <w:p w14:paraId="0732DDB4" w14:textId="415D6833" w:rsidR="00C16A7E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</w:rPr>
        <w:t>CURSOS:</w:t>
      </w:r>
    </w:p>
    <w:p w14:paraId="13CA618E" w14:textId="456FFAE3" w:rsidR="00A94EE3" w:rsidRPr="00490099" w:rsidRDefault="00C16A7E" w:rsidP="00490099">
      <w:pPr>
        <w:pStyle w:val="Ttulo2"/>
        <w:rPr>
          <w:rStyle w:val="TtulodoLivro"/>
        </w:rPr>
      </w:pPr>
      <w:r w:rsidRPr="00490099">
        <w:rPr>
          <w:rStyle w:val="TtulodoLivro"/>
          <w:rFonts w:ascii="Segoe UI Symbol" w:hAnsi="Segoe UI Symbol" w:cs="Segoe UI Symbol"/>
        </w:rPr>
        <w:t>✓</w:t>
      </w:r>
      <w:r w:rsidRPr="00490099">
        <w:rPr>
          <w:rStyle w:val="TtulodoLivro"/>
        </w:rPr>
        <w:t xml:space="preserve"> INFORMÁTICA </w:t>
      </w:r>
      <w:r w:rsidRPr="00490099">
        <w:rPr>
          <w:rStyle w:val="TtulodoLivro"/>
          <w:rFonts w:ascii="Segoe UI Symbol" w:hAnsi="Segoe UI Symbol" w:cs="Segoe UI Symbol"/>
        </w:rPr>
        <w:t>✓</w:t>
      </w:r>
      <w:r w:rsidRPr="00490099">
        <w:rPr>
          <w:rStyle w:val="TtulodoLivro"/>
        </w:rPr>
        <w:t xml:space="preserve"> HEMODIALISE</w:t>
      </w:r>
    </w:p>
    <w:sectPr w:rsidR="00A94EE3" w:rsidRPr="00490099">
      <w:pgSz w:w="11918" w:h="16858"/>
      <w:pgMar w:top="573" w:right="1440" w:bottom="5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E3"/>
    <w:rsid w:val="000150D5"/>
    <w:rsid w:val="00055785"/>
    <w:rsid w:val="000C7787"/>
    <w:rsid w:val="00160413"/>
    <w:rsid w:val="001E2679"/>
    <w:rsid w:val="002C5C4B"/>
    <w:rsid w:val="00342F09"/>
    <w:rsid w:val="004269F0"/>
    <w:rsid w:val="00490099"/>
    <w:rsid w:val="005512C7"/>
    <w:rsid w:val="00580A4B"/>
    <w:rsid w:val="005A1056"/>
    <w:rsid w:val="005C30F6"/>
    <w:rsid w:val="006A1476"/>
    <w:rsid w:val="00705C99"/>
    <w:rsid w:val="00740F33"/>
    <w:rsid w:val="007476F8"/>
    <w:rsid w:val="00932F15"/>
    <w:rsid w:val="009A4C20"/>
    <w:rsid w:val="00A40273"/>
    <w:rsid w:val="00A73EB5"/>
    <w:rsid w:val="00A94EE3"/>
    <w:rsid w:val="00BE25E2"/>
    <w:rsid w:val="00C16A7E"/>
    <w:rsid w:val="00CC56E2"/>
    <w:rsid w:val="00D8661D"/>
    <w:rsid w:val="00DB5210"/>
    <w:rsid w:val="00E056F1"/>
    <w:rsid w:val="00EF78C7"/>
    <w:rsid w:val="00F42408"/>
    <w:rsid w:val="00F547AE"/>
    <w:rsid w:val="00FA54F2"/>
    <w:rsid w:val="00FE29DC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4212"/>
  <w15:docId w15:val="{24E92DA0-F517-E24F-8B04-FB091F6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160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3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76F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16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29D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E29DC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932F1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C30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e">
    <w:name w:val="Emphasis"/>
    <w:basedOn w:val="Fontepargpadro"/>
    <w:uiPriority w:val="20"/>
    <w:qFormat/>
    <w:rsid w:val="00055785"/>
    <w:rPr>
      <w:i/>
      <w:iCs/>
    </w:rPr>
  </w:style>
  <w:style w:type="character" w:styleId="TtulodoLivro">
    <w:name w:val="Book Title"/>
    <w:basedOn w:val="Fontepargpadro"/>
    <w:uiPriority w:val="33"/>
    <w:qFormat/>
    <w:rsid w:val="004900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Fabiana De Fátima Soares</cp:lastModifiedBy>
  <cp:revision>31</cp:revision>
  <dcterms:created xsi:type="dcterms:W3CDTF">2022-08-16T10:54:00Z</dcterms:created>
  <dcterms:modified xsi:type="dcterms:W3CDTF">2023-01-30T19:34:00Z</dcterms:modified>
</cp:coreProperties>
</file>