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BA4D" w14:textId="32AFA912" w:rsidR="0036019B" w:rsidRDefault="00385483" w:rsidP="003560D5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</w:t>
      </w:r>
      <w:r w:rsidR="00D16994" w:rsidRPr="00BD0855">
        <w:rPr>
          <w:rFonts w:cstheme="minorHAnsi"/>
          <w:b/>
          <w:bCs/>
          <w:sz w:val="28"/>
          <w:szCs w:val="28"/>
        </w:rPr>
        <w:t>JESSICA MARÇAL DE ALMEID</w:t>
      </w:r>
      <w:r w:rsidR="003B1934">
        <w:rPr>
          <w:rFonts w:cstheme="minorHAnsi"/>
          <w:b/>
          <w:bCs/>
          <w:sz w:val="28"/>
          <w:szCs w:val="28"/>
        </w:rPr>
        <w:t>A</w:t>
      </w:r>
    </w:p>
    <w:p w14:paraId="47CB5252" w14:textId="08501165" w:rsidR="00171D7C" w:rsidRPr="0036019B" w:rsidRDefault="003E2292" w:rsidP="0036019B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  <w:b/>
          <w:bCs/>
          <w:sz w:val="28"/>
          <w:szCs w:val="28"/>
        </w:rPr>
      </w:pPr>
      <w:r w:rsidRPr="0036019B">
        <w:rPr>
          <w:rFonts w:cstheme="minorHAnsi"/>
        </w:rPr>
        <w:t>Brasileira</w:t>
      </w:r>
      <w:r w:rsidR="00D16994" w:rsidRPr="0036019B">
        <w:rPr>
          <w:rFonts w:cstheme="minorHAnsi"/>
        </w:rPr>
        <w:t xml:space="preserve"> –</w:t>
      </w:r>
      <w:r w:rsidR="006115B1" w:rsidRPr="0036019B">
        <w:rPr>
          <w:rFonts w:cstheme="minorHAnsi"/>
        </w:rPr>
        <w:t>2</w:t>
      </w:r>
      <w:r w:rsidR="00CB6DDD">
        <w:rPr>
          <w:rFonts w:cstheme="minorHAnsi"/>
        </w:rPr>
        <w:t>5</w:t>
      </w:r>
      <w:r w:rsidR="006115B1" w:rsidRPr="0036019B">
        <w:rPr>
          <w:rFonts w:cstheme="minorHAnsi"/>
        </w:rPr>
        <w:t xml:space="preserve"> </w:t>
      </w:r>
      <w:r w:rsidR="00171D7C" w:rsidRPr="0036019B">
        <w:rPr>
          <w:rFonts w:cstheme="minorHAnsi"/>
        </w:rPr>
        <w:t>anos</w:t>
      </w:r>
    </w:p>
    <w:p w14:paraId="5E21E2D6" w14:textId="5254D2D0" w:rsidR="00171D7C" w:rsidRPr="00BD0855" w:rsidRDefault="00A2045B" w:rsidP="00171D7C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</w:rPr>
      </w:pPr>
      <w:r>
        <w:rPr>
          <w:rFonts w:cstheme="minorHAnsi"/>
        </w:rPr>
        <w:t>Av. Camilo de Barros Laraia, 945 Bloco 10 apto 404</w:t>
      </w:r>
      <w:r w:rsidR="003B1934">
        <w:rPr>
          <w:rFonts w:cstheme="minorHAnsi"/>
        </w:rPr>
        <w:t xml:space="preserve"> - </w:t>
      </w:r>
      <w:r>
        <w:rPr>
          <w:rFonts w:cstheme="minorHAnsi"/>
        </w:rPr>
        <w:t xml:space="preserve"> Cidade Jardim</w:t>
      </w:r>
    </w:p>
    <w:p w14:paraId="55081DC8" w14:textId="3743E640" w:rsidR="00171D7C" w:rsidRPr="00BD0855" w:rsidRDefault="004B2D1B" w:rsidP="00171D7C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</w:rPr>
      </w:pPr>
      <w:r>
        <w:rPr>
          <w:rFonts w:cstheme="minorHAnsi"/>
        </w:rPr>
        <w:t xml:space="preserve">Pouso Alegre – </w:t>
      </w:r>
      <w:r w:rsidR="00A2045B">
        <w:rPr>
          <w:rFonts w:cstheme="minorHAnsi"/>
        </w:rPr>
        <w:t>MG</w:t>
      </w:r>
    </w:p>
    <w:p w14:paraId="336B6D08" w14:textId="3B30FD6A" w:rsidR="00171D7C" w:rsidRPr="00BD0855" w:rsidRDefault="00482C9A" w:rsidP="00A2045B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</w:rPr>
      </w:pPr>
      <w:r>
        <w:rPr>
          <w:rFonts w:cstheme="minorHAnsi"/>
        </w:rPr>
        <w:t xml:space="preserve">                  </w:t>
      </w:r>
      <w:r w:rsidR="00425391">
        <w:rPr>
          <w:rFonts w:cstheme="minorHAnsi"/>
        </w:rPr>
        <w:t xml:space="preserve">                               </w:t>
      </w:r>
      <w:r w:rsidR="00171D7C" w:rsidRPr="00BD0855">
        <w:rPr>
          <w:rFonts w:cstheme="minorHAnsi"/>
        </w:rPr>
        <w:t xml:space="preserve">Telefones: (35) </w:t>
      </w:r>
      <w:r w:rsidR="00D85E87">
        <w:rPr>
          <w:rFonts w:cstheme="minorHAnsi"/>
        </w:rPr>
        <w:t xml:space="preserve">992754735 / </w:t>
      </w:r>
      <w:r w:rsidR="00605ADB">
        <w:rPr>
          <w:rFonts w:cstheme="minorHAnsi"/>
        </w:rPr>
        <w:t xml:space="preserve">(35) </w:t>
      </w:r>
      <w:r w:rsidR="00380339">
        <w:rPr>
          <w:rFonts w:cstheme="minorHAnsi"/>
        </w:rPr>
        <w:t>9</w:t>
      </w:r>
      <w:r w:rsidR="00FD07AB">
        <w:rPr>
          <w:rFonts w:cstheme="minorHAnsi"/>
        </w:rPr>
        <w:t>9830</w:t>
      </w:r>
      <w:r w:rsidR="00D103E3">
        <w:rPr>
          <w:rFonts w:cstheme="minorHAnsi"/>
        </w:rPr>
        <w:t>-9725</w:t>
      </w:r>
    </w:p>
    <w:p w14:paraId="3B428A8C" w14:textId="77777777" w:rsidR="00171D7C" w:rsidRPr="00BD0855" w:rsidRDefault="0055237C" w:rsidP="00171D7C">
      <w:pPr>
        <w:autoSpaceDE w:val="0"/>
        <w:autoSpaceDN w:val="0"/>
        <w:adjustRightInd w:val="0"/>
        <w:spacing w:after="0" w:line="240" w:lineRule="auto"/>
        <w:ind w:left="-567" w:right="-568"/>
        <w:jc w:val="right"/>
        <w:rPr>
          <w:rFonts w:cstheme="minorHAnsi"/>
        </w:rPr>
      </w:pPr>
      <w:r>
        <w:rPr>
          <w:rFonts w:cstheme="minorHAnsi"/>
        </w:rPr>
        <w:t>j</w:t>
      </w:r>
      <w:r w:rsidR="00D16994" w:rsidRPr="00BD0855">
        <w:rPr>
          <w:rFonts w:cstheme="minorHAnsi"/>
        </w:rPr>
        <w:t>essikaalmeida64</w:t>
      </w:r>
      <w:r w:rsidR="00171D7C" w:rsidRPr="00BD0855">
        <w:rPr>
          <w:rFonts w:cstheme="minorHAnsi"/>
        </w:rPr>
        <w:t>@</w:t>
      </w:r>
      <w:r w:rsidR="00D16994" w:rsidRPr="00BD0855">
        <w:rPr>
          <w:rFonts w:cstheme="minorHAnsi"/>
        </w:rPr>
        <w:t>hotmail</w:t>
      </w:r>
      <w:r w:rsidR="00171D7C" w:rsidRPr="00BD0855">
        <w:rPr>
          <w:rFonts w:cstheme="minorHAnsi"/>
        </w:rPr>
        <w:t>.com</w:t>
      </w:r>
    </w:p>
    <w:p w14:paraId="02C9F102" w14:textId="77777777" w:rsidR="00A54274" w:rsidRPr="00D66ECF" w:rsidRDefault="00A54274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  <w:r w:rsidRPr="00D66ECF">
        <w:rPr>
          <w:rFonts w:cstheme="minorHAnsi"/>
          <w:b/>
          <w:sz w:val="28"/>
          <w:szCs w:val="28"/>
        </w:rPr>
        <w:t>Objetivos</w:t>
      </w:r>
    </w:p>
    <w:p w14:paraId="6BBC2CB0" w14:textId="02B7F7B5" w:rsidR="000554A9" w:rsidRPr="00BD0855" w:rsidRDefault="00205F0D" w:rsidP="003560D5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 w:rsidRPr="00BD0855">
        <w:rPr>
          <w:rFonts w:ascii="Calibri" w:hAnsi="Calibri" w:cs="Calibri"/>
        </w:rPr>
        <w:t xml:space="preserve">• </w:t>
      </w:r>
      <w:r w:rsidR="00382853" w:rsidRPr="00BD0855">
        <w:rPr>
          <w:rFonts w:ascii="Calibri" w:hAnsi="Calibri" w:cs="Calibri"/>
        </w:rPr>
        <w:t>Atendimento</w:t>
      </w:r>
      <w:r w:rsidR="003560D5">
        <w:rPr>
          <w:rFonts w:ascii="Calibri" w:hAnsi="Calibri" w:cs="Calibri"/>
        </w:rPr>
        <w:t xml:space="preserve"> </w:t>
      </w:r>
      <w:r w:rsidRPr="00BD0855">
        <w:rPr>
          <w:rFonts w:ascii="Calibri" w:hAnsi="Calibri" w:cs="Calibri"/>
        </w:rPr>
        <w:t xml:space="preserve">• </w:t>
      </w:r>
      <w:r w:rsidR="000554A9" w:rsidRPr="00BD0855">
        <w:rPr>
          <w:rFonts w:ascii="Calibri" w:hAnsi="Calibri" w:cs="Calibri"/>
        </w:rPr>
        <w:t>Recepcionista</w:t>
      </w:r>
      <w:r w:rsidR="003560D5">
        <w:rPr>
          <w:rFonts w:ascii="Calibri" w:hAnsi="Calibri" w:cs="Calibri"/>
        </w:rPr>
        <w:t xml:space="preserve"> </w:t>
      </w:r>
      <w:r w:rsidR="000554A9" w:rsidRPr="00BD0855">
        <w:rPr>
          <w:rFonts w:ascii="Calibri" w:hAnsi="Calibri" w:cs="Calibri"/>
        </w:rPr>
        <w:t xml:space="preserve">• </w:t>
      </w:r>
      <w:r w:rsidR="00382853" w:rsidRPr="00BD0855">
        <w:rPr>
          <w:rFonts w:ascii="Calibri" w:hAnsi="Calibri" w:cs="Calibri"/>
        </w:rPr>
        <w:t>Secretári</w:t>
      </w:r>
      <w:r w:rsidR="00382853">
        <w:rPr>
          <w:rFonts w:ascii="Calibri" w:hAnsi="Calibri" w:cs="Calibri"/>
        </w:rPr>
        <w:t>a</w:t>
      </w:r>
    </w:p>
    <w:p w14:paraId="2D0B442A" w14:textId="77777777" w:rsidR="00205F0D" w:rsidRPr="00D66ECF" w:rsidRDefault="00205F0D" w:rsidP="00205F0D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sz w:val="28"/>
          <w:szCs w:val="28"/>
        </w:rPr>
      </w:pPr>
    </w:p>
    <w:p w14:paraId="2442CC36" w14:textId="77777777" w:rsidR="00A54274" w:rsidRPr="00D66ECF" w:rsidRDefault="0028516F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  <w:r w:rsidRPr="00D66ECF">
        <w:rPr>
          <w:rFonts w:cstheme="minorHAnsi"/>
          <w:b/>
          <w:sz w:val="28"/>
          <w:szCs w:val="28"/>
        </w:rPr>
        <w:t>Principais qualifi</w:t>
      </w:r>
      <w:r w:rsidR="00A54274" w:rsidRPr="00D66ECF">
        <w:rPr>
          <w:rFonts w:cstheme="minorHAnsi"/>
          <w:b/>
          <w:sz w:val="28"/>
          <w:szCs w:val="28"/>
        </w:rPr>
        <w:t>cações</w:t>
      </w:r>
    </w:p>
    <w:p w14:paraId="31A0FC00" w14:textId="21E234DD" w:rsidR="00101D14" w:rsidRPr="00BD0855" w:rsidRDefault="00A54274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 w:rsidRPr="00BD0855">
        <w:rPr>
          <w:rFonts w:cstheme="minorHAnsi"/>
        </w:rPr>
        <w:t>• Experiência de</w:t>
      </w:r>
      <w:r w:rsidR="003560D5">
        <w:rPr>
          <w:rFonts w:cstheme="minorHAnsi"/>
        </w:rPr>
        <w:t xml:space="preserve"> 9</w:t>
      </w:r>
      <w:r w:rsidRPr="00BD0855">
        <w:rPr>
          <w:rFonts w:cstheme="minorHAnsi"/>
        </w:rPr>
        <w:t xml:space="preserve"> anos </w:t>
      </w:r>
      <w:r w:rsidR="00DB2BBF">
        <w:rPr>
          <w:rFonts w:cstheme="minorHAnsi"/>
        </w:rPr>
        <w:t>n</w:t>
      </w:r>
      <w:r w:rsidR="00D75467" w:rsidRPr="00BD0855">
        <w:rPr>
          <w:rFonts w:cstheme="minorHAnsi"/>
        </w:rPr>
        <w:t>a área comercial.</w:t>
      </w:r>
    </w:p>
    <w:p w14:paraId="07F05150" w14:textId="77777777" w:rsidR="00A54274" w:rsidRPr="00BD0855" w:rsidRDefault="00A54274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="00100389" w:rsidRPr="00BD0855">
        <w:rPr>
          <w:rFonts w:cstheme="minorHAnsi"/>
        </w:rPr>
        <w:t>Sou uma pessoa de boa comunicação</w:t>
      </w:r>
      <w:r w:rsidR="006115B1">
        <w:rPr>
          <w:rFonts w:cstheme="minorHAnsi"/>
        </w:rPr>
        <w:t xml:space="preserve"> e </w:t>
      </w:r>
      <w:r w:rsidR="00100389" w:rsidRPr="00BD0855">
        <w:rPr>
          <w:rFonts w:cstheme="minorHAnsi"/>
        </w:rPr>
        <w:t>tenho facilidade de trabalhar em equipe.</w:t>
      </w:r>
    </w:p>
    <w:p w14:paraId="296C1E37" w14:textId="77777777" w:rsidR="00107F75" w:rsidRPr="00987B73" w:rsidRDefault="00107F75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sz w:val="28"/>
          <w:szCs w:val="28"/>
        </w:rPr>
      </w:pPr>
    </w:p>
    <w:p w14:paraId="49F6593E" w14:textId="77777777" w:rsidR="00A54274" w:rsidRPr="00D66ECF" w:rsidRDefault="0028516F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  <w:r w:rsidRPr="00D66ECF">
        <w:rPr>
          <w:rFonts w:cstheme="minorHAnsi"/>
          <w:b/>
          <w:sz w:val="28"/>
          <w:szCs w:val="28"/>
        </w:rPr>
        <w:t>Experiência profi</w:t>
      </w:r>
      <w:r w:rsidR="00A54274" w:rsidRPr="00D66ECF">
        <w:rPr>
          <w:rFonts w:cstheme="minorHAnsi"/>
          <w:b/>
          <w:sz w:val="28"/>
          <w:szCs w:val="28"/>
        </w:rPr>
        <w:t>ssional</w:t>
      </w:r>
    </w:p>
    <w:p w14:paraId="63DE3C69" w14:textId="4F27F7A3" w:rsidR="003560D5" w:rsidRPr="00B87A1C" w:rsidRDefault="00B87A1C" w:rsidP="003560D5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</w:rPr>
      </w:pPr>
      <w:r>
        <w:rPr>
          <w:rFonts w:cstheme="minorHAnsi"/>
        </w:rPr>
        <w:t xml:space="preserve">  </w:t>
      </w:r>
      <w:r w:rsidR="003560D5">
        <w:rPr>
          <w:rFonts w:cstheme="minorHAnsi"/>
          <w:b/>
          <w:bCs/>
        </w:rPr>
        <w:t xml:space="preserve">Hospital Renascentista </w:t>
      </w:r>
      <w:r w:rsidR="003560D5" w:rsidRPr="00B87A1C">
        <w:rPr>
          <w:rFonts w:cstheme="minorHAnsi"/>
          <w:b/>
          <w:bCs/>
        </w:rPr>
        <w:t xml:space="preserve">– </w:t>
      </w:r>
      <w:r w:rsidR="003560D5">
        <w:rPr>
          <w:rFonts w:ascii="Calibri" w:hAnsi="Calibri" w:cs="Calibri"/>
          <w:b/>
          <w:bCs/>
        </w:rPr>
        <w:t xml:space="preserve">Recepcionista (atual) </w:t>
      </w:r>
    </w:p>
    <w:p w14:paraId="5FC069C6" w14:textId="77777777" w:rsidR="003560D5" w:rsidRPr="00BD0855" w:rsidRDefault="003560D5" w:rsidP="003560D5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>Principais realizações:</w:t>
      </w:r>
    </w:p>
    <w:p w14:paraId="73A6C4C4" w14:textId="10A594DC" w:rsidR="003560D5" w:rsidRPr="00BD0855" w:rsidRDefault="003560D5" w:rsidP="003560D5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Pr="00BD0855">
        <w:t>Realizar atendimento a</w:t>
      </w:r>
      <w:r>
        <w:t xml:space="preserve"> pacientes;</w:t>
      </w:r>
    </w:p>
    <w:p w14:paraId="5FD78C5C" w14:textId="1B8FF60E" w:rsidR="003560D5" w:rsidRPr="00BD0855" w:rsidRDefault="003560D5" w:rsidP="003560D5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>
        <w:t>Realização de fichas de atendimento na urgência</w:t>
      </w:r>
      <w:r w:rsidRPr="00BD0855">
        <w:t>;</w:t>
      </w:r>
    </w:p>
    <w:p w14:paraId="6B309AAF" w14:textId="16A6E38E" w:rsidR="003560D5" w:rsidRDefault="003560D5" w:rsidP="003560D5">
      <w:pPr>
        <w:autoSpaceDE w:val="0"/>
        <w:autoSpaceDN w:val="0"/>
        <w:adjustRightInd w:val="0"/>
        <w:spacing w:after="0" w:line="240" w:lineRule="auto"/>
        <w:ind w:left="-567" w:right="-568" w:firstLine="567"/>
        <w:rPr>
          <w:rFonts w:cstheme="minorHAnsi"/>
        </w:rPr>
      </w:pPr>
      <w:r w:rsidRPr="00BD0855">
        <w:rPr>
          <w:rFonts w:cstheme="minorHAnsi"/>
        </w:rPr>
        <w:t xml:space="preserve">• </w:t>
      </w:r>
      <w:r>
        <w:rPr>
          <w:rFonts w:cstheme="minorHAnsi"/>
        </w:rPr>
        <w:t>Internações, marcação de consultas eletivas;</w:t>
      </w:r>
    </w:p>
    <w:p w14:paraId="77FA7D2B" w14:textId="296EB1C7" w:rsidR="003560D5" w:rsidRPr="00BD0855" w:rsidRDefault="003560D5" w:rsidP="003560D5">
      <w:pPr>
        <w:autoSpaceDE w:val="0"/>
        <w:autoSpaceDN w:val="0"/>
        <w:adjustRightInd w:val="0"/>
        <w:spacing w:after="0" w:line="240" w:lineRule="auto"/>
        <w:ind w:left="-567" w:right="-568" w:firstLine="567"/>
      </w:pPr>
      <w:r w:rsidRPr="00BD0855">
        <w:rPr>
          <w:rFonts w:cstheme="minorHAnsi"/>
        </w:rPr>
        <w:t>•</w:t>
      </w:r>
      <w:r>
        <w:rPr>
          <w:rFonts w:cstheme="minorHAnsi"/>
        </w:rPr>
        <w:t xml:space="preserve"> Protocolo fichas de atendimentos para faturamento;</w:t>
      </w:r>
    </w:p>
    <w:p w14:paraId="586CBF3F" w14:textId="77777777" w:rsidR="003560D5" w:rsidRDefault="003560D5" w:rsidP="00B87A1C">
      <w:pPr>
        <w:autoSpaceDE w:val="0"/>
        <w:autoSpaceDN w:val="0"/>
        <w:adjustRightInd w:val="0"/>
        <w:spacing w:after="0" w:line="240" w:lineRule="auto"/>
        <w:ind w:left="-567"/>
        <w:rPr>
          <w:rFonts w:cstheme="minorHAnsi"/>
        </w:rPr>
      </w:pPr>
    </w:p>
    <w:p w14:paraId="46A8C916" w14:textId="2CF54535" w:rsidR="00B87A1C" w:rsidRPr="00B87A1C" w:rsidRDefault="00B87A1C" w:rsidP="00B87A1C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</w:rPr>
      </w:pPr>
      <w:r>
        <w:rPr>
          <w:rFonts w:cstheme="minorHAnsi"/>
          <w:b/>
          <w:bCs/>
        </w:rPr>
        <w:t xml:space="preserve">Riachuelo </w:t>
      </w:r>
      <w:r w:rsidRPr="00B87A1C">
        <w:rPr>
          <w:rFonts w:cstheme="minorHAnsi"/>
          <w:b/>
          <w:bCs/>
        </w:rPr>
        <w:t xml:space="preserve">– </w:t>
      </w:r>
      <w:r w:rsidR="00EF053B">
        <w:rPr>
          <w:rFonts w:ascii="Calibri" w:hAnsi="Calibri" w:cs="Calibri"/>
          <w:b/>
          <w:bCs/>
        </w:rPr>
        <w:t>Operador de caixa</w:t>
      </w:r>
      <w:r w:rsidR="00DB2BBF">
        <w:rPr>
          <w:rFonts w:ascii="Calibri" w:hAnsi="Calibri" w:cs="Calibri"/>
          <w:b/>
          <w:bCs/>
        </w:rPr>
        <w:t xml:space="preserve"> </w:t>
      </w:r>
    </w:p>
    <w:p w14:paraId="54372656" w14:textId="77777777" w:rsidR="00B87A1C" w:rsidRPr="00BD0855" w:rsidRDefault="00B87A1C" w:rsidP="00B87A1C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>Principais realizações:</w:t>
      </w:r>
    </w:p>
    <w:p w14:paraId="24AF6E11" w14:textId="3BD1BA13" w:rsidR="00CB7AA3" w:rsidRPr="00BD0855" w:rsidRDefault="00CB7AA3" w:rsidP="00CB7AA3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Pr="00BD0855">
        <w:t>Realizar atendimento a clientes, negociar, prazo, condições de pagamento e descontos da venda;</w:t>
      </w:r>
    </w:p>
    <w:p w14:paraId="62C686CF" w14:textId="1A40EEBB" w:rsidR="00B87A1C" w:rsidRPr="00BD0855" w:rsidRDefault="00B87A1C" w:rsidP="00B87A1C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="00EF053B">
        <w:t>Receber e processar p</w:t>
      </w:r>
      <w:r w:rsidR="00241B9D">
        <w:t>a</w:t>
      </w:r>
      <w:r w:rsidR="00EF053B">
        <w:t>game</w:t>
      </w:r>
      <w:r w:rsidR="00241B9D">
        <w:t>ntos</w:t>
      </w:r>
      <w:r w:rsidRPr="00BD0855">
        <w:t>;</w:t>
      </w:r>
    </w:p>
    <w:p w14:paraId="752E9DAB" w14:textId="62CBB71F" w:rsidR="00B87A1C" w:rsidRPr="00BD0855" w:rsidRDefault="00B87A1C" w:rsidP="00B87A1C">
      <w:pPr>
        <w:autoSpaceDE w:val="0"/>
        <w:autoSpaceDN w:val="0"/>
        <w:adjustRightInd w:val="0"/>
        <w:spacing w:after="0" w:line="240" w:lineRule="auto"/>
        <w:ind w:left="-567" w:right="-568" w:firstLine="567"/>
      </w:pPr>
      <w:r w:rsidRPr="00BD0855">
        <w:rPr>
          <w:rFonts w:cstheme="minorHAnsi"/>
        </w:rPr>
        <w:t xml:space="preserve">• </w:t>
      </w:r>
      <w:r w:rsidR="00241B9D">
        <w:rPr>
          <w:rFonts w:cstheme="minorHAnsi"/>
        </w:rPr>
        <w:t>Simular e contratação de empréstimos</w:t>
      </w:r>
      <w:r w:rsidR="00CB7AA3">
        <w:rPr>
          <w:rFonts w:cstheme="minorHAnsi"/>
        </w:rPr>
        <w:t>, seguros</w:t>
      </w:r>
      <w:r w:rsidR="00241B9D">
        <w:rPr>
          <w:rFonts w:cstheme="minorHAnsi"/>
        </w:rPr>
        <w:t xml:space="preserve"> e cartões de crédito;</w:t>
      </w:r>
    </w:p>
    <w:p w14:paraId="1863AD99" w14:textId="1948BB1C" w:rsidR="00B87A1C" w:rsidRPr="00BD0855" w:rsidRDefault="00B87A1C" w:rsidP="00B87A1C">
      <w:pPr>
        <w:autoSpaceDE w:val="0"/>
        <w:autoSpaceDN w:val="0"/>
        <w:adjustRightInd w:val="0"/>
        <w:spacing w:after="0" w:line="240" w:lineRule="auto"/>
        <w:ind w:right="-568"/>
      </w:pPr>
      <w:r w:rsidRPr="00BD0855">
        <w:rPr>
          <w:rFonts w:cstheme="minorHAnsi"/>
        </w:rPr>
        <w:t xml:space="preserve">• </w:t>
      </w:r>
      <w:r w:rsidR="00241B9D">
        <w:t xml:space="preserve">Negociação de dividas; </w:t>
      </w:r>
    </w:p>
    <w:p w14:paraId="43077F74" w14:textId="28BA7DE5" w:rsidR="00B87A1C" w:rsidRDefault="00B87A1C" w:rsidP="00B87A1C">
      <w:pPr>
        <w:autoSpaceDE w:val="0"/>
        <w:autoSpaceDN w:val="0"/>
        <w:adjustRightInd w:val="0"/>
        <w:spacing w:after="0" w:line="240" w:lineRule="auto"/>
        <w:ind w:right="-568"/>
      </w:pPr>
      <w:r w:rsidRPr="00BD0855">
        <w:rPr>
          <w:rFonts w:cstheme="minorHAnsi"/>
        </w:rPr>
        <w:t xml:space="preserve">• </w:t>
      </w:r>
      <w:r w:rsidRPr="00BD0855">
        <w:t xml:space="preserve">Auxiliar </w:t>
      </w:r>
      <w:r w:rsidR="00241B9D">
        <w:t>no planejamento e acompanhamento de metas</w:t>
      </w:r>
      <w:r w:rsidRPr="00BD0855">
        <w:t xml:space="preserve">. </w:t>
      </w:r>
    </w:p>
    <w:p w14:paraId="2F67A525" w14:textId="77777777" w:rsidR="00EF053B" w:rsidRPr="00BD0855" w:rsidRDefault="00EF053B" w:rsidP="00B87A1C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</w:p>
    <w:p w14:paraId="54B243F7" w14:textId="774F6183" w:rsidR="00EF053B" w:rsidRPr="00B87A1C" w:rsidRDefault="00EF053B" w:rsidP="00EF053B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bCs/>
        </w:rPr>
      </w:pPr>
      <w:r>
        <w:rPr>
          <w:rFonts w:cstheme="minorHAnsi"/>
          <w:b/>
          <w:bCs/>
        </w:rPr>
        <w:t>Adson Ralf Advo</w:t>
      </w:r>
      <w:r w:rsidR="009B7ADD">
        <w:rPr>
          <w:rFonts w:cstheme="minorHAnsi"/>
          <w:b/>
          <w:bCs/>
        </w:rPr>
        <w:t>cacia</w:t>
      </w:r>
      <w:r w:rsidRPr="00B87A1C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Secretária</w:t>
      </w:r>
    </w:p>
    <w:p w14:paraId="55E62FA0" w14:textId="6A295EC0" w:rsidR="00EF053B" w:rsidRPr="00BD0855" w:rsidRDefault="00EF053B" w:rsidP="00EF053B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>Principais realizações:</w:t>
      </w:r>
    </w:p>
    <w:p w14:paraId="6E618E86" w14:textId="5024D579" w:rsidR="00241B9D" w:rsidRDefault="00EF053B" w:rsidP="00EF053B">
      <w:pPr>
        <w:autoSpaceDE w:val="0"/>
        <w:autoSpaceDN w:val="0"/>
        <w:adjustRightInd w:val="0"/>
        <w:spacing w:after="0" w:line="240" w:lineRule="auto"/>
      </w:pPr>
      <w:r w:rsidRPr="00BD0855">
        <w:rPr>
          <w:rFonts w:cstheme="minorHAnsi"/>
        </w:rPr>
        <w:t>•</w:t>
      </w:r>
      <w:r w:rsidR="00CB7AA3">
        <w:rPr>
          <w:rFonts w:cstheme="minorHAnsi"/>
        </w:rPr>
        <w:t xml:space="preserve"> </w:t>
      </w:r>
      <w:r w:rsidR="00241B9D">
        <w:t>Reali</w:t>
      </w:r>
      <w:r w:rsidR="00CB7AA3">
        <w:t>zar</w:t>
      </w:r>
      <w:r w:rsidR="00241B9D">
        <w:t xml:space="preserve"> agendamento e cancelamento de compromisso</w:t>
      </w:r>
      <w:r w:rsidR="00CB7AA3">
        <w:t>;</w:t>
      </w:r>
    </w:p>
    <w:p w14:paraId="29FF6E48" w14:textId="301E681D" w:rsidR="00241B9D" w:rsidRDefault="00241B9D" w:rsidP="00EF053B">
      <w:pPr>
        <w:autoSpaceDE w:val="0"/>
        <w:autoSpaceDN w:val="0"/>
        <w:adjustRightInd w:val="0"/>
        <w:spacing w:after="0" w:line="240" w:lineRule="auto"/>
      </w:pPr>
      <w:r w:rsidRPr="00BD0855">
        <w:rPr>
          <w:rFonts w:cstheme="minorHAnsi"/>
        </w:rPr>
        <w:t>•</w:t>
      </w:r>
      <w:r w:rsidR="00CB7AA3" w:rsidRPr="00CB7AA3">
        <w:t xml:space="preserve"> </w:t>
      </w:r>
      <w:r w:rsidR="00CB7AA3" w:rsidRPr="00BD0855">
        <w:t>Realizar atendimento a clientes</w:t>
      </w:r>
      <w:r w:rsidR="00CB7AA3">
        <w:t>;</w:t>
      </w:r>
    </w:p>
    <w:p w14:paraId="1ECFAD80" w14:textId="683B2D9A" w:rsidR="00B87A1C" w:rsidRDefault="00241B9D" w:rsidP="00EF05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0855">
        <w:rPr>
          <w:rFonts w:cstheme="minorHAnsi"/>
        </w:rPr>
        <w:t>•</w:t>
      </w:r>
      <w:r w:rsidR="003A6C56">
        <w:rPr>
          <w:rFonts w:cstheme="minorHAnsi"/>
        </w:rPr>
        <w:t xml:space="preserve"> </w:t>
      </w:r>
      <w:r>
        <w:t>Controle de documentos e correspondências</w:t>
      </w:r>
      <w:r w:rsidR="00CB7AA3">
        <w:t>;</w:t>
      </w:r>
    </w:p>
    <w:p w14:paraId="482B7809" w14:textId="77777777" w:rsidR="00B87A1C" w:rsidRDefault="00B87A1C" w:rsidP="004B6F2D">
      <w:pPr>
        <w:autoSpaceDE w:val="0"/>
        <w:autoSpaceDN w:val="0"/>
        <w:adjustRightInd w:val="0"/>
        <w:spacing w:after="0" w:line="240" w:lineRule="auto"/>
        <w:ind w:left="-567"/>
        <w:rPr>
          <w:rFonts w:cstheme="minorHAnsi"/>
        </w:rPr>
      </w:pPr>
    </w:p>
    <w:p w14:paraId="0ACA7120" w14:textId="203FBC67" w:rsidR="004C7D7F" w:rsidRPr="00B87A1C" w:rsidRDefault="00E87503" w:rsidP="004B6F2D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</w:rPr>
      </w:pPr>
      <w:r w:rsidRPr="00B87A1C">
        <w:rPr>
          <w:rFonts w:cstheme="minorHAnsi"/>
          <w:b/>
          <w:bCs/>
        </w:rPr>
        <w:t xml:space="preserve">Art’ Imagem Photo Studio – </w:t>
      </w:r>
      <w:r w:rsidR="00BC2474" w:rsidRPr="00B87A1C">
        <w:rPr>
          <w:rFonts w:ascii="Calibri" w:hAnsi="Calibri" w:cs="Calibri"/>
          <w:b/>
          <w:bCs/>
        </w:rPr>
        <w:t>Vendedora</w:t>
      </w:r>
    </w:p>
    <w:p w14:paraId="136284B0" w14:textId="77777777" w:rsidR="004C7D7F" w:rsidRPr="00BD0855" w:rsidRDefault="004C7D7F" w:rsidP="00382853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>Principais realizações:</w:t>
      </w:r>
    </w:p>
    <w:p w14:paraId="4588FFEC" w14:textId="77777777" w:rsidR="00E87503" w:rsidRPr="00BD0855" w:rsidRDefault="004C7D7F" w:rsidP="000F6F5E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="00365C53" w:rsidRPr="00BD0855">
        <w:t>Realiza</w:t>
      </w:r>
      <w:r w:rsidR="004C23AB" w:rsidRPr="00BD0855">
        <w:t>r</w:t>
      </w:r>
      <w:r w:rsidR="00365C53" w:rsidRPr="00BD0855">
        <w:t xml:space="preserve"> atendimento a clientes, negocia</w:t>
      </w:r>
      <w:r w:rsidR="000D041C" w:rsidRPr="00BD0855">
        <w:t>r</w:t>
      </w:r>
      <w:r w:rsidR="00365C53" w:rsidRPr="00BD0855">
        <w:t xml:space="preserve"> preço, prazo, condições de</w:t>
      </w:r>
      <w:r w:rsidR="000D041C" w:rsidRPr="00BD0855">
        <w:t xml:space="preserve"> pagamento e descontos da venda;</w:t>
      </w:r>
    </w:p>
    <w:p w14:paraId="33CECC1D" w14:textId="171292B8" w:rsidR="00E87503" w:rsidRPr="00BD0855" w:rsidRDefault="00E87503" w:rsidP="00E87503">
      <w:pPr>
        <w:autoSpaceDE w:val="0"/>
        <w:autoSpaceDN w:val="0"/>
        <w:adjustRightInd w:val="0"/>
        <w:spacing w:after="0" w:line="240" w:lineRule="auto"/>
        <w:ind w:left="-567" w:right="-568" w:firstLine="567"/>
      </w:pPr>
      <w:r w:rsidRPr="00BD0855">
        <w:rPr>
          <w:rFonts w:cstheme="minorHAnsi"/>
        </w:rPr>
        <w:t xml:space="preserve">• </w:t>
      </w:r>
      <w:r w:rsidR="004E43E2" w:rsidRPr="00BD0855">
        <w:rPr>
          <w:rFonts w:cstheme="minorHAnsi"/>
        </w:rPr>
        <w:t>O</w:t>
      </w:r>
      <w:r w:rsidR="004C23AB" w:rsidRPr="00BD0855">
        <w:t>rientar</w:t>
      </w:r>
      <w:r w:rsidR="004E43E2" w:rsidRPr="00BD0855">
        <w:t xml:space="preserve"> quanto às especificações dos produtos e/ou serviços</w:t>
      </w:r>
      <w:r w:rsidRPr="00BD0855">
        <w:t>;</w:t>
      </w:r>
    </w:p>
    <w:p w14:paraId="1F794409" w14:textId="77777777" w:rsidR="004E43E2" w:rsidRPr="00BD0855" w:rsidRDefault="00E87503" w:rsidP="00E87503">
      <w:pPr>
        <w:autoSpaceDE w:val="0"/>
        <w:autoSpaceDN w:val="0"/>
        <w:adjustRightInd w:val="0"/>
        <w:spacing w:after="0" w:line="240" w:lineRule="auto"/>
        <w:ind w:right="-568"/>
      </w:pPr>
      <w:r w:rsidRPr="00BD0855">
        <w:rPr>
          <w:rFonts w:cstheme="minorHAnsi"/>
        </w:rPr>
        <w:t xml:space="preserve">• </w:t>
      </w:r>
      <w:r w:rsidR="004E43E2" w:rsidRPr="00BD0855">
        <w:t>Controla</w:t>
      </w:r>
      <w:r w:rsidR="004C23AB" w:rsidRPr="00BD0855">
        <w:t>r</w:t>
      </w:r>
      <w:r w:rsidR="004E43E2" w:rsidRPr="00BD0855">
        <w:t xml:space="preserve"> os pedidos dos clientes, qualidade dos produtos e prazo de entreg</w:t>
      </w:r>
      <w:r w:rsidR="004E43E2" w:rsidRPr="009A15BC">
        <w:t xml:space="preserve">a </w:t>
      </w:r>
      <w:r w:rsidR="000D041C" w:rsidRPr="009A15BC">
        <w:t>estabelecido</w:t>
      </w:r>
      <w:r w:rsidR="000D041C" w:rsidRPr="00BD0855">
        <w:t>;</w:t>
      </w:r>
    </w:p>
    <w:p w14:paraId="0A33DC66" w14:textId="77777777" w:rsidR="00E87503" w:rsidRPr="00BD0855" w:rsidRDefault="004E43E2" w:rsidP="00E87503">
      <w:pPr>
        <w:autoSpaceDE w:val="0"/>
        <w:autoSpaceDN w:val="0"/>
        <w:adjustRightInd w:val="0"/>
        <w:spacing w:after="0" w:line="240" w:lineRule="auto"/>
        <w:ind w:right="-568"/>
        <w:rPr>
          <w:rFonts w:cstheme="minorHAnsi"/>
        </w:rPr>
      </w:pPr>
      <w:r w:rsidRPr="00BD0855">
        <w:rPr>
          <w:rFonts w:cstheme="minorHAnsi"/>
        </w:rPr>
        <w:t xml:space="preserve">• </w:t>
      </w:r>
      <w:r w:rsidRPr="00BD0855">
        <w:t>Auxilia</w:t>
      </w:r>
      <w:r w:rsidR="004C23AB" w:rsidRPr="00BD0855">
        <w:t>r</w:t>
      </w:r>
      <w:r w:rsidRPr="00BD0855">
        <w:t xml:space="preserve"> os clientes na escolha, demonstrava funcionamento dos produtos. </w:t>
      </w:r>
    </w:p>
    <w:p w14:paraId="029AE157" w14:textId="77777777" w:rsidR="004C7D7F" w:rsidRPr="00BD0855" w:rsidRDefault="004C7D7F" w:rsidP="004C7D7F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</w:p>
    <w:p w14:paraId="76FB87B3" w14:textId="77777777" w:rsidR="00A54274" w:rsidRPr="00BD0855" w:rsidRDefault="00A54274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  <w:r w:rsidRPr="00BD0855">
        <w:rPr>
          <w:rFonts w:cstheme="minorHAnsi"/>
          <w:b/>
          <w:sz w:val="28"/>
          <w:szCs w:val="28"/>
        </w:rPr>
        <w:t>Formação acadêmica</w:t>
      </w:r>
    </w:p>
    <w:p w14:paraId="2A91DE9B" w14:textId="332D695C" w:rsidR="00A54274" w:rsidRDefault="004B2D1B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>
        <w:rPr>
          <w:rFonts w:cstheme="minorHAnsi"/>
        </w:rPr>
        <w:t xml:space="preserve">Ensino médio </w:t>
      </w:r>
      <w:r w:rsidR="00A54274" w:rsidRPr="00BD0855">
        <w:rPr>
          <w:rFonts w:cstheme="minorHAnsi"/>
        </w:rPr>
        <w:t xml:space="preserve"> </w:t>
      </w:r>
      <w:r w:rsidR="00B87A1C">
        <w:rPr>
          <w:rFonts w:cstheme="minorHAnsi"/>
        </w:rPr>
        <w:t>Completo</w:t>
      </w:r>
    </w:p>
    <w:p w14:paraId="0FD2A9A8" w14:textId="59C44F18" w:rsidR="00C371C4" w:rsidRDefault="00CB6DDD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>
        <w:rPr>
          <w:rFonts w:cstheme="minorHAnsi"/>
        </w:rPr>
        <w:t>Cursando Gestão Hospitalar (Unicesumar)</w:t>
      </w:r>
    </w:p>
    <w:p w14:paraId="7705E96D" w14:textId="77777777" w:rsidR="003560D5" w:rsidRDefault="003560D5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</w:p>
    <w:p w14:paraId="1FC33BC5" w14:textId="77777777" w:rsidR="00D8739A" w:rsidRPr="00BD0855" w:rsidRDefault="00C348D2" w:rsidP="00AE5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b/>
          <w:sz w:val="28"/>
          <w:szCs w:val="28"/>
        </w:rPr>
      </w:pPr>
      <w:r w:rsidRPr="00BD0855">
        <w:rPr>
          <w:rFonts w:cstheme="minorHAnsi"/>
          <w:b/>
          <w:sz w:val="28"/>
          <w:szCs w:val="28"/>
        </w:rPr>
        <w:t>Cursos c</w:t>
      </w:r>
      <w:r w:rsidR="00D8739A" w:rsidRPr="00BD0855">
        <w:rPr>
          <w:rFonts w:cstheme="minorHAnsi"/>
          <w:b/>
          <w:sz w:val="28"/>
          <w:szCs w:val="28"/>
        </w:rPr>
        <w:t>omplementares</w:t>
      </w:r>
    </w:p>
    <w:p w14:paraId="015C133B" w14:textId="66A68E14" w:rsidR="00BA0730" w:rsidRDefault="00EF053B" w:rsidP="001B401A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>
        <w:rPr>
          <w:rFonts w:cstheme="minorHAnsi"/>
        </w:rPr>
        <w:t xml:space="preserve">Curso de </w:t>
      </w:r>
      <w:r w:rsidR="00701376">
        <w:rPr>
          <w:rFonts w:cstheme="minorHAnsi"/>
        </w:rPr>
        <w:t>g</w:t>
      </w:r>
      <w:r w:rsidR="00BB2572">
        <w:rPr>
          <w:rFonts w:cstheme="minorHAnsi"/>
        </w:rPr>
        <w:t>e</w:t>
      </w:r>
      <w:r>
        <w:rPr>
          <w:rFonts w:cstheme="minorHAnsi"/>
        </w:rPr>
        <w:t>stão de pessoas</w:t>
      </w:r>
      <w:r w:rsidR="00701376">
        <w:rPr>
          <w:rFonts w:cstheme="minorHAnsi"/>
        </w:rPr>
        <w:t xml:space="preserve"> (SEBRAE)</w:t>
      </w:r>
      <w:r>
        <w:rPr>
          <w:rFonts w:cstheme="minorHAnsi"/>
        </w:rPr>
        <w:t xml:space="preserve"> </w:t>
      </w:r>
    </w:p>
    <w:p w14:paraId="1FD8AEB7" w14:textId="36375169" w:rsidR="00D8739A" w:rsidRPr="00BD0855" w:rsidRDefault="00D8739A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</w:rPr>
      </w:pPr>
      <w:r w:rsidRPr="00BD0855">
        <w:rPr>
          <w:rFonts w:cstheme="minorHAnsi"/>
        </w:rPr>
        <w:t>Conhecimento do pacote Office,</w:t>
      </w:r>
      <w:r w:rsidR="00B87A1C">
        <w:rPr>
          <w:rFonts w:cstheme="minorHAnsi"/>
        </w:rPr>
        <w:t xml:space="preserve"> I</w:t>
      </w:r>
      <w:r w:rsidR="00B77908" w:rsidRPr="00BD0855">
        <w:rPr>
          <w:rFonts w:cstheme="minorHAnsi"/>
        </w:rPr>
        <w:t xml:space="preserve">nternet (e-mail, rede sociais) e </w:t>
      </w:r>
      <w:r w:rsidR="009D31D1" w:rsidRPr="00BD0855">
        <w:rPr>
          <w:rFonts w:cstheme="minorHAnsi"/>
        </w:rPr>
        <w:t>Photoshop</w:t>
      </w:r>
      <w:r w:rsidR="00187550" w:rsidRPr="00BD0855">
        <w:rPr>
          <w:rFonts w:cstheme="minorHAnsi"/>
        </w:rPr>
        <w:t>.</w:t>
      </w:r>
    </w:p>
    <w:p w14:paraId="56B35428" w14:textId="77777777" w:rsidR="00A54274" w:rsidRPr="00107F75" w:rsidRDefault="00A54274" w:rsidP="00AE5089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sz w:val="20"/>
          <w:szCs w:val="20"/>
        </w:rPr>
      </w:pPr>
    </w:p>
    <w:sectPr w:rsidR="00A54274" w:rsidRPr="00107F75" w:rsidSect="003560D5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7A60"/>
    <w:multiLevelType w:val="hybridMultilevel"/>
    <w:tmpl w:val="1982F364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6789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74"/>
    <w:rsid w:val="00016D25"/>
    <w:rsid w:val="00037121"/>
    <w:rsid w:val="0005002D"/>
    <w:rsid w:val="000554A9"/>
    <w:rsid w:val="000C03A9"/>
    <w:rsid w:val="000D041C"/>
    <w:rsid w:val="000F6F5E"/>
    <w:rsid w:val="00100389"/>
    <w:rsid w:val="00101D14"/>
    <w:rsid w:val="00107F75"/>
    <w:rsid w:val="0011175F"/>
    <w:rsid w:val="00134F84"/>
    <w:rsid w:val="00171D7C"/>
    <w:rsid w:val="001834B1"/>
    <w:rsid w:val="00187550"/>
    <w:rsid w:val="001A2700"/>
    <w:rsid w:val="001B401A"/>
    <w:rsid w:val="001B7258"/>
    <w:rsid w:val="001D29BD"/>
    <w:rsid w:val="00203A4B"/>
    <w:rsid w:val="00205F0D"/>
    <w:rsid w:val="00213DF9"/>
    <w:rsid w:val="00221BE1"/>
    <w:rsid w:val="002362B5"/>
    <w:rsid w:val="00241B9D"/>
    <w:rsid w:val="00265115"/>
    <w:rsid w:val="0028516F"/>
    <w:rsid w:val="00297C73"/>
    <w:rsid w:val="002A1144"/>
    <w:rsid w:val="002F02B3"/>
    <w:rsid w:val="003067F5"/>
    <w:rsid w:val="003330A2"/>
    <w:rsid w:val="00336E93"/>
    <w:rsid w:val="00337B93"/>
    <w:rsid w:val="003560D5"/>
    <w:rsid w:val="0036019B"/>
    <w:rsid w:val="00365C53"/>
    <w:rsid w:val="00380339"/>
    <w:rsid w:val="00382853"/>
    <w:rsid w:val="00385483"/>
    <w:rsid w:val="003A6C56"/>
    <w:rsid w:val="003B1934"/>
    <w:rsid w:val="003E2292"/>
    <w:rsid w:val="00425391"/>
    <w:rsid w:val="0044150E"/>
    <w:rsid w:val="00482C9A"/>
    <w:rsid w:val="00487C11"/>
    <w:rsid w:val="004B2D1B"/>
    <w:rsid w:val="004B6F2D"/>
    <w:rsid w:val="004C23AB"/>
    <w:rsid w:val="004C7D7F"/>
    <w:rsid w:val="004E43E2"/>
    <w:rsid w:val="004F1A53"/>
    <w:rsid w:val="00541E0B"/>
    <w:rsid w:val="0055237C"/>
    <w:rsid w:val="00565CD6"/>
    <w:rsid w:val="005B27F4"/>
    <w:rsid w:val="005B550A"/>
    <w:rsid w:val="005D095E"/>
    <w:rsid w:val="005E6F5C"/>
    <w:rsid w:val="005F4140"/>
    <w:rsid w:val="00605ADB"/>
    <w:rsid w:val="00610AFD"/>
    <w:rsid w:val="006115B1"/>
    <w:rsid w:val="006200AF"/>
    <w:rsid w:val="00654F2D"/>
    <w:rsid w:val="00657A38"/>
    <w:rsid w:val="00682912"/>
    <w:rsid w:val="006C3BD8"/>
    <w:rsid w:val="00701376"/>
    <w:rsid w:val="00731931"/>
    <w:rsid w:val="007A43D9"/>
    <w:rsid w:val="008027B5"/>
    <w:rsid w:val="00825D82"/>
    <w:rsid w:val="0087428B"/>
    <w:rsid w:val="00874F96"/>
    <w:rsid w:val="008C61D2"/>
    <w:rsid w:val="008D780E"/>
    <w:rsid w:val="008F3E1E"/>
    <w:rsid w:val="00905A47"/>
    <w:rsid w:val="00906F96"/>
    <w:rsid w:val="00914B56"/>
    <w:rsid w:val="00932023"/>
    <w:rsid w:val="009330F9"/>
    <w:rsid w:val="0097187B"/>
    <w:rsid w:val="00987B73"/>
    <w:rsid w:val="009A15BC"/>
    <w:rsid w:val="009B3FA5"/>
    <w:rsid w:val="009B7ADD"/>
    <w:rsid w:val="009D007F"/>
    <w:rsid w:val="009D31D1"/>
    <w:rsid w:val="00A2045B"/>
    <w:rsid w:val="00A271F4"/>
    <w:rsid w:val="00A30132"/>
    <w:rsid w:val="00A40845"/>
    <w:rsid w:val="00A4232A"/>
    <w:rsid w:val="00A54274"/>
    <w:rsid w:val="00A961DF"/>
    <w:rsid w:val="00AC7EDA"/>
    <w:rsid w:val="00AE5089"/>
    <w:rsid w:val="00AE702C"/>
    <w:rsid w:val="00B244CB"/>
    <w:rsid w:val="00B33779"/>
    <w:rsid w:val="00B34DA3"/>
    <w:rsid w:val="00B77908"/>
    <w:rsid w:val="00B83493"/>
    <w:rsid w:val="00B87A1C"/>
    <w:rsid w:val="00B977A7"/>
    <w:rsid w:val="00BA0730"/>
    <w:rsid w:val="00BB1DB1"/>
    <w:rsid w:val="00BB2572"/>
    <w:rsid w:val="00BB51AF"/>
    <w:rsid w:val="00BC2474"/>
    <w:rsid w:val="00BD0855"/>
    <w:rsid w:val="00C348D2"/>
    <w:rsid w:val="00C371C4"/>
    <w:rsid w:val="00C53DAE"/>
    <w:rsid w:val="00C73929"/>
    <w:rsid w:val="00C826E1"/>
    <w:rsid w:val="00CB4A9E"/>
    <w:rsid w:val="00CB6DDD"/>
    <w:rsid w:val="00CB7AA3"/>
    <w:rsid w:val="00CC132A"/>
    <w:rsid w:val="00D103E3"/>
    <w:rsid w:val="00D16994"/>
    <w:rsid w:val="00D54450"/>
    <w:rsid w:val="00D66ECF"/>
    <w:rsid w:val="00D75467"/>
    <w:rsid w:val="00D84656"/>
    <w:rsid w:val="00D85E87"/>
    <w:rsid w:val="00D8739A"/>
    <w:rsid w:val="00DB2BBF"/>
    <w:rsid w:val="00DF1784"/>
    <w:rsid w:val="00DF3387"/>
    <w:rsid w:val="00E86397"/>
    <w:rsid w:val="00E87503"/>
    <w:rsid w:val="00E91889"/>
    <w:rsid w:val="00EC4D72"/>
    <w:rsid w:val="00EE3C79"/>
    <w:rsid w:val="00EF053B"/>
    <w:rsid w:val="00FC4394"/>
    <w:rsid w:val="00FD07AB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FDDC"/>
  <w15:docId w15:val="{78627F48-D698-4B32-935E-73AE3F8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8820-785F-46CC-B691-A44406C4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Bianca Cadeu</cp:lastModifiedBy>
  <cp:revision>19</cp:revision>
  <cp:lastPrinted>2012-08-07T19:25:00Z</cp:lastPrinted>
  <dcterms:created xsi:type="dcterms:W3CDTF">2021-01-26T19:44:00Z</dcterms:created>
  <dcterms:modified xsi:type="dcterms:W3CDTF">2022-11-19T05:17:00Z</dcterms:modified>
</cp:coreProperties>
</file>