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2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3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4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5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6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7" w14:textId="77777777" w:rsidR="002E269B" w:rsidRDefault="002E269B">
      <w:pPr>
        <w:spacing w:line="240" w:lineRule="auto"/>
        <w:jc w:val="center"/>
        <w:rPr>
          <w:b/>
          <w:i/>
          <w:sz w:val="32"/>
          <w:szCs w:val="32"/>
        </w:rPr>
      </w:pPr>
    </w:p>
    <w:p w14:paraId="00000008" w14:textId="77777777" w:rsidR="002E269B" w:rsidRDefault="002E269B">
      <w:pPr>
        <w:spacing w:line="300" w:lineRule="auto"/>
        <w:jc w:val="center"/>
        <w:rPr>
          <w:b/>
          <w:i/>
          <w:sz w:val="44"/>
          <w:szCs w:val="44"/>
        </w:rPr>
      </w:pPr>
    </w:p>
    <w:p w14:paraId="00000009" w14:textId="77777777" w:rsidR="002E269B" w:rsidRDefault="002B543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“Curriculum Vitae”</w:t>
      </w:r>
    </w:p>
    <w:p w14:paraId="0000000A" w14:textId="77777777" w:rsidR="002E269B" w:rsidRDefault="002E269B">
      <w:pPr>
        <w:spacing w:line="300" w:lineRule="auto"/>
        <w:jc w:val="center"/>
        <w:rPr>
          <w:b/>
          <w:i/>
          <w:sz w:val="36"/>
          <w:szCs w:val="36"/>
        </w:rPr>
      </w:pPr>
    </w:p>
    <w:p w14:paraId="0000000B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C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D" w14:textId="77777777" w:rsidR="002E269B" w:rsidRDefault="002E269B">
      <w:pPr>
        <w:spacing w:line="300" w:lineRule="auto"/>
        <w:rPr>
          <w:b/>
          <w:i/>
          <w:sz w:val="32"/>
          <w:szCs w:val="32"/>
        </w:rPr>
      </w:pPr>
    </w:p>
    <w:p w14:paraId="0000000E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0F" w14:textId="77777777" w:rsidR="002E269B" w:rsidRDefault="002E269B">
      <w:pPr>
        <w:spacing w:line="300" w:lineRule="auto"/>
        <w:jc w:val="center"/>
        <w:rPr>
          <w:b/>
          <w:i/>
          <w:sz w:val="32"/>
          <w:szCs w:val="32"/>
        </w:rPr>
      </w:pPr>
    </w:p>
    <w:p w14:paraId="00000010" w14:textId="77777777" w:rsidR="002E269B" w:rsidRDefault="002B543E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Caroline Vieira Silvério</w:t>
      </w:r>
    </w:p>
    <w:p w14:paraId="00000011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2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3" w14:textId="77777777" w:rsidR="002E269B" w:rsidRDefault="002E269B">
      <w:pPr>
        <w:spacing w:line="300" w:lineRule="auto"/>
        <w:rPr>
          <w:b/>
          <w:sz w:val="32"/>
          <w:szCs w:val="32"/>
        </w:rPr>
      </w:pPr>
    </w:p>
    <w:p w14:paraId="00000014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5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6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7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8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9" w14:textId="77777777" w:rsidR="002E269B" w:rsidRDefault="002E269B">
      <w:pPr>
        <w:spacing w:line="300" w:lineRule="auto"/>
        <w:jc w:val="center"/>
        <w:rPr>
          <w:b/>
          <w:sz w:val="32"/>
          <w:szCs w:val="32"/>
        </w:rPr>
      </w:pPr>
    </w:p>
    <w:p w14:paraId="0000001A" w14:textId="77777777" w:rsidR="002E269B" w:rsidRDefault="002E269B">
      <w:pPr>
        <w:spacing w:line="300" w:lineRule="auto"/>
        <w:rPr>
          <w:b/>
          <w:sz w:val="32"/>
          <w:szCs w:val="32"/>
        </w:rPr>
      </w:pPr>
    </w:p>
    <w:p w14:paraId="181B53EE" w14:textId="288E0613" w:rsidR="00204F0E" w:rsidRDefault="00D774A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Setembro</w:t>
      </w:r>
    </w:p>
    <w:p w14:paraId="0000001C" w14:textId="03E8E163" w:rsidR="002E269B" w:rsidRDefault="002B543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</w:p>
    <w:p w14:paraId="0000001D" w14:textId="77777777" w:rsidR="002E269B" w:rsidRDefault="002E269B">
      <w:pPr>
        <w:spacing w:line="240" w:lineRule="auto"/>
        <w:jc w:val="center"/>
        <w:rPr>
          <w:b/>
          <w:sz w:val="32"/>
          <w:szCs w:val="32"/>
        </w:rPr>
      </w:pPr>
    </w:p>
    <w:p w14:paraId="0000001E" w14:textId="77777777" w:rsidR="002E269B" w:rsidRDefault="002E269B">
      <w:pPr>
        <w:spacing w:line="240" w:lineRule="auto"/>
        <w:rPr>
          <w:b/>
          <w:sz w:val="32"/>
          <w:szCs w:val="32"/>
        </w:rPr>
      </w:pPr>
    </w:p>
    <w:p w14:paraId="0000001F" w14:textId="77777777" w:rsidR="002E269B" w:rsidRDefault="002B543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Dados Curriculares</w:t>
      </w:r>
    </w:p>
    <w:p w14:paraId="00000020" w14:textId="77777777" w:rsidR="002E269B" w:rsidRDefault="002B543E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1" w14:textId="77777777" w:rsidR="002E269B" w:rsidRDefault="002E269B">
      <w:pPr>
        <w:spacing w:line="300" w:lineRule="auto"/>
        <w:rPr>
          <w:b/>
        </w:rPr>
      </w:pPr>
    </w:p>
    <w:p w14:paraId="00000022" w14:textId="77777777" w:rsidR="002E269B" w:rsidRDefault="002B543E">
      <w:pPr>
        <w:spacing w:line="300" w:lineRule="auto"/>
        <w:jc w:val="both"/>
        <w:rPr>
          <w:b/>
        </w:rPr>
      </w:pPr>
      <w:r>
        <w:rPr>
          <w:b/>
        </w:rPr>
        <w:t>Informações Pessoais:</w:t>
      </w:r>
    </w:p>
    <w:p w14:paraId="00000023" w14:textId="77777777" w:rsidR="002E269B" w:rsidRDefault="002E269B">
      <w:pPr>
        <w:spacing w:line="300" w:lineRule="auto"/>
        <w:jc w:val="both"/>
        <w:rPr>
          <w:b/>
        </w:rPr>
      </w:pPr>
    </w:p>
    <w:p w14:paraId="00000024" w14:textId="77777777" w:rsidR="002E269B" w:rsidRDefault="002B543E">
      <w:pPr>
        <w:spacing w:line="300" w:lineRule="auto"/>
        <w:jc w:val="both"/>
      </w:pPr>
      <w:r>
        <w:rPr>
          <w:sz w:val="24"/>
          <w:szCs w:val="24"/>
        </w:rPr>
        <w:tab/>
        <w:t>Caroline Vieira Silvério</w:t>
      </w:r>
    </w:p>
    <w:p w14:paraId="00000025" w14:textId="77777777" w:rsidR="002E269B" w:rsidRDefault="002B543E">
      <w:pPr>
        <w:spacing w:line="300" w:lineRule="auto"/>
        <w:ind w:left="708"/>
        <w:jc w:val="both"/>
      </w:pPr>
      <w:r>
        <w:t>Rua Raimundo Alves Chaves, n° 130, Ap. 501, Bloco 1 – Bairro Santa Lúcia</w:t>
      </w:r>
    </w:p>
    <w:p w14:paraId="00000026" w14:textId="77777777" w:rsidR="002E269B" w:rsidRDefault="002B543E">
      <w:pPr>
        <w:spacing w:line="300" w:lineRule="auto"/>
        <w:jc w:val="both"/>
      </w:pPr>
      <w:r>
        <w:tab/>
        <w:t>37554-052– Pouso Alegre - MG</w:t>
      </w:r>
    </w:p>
    <w:p w14:paraId="00000027" w14:textId="77777777" w:rsidR="002E269B" w:rsidRDefault="002B543E">
      <w:pPr>
        <w:spacing w:line="300" w:lineRule="auto"/>
        <w:jc w:val="both"/>
      </w:pPr>
      <w:r>
        <w:tab/>
        <w:t>(35) 99214-3474</w:t>
      </w:r>
    </w:p>
    <w:p w14:paraId="00000028" w14:textId="77777777" w:rsidR="002E269B" w:rsidRDefault="002B543E">
      <w:pPr>
        <w:spacing w:line="300" w:lineRule="auto"/>
        <w:jc w:val="both"/>
      </w:pPr>
      <w:r>
        <w:tab/>
        <w:t>caavieira_silverio@hotmail.com</w:t>
      </w:r>
    </w:p>
    <w:p w14:paraId="00000029" w14:textId="77777777" w:rsidR="002E269B" w:rsidRDefault="002B543E">
      <w:pPr>
        <w:spacing w:line="300" w:lineRule="auto"/>
        <w:jc w:val="both"/>
      </w:pPr>
      <w:r>
        <w:tab/>
        <w:t>27 anos - Brasileira - Solteira</w:t>
      </w:r>
    </w:p>
    <w:p w14:paraId="0000002A" w14:textId="0400DABF" w:rsidR="002E269B" w:rsidRPr="00B10E2E" w:rsidRDefault="002B543E">
      <w:pPr>
        <w:spacing w:line="300" w:lineRule="auto"/>
        <w:jc w:val="both"/>
      </w:pPr>
      <w:r>
        <w:tab/>
      </w:r>
      <w:r w:rsidR="00B10E2E">
        <w:t>CPF: 129.221.216-07</w:t>
      </w:r>
      <w:r w:rsidR="00B10E2E">
        <w:rPr>
          <w:color w:val="FF0000"/>
        </w:rPr>
        <w:t xml:space="preserve">    </w:t>
      </w:r>
      <w:r w:rsidR="00B10E2E">
        <w:t>RG MG-18.215.250</w:t>
      </w:r>
    </w:p>
    <w:p w14:paraId="0000002B" w14:textId="21AADBE2" w:rsidR="002E269B" w:rsidRDefault="002B543E">
      <w:pPr>
        <w:spacing w:line="300" w:lineRule="auto"/>
        <w:rPr>
          <w:color w:val="FF0000"/>
        </w:rPr>
      </w:pPr>
      <w:r>
        <w:rPr>
          <w:color w:val="FF0000"/>
        </w:rPr>
        <w:tab/>
      </w:r>
      <w:r w:rsidR="00B10E2E">
        <w:t>COREN</w:t>
      </w:r>
      <w:r w:rsidRPr="00B10E2E">
        <w:t xml:space="preserve"> MG</w:t>
      </w:r>
      <w:r w:rsidR="00204F0E">
        <w:t xml:space="preserve"> 727864</w:t>
      </w:r>
    </w:p>
    <w:p w14:paraId="0000002C" w14:textId="77777777" w:rsidR="002E269B" w:rsidRDefault="002E269B">
      <w:pPr>
        <w:spacing w:line="300" w:lineRule="auto"/>
      </w:pPr>
    </w:p>
    <w:p w14:paraId="0000002D" w14:textId="77777777" w:rsidR="002E269B" w:rsidRDefault="002B543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Formação Acadêmica:</w:t>
      </w:r>
    </w:p>
    <w:p w14:paraId="0000002E" w14:textId="77777777" w:rsidR="002E269B" w:rsidRDefault="002B543E">
      <w:pPr>
        <w:spacing w:line="240" w:lineRule="auto"/>
        <w:jc w:val="both"/>
        <w:rPr>
          <w:b/>
        </w:rPr>
      </w:pPr>
      <w:r>
        <w:rPr>
          <w:b/>
        </w:rPr>
        <w:tab/>
      </w:r>
    </w:p>
    <w:p w14:paraId="0000002F" w14:textId="77777777" w:rsidR="002E269B" w:rsidRDefault="002B543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Graduação em Enfermagem na Universidade do Vale do Sapucaí, em 2022. </w:t>
      </w:r>
    </w:p>
    <w:p w14:paraId="00000030" w14:textId="77777777" w:rsidR="002E269B" w:rsidRDefault="002E269B">
      <w:pPr>
        <w:spacing w:line="240" w:lineRule="auto"/>
        <w:ind w:firstLine="708"/>
        <w:jc w:val="both"/>
        <w:rPr>
          <w:sz w:val="24"/>
          <w:szCs w:val="24"/>
        </w:rPr>
      </w:pPr>
    </w:p>
    <w:p w14:paraId="00000031" w14:textId="18244DDA" w:rsidR="002E269B" w:rsidRPr="00B10E2E" w:rsidRDefault="002B543E">
      <w:pPr>
        <w:spacing w:line="240" w:lineRule="auto"/>
        <w:ind w:firstLine="708"/>
        <w:jc w:val="both"/>
        <w:rPr>
          <w:sz w:val="24"/>
          <w:szCs w:val="24"/>
        </w:rPr>
      </w:pPr>
      <w:r w:rsidRPr="00B10E2E">
        <w:rPr>
          <w:sz w:val="24"/>
          <w:szCs w:val="24"/>
        </w:rPr>
        <w:t>Graduação em Técnic</w:t>
      </w:r>
      <w:r w:rsidR="00B10E2E">
        <w:rPr>
          <w:sz w:val="24"/>
          <w:szCs w:val="24"/>
        </w:rPr>
        <w:t>o de Enfermagem pelo Colégio Objetivo 2015</w:t>
      </w:r>
    </w:p>
    <w:p w14:paraId="00000032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33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Atividades Extra Curriculares:</w:t>
      </w:r>
    </w:p>
    <w:p w14:paraId="00000034" w14:textId="77777777" w:rsidR="002E269B" w:rsidRDefault="002E269B">
      <w:pPr>
        <w:spacing w:line="240" w:lineRule="auto"/>
        <w:rPr>
          <w:b/>
          <w:sz w:val="24"/>
          <w:szCs w:val="24"/>
        </w:rPr>
      </w:pPr>
    </w:p>
    <w:p w14:paraId="57633754" w14:textId="77777777" w:rsidR="00F86DC2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E96EB0" w14:textId="6B2FDF29" w:rsidR="00F86DC2" w:rsidRDefault="00F86DC2" w:rsidP="00F86D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Estágio Profissional na unidade de Terapia Intensiva, Pediatria, Clínica Médica e Maternidade do Hospital das Clinicas Samuel </w:t>
      </w:r>
      <w:proofErr w:type="spellStart"/>
      <w:r>
        <w:rPr>
          <w:sz w:val="24"/>
          <w:szCs w:val="24"/>
        </w:rPr>
        <w:t>Libanio</w:t>
      </w:r>
      <w:proofErr w:type="spellEnd"/>
      <w:r>
        <w:rPr>
          <w:sz w:val="24"/>
          <w:szCs w:val="24"/>
        </w:rPr>
        <w:t xml:space="preserve"> no ano de 2020 a 2021.</w:t>
      </w:r>
    </w:p>
    <w:p w14:paraId="5C6B0B88" w14:textId="11A65B11" w:rsidR="00F86DC2" w:rsidRDefault="00F86DC2" w:rsidP="00F86DC2">
      <w:pPr>
        <w:spacing w:line="240" w:lineRule="auto"/>
        <w:rPr>
          <w:sz w:val="24"/>
          <w:szCs w:val="24"/>
        </w:rPr>
      </w:pPr>
    </w:p>
    <w:p w14:paraId="36005BEA" w14:textId="0C533267" w:rsidR="00F86DC2" w:rsidRDefault="00F86DC2" w:rsidP="00F86D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Estágio na Unidade do ESF Pão de Açúcar e UBS São João de Pouso Alegre MG no ano de 2021.</w:t>
      </w:r>
    </w:p>
    <w:p w14:paraId="06DF06CC" w14:textId="77777777" w:rsidR="00F86DC2" w:rsidRDefault="00F86DC2" w:rsidP="00F86DC2">
      <w:pPr>
        <w:spacing w:line="240" w:lineRule="auto"/>
        <w:rPr>
          <w:sz w:val="24"/>
          <w:szCs w:val="24"/>
        </w:rPr>
      </w:pPr>
    </w:p>
    <w:p w14:paraId="00000035" w14:textId="3E113BA6" w:rsidR="002E269B" w:rsidRDefault="00F86DC2" w:rsidP="00F86DC2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543E" w:rsidRPr="00B10E2E">
        <w:rPr>
          <w:sz w:val="24"/>
          <w:szCs w:val="24"/>
        </w:rPr>
        <w:t xml:space="preserve">Estágio Profissional </w:t>
      </w:r>
      <w:r w:rsidR="00B10E2E">
        <w:rPr>
          <w:sz w:val="24"/>
          <w:szCs w:val="24"/>
        </w:rPr>
        <w:t>no Hospital das Clinicas Samuel Libanio setor de Oncologia no Ano de 2014 á 2015</w:t>
      </w:r>
    </w:p>
    <w:p w14:paraId="00000036" w14:textId="77777777" w:rsidR="002E269B" w:rsidRDefault="002E269B">
      <w:pPr>
        <w:spacing w:line="240" w:lineRule="auto"/>
        <w:jc w:val="both"/>
        <w:rPr>
          <w:color w:val="FF0000"/>
          <w:sz w:val="24"/>
          <w:szCs w:val="24"/>
        </w:rPr>
      </w:pPr>
    </w:p>
    <w:p w14:paraId="00000039" w14:textId="45894002" w:rsidR="002E269B" w:rsidRDefault="002E269B" w:rsidP="00B10E2E">
      <w:pPr>
        <w:spacing w:line="240" w:lineRule="auto"/>
        <w:jc w:val="both"/>
        <w:rPr>
          <w:color w:val="FF0000"/>
          <w:sz w:val="24"/>
          <w:szCs w:val="24"/>
        </w:rPr>
      </w:pPr>
    </w:p>
    <w:p w14:paraId="0000003A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000003B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Participação em eventos científicos: </w:t>
      </w:r>
    </w:p>
    <w:p w14:paraId="0000003C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3D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Participação no XVI Congresso de Iniciação Científica e V Feira de Ciências e Tecnologia, realizado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Pós-Graduação e </w:t>
      </w:r>
      <w:proofErr w:type="gramStart"/>
      <w:r>
        <w:rPr>
          <w:sz w:val="24"/>
          <w:szCs w:val="24"/>
        </w:rPr>
        <w:t>Pesquisa  na</w:t>
      </w:r>
      <w:proofErr w:type="gramEnd"/>
      <w:r>
        <w:rPr>
          <w:sz w:val="24"/>
          <w:szCs w:val="24"/>
        </w:rPr>
        <w:t xml:space="preserve"> Universidade do Vale do Sapucaí, no período de 28 a 30 de maio de 2019, com carga horária de 8 horas.</w:t>
      </w:r>
    </w:p>
    <w:p w14:paraId="0000003E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3F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Participação como ouvinte na 28ª Jornada da Enfermagem - 2019, realizada pelo Curso de Enfermagem da Universidade do Vale do Sapucaí, em Pouso Alegre – MG, no período de 8 a 10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2019, com carga horária de 12 horas.</w:t>
      </w:r>
    </w:p>
    <w:p w14:paraId="00000040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41" w14:textId="77777777" w:rsidR="002E269B" w:rsidRDefault="002B543E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Participação na qualidade de colaborador na IV Feira de Ciências e Tecnologia, realizada na Universidade do Vale do Sapucaí, nos dias 17 e 18 de maio de 2018, com carga horária de 4 horas.</w:t>
      </w:r>
    </w:p>
    <w:p w14:paraId="00000042" w14:textId="77777777" w:rsidR="002E269B" w:rsidRDefault="002E269B">
      <w:pPr>
        <w:spacing w:line="240" w:lineRule="auto"/>
        <w:ind w:firstLine="720"/>
        <w:jc w:val="both"/>
        <w:rPr>
          <w:sz w:val="24"/>
          <w:szCs w:val="24"/>
        </w:rPr>
      </w:pPr>
    </w:p>
    <w:p w14:paraId="00000043" w14:textId="77777777" w:rsidR="002E269B" w:rsidRDefault="002B543E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Participação como ouvinte no XV Congresso de Iniciação Científica e IV Feira de Ciências e Tecnologia, realizado na Universidade do Vale do Sapucaí, no período de 15 a 18 de maio de 2018, com carga horária de 8 horas.</w:t>
      </w:r>
    </w:p>
    <w:p w14:paraId="00000044" w14:textId="77777777" w:rsidR="002E269B" w:rsidRDefault="002E269B">
      <w:pPr>
        <w:spacing w:line="240" w:lineRule="auto"/>
        <w:ind w:firstLine="708"/>
        <w:jc w:val="both"/>
        <w:rPr>
          <w:sz w:val="24"/>
          <w:szCs w:val="24"/>
        </w:rPr>
      </w:pPr>
    </w:p>
    <w:p w14:paraId="00000045" w14:textId="77777777" w:rsidR="002E269B" w:rsidRDefault="002B543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Participação como ouvinte na 27ª Jornada de Enfermagem “Centralidade da Enfermagem nas Dimensões do Cuidar”, realizada pelo Curso de Enfermagem - UNIVÁS, em Pouso Alegre – MG, no período de 9 a 11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2018, com carga horária de 12 horas.</w:t>
      </w:r>
    </w:p>
    <w:p w14:paraId="00000046" w14:textId="77777777" w:rsidR="002E269B" w:rsidRDefault="002E269B">
      <w:pPr>
        <w:spacing w:line="240" w:lineRule="auto"/>
        <w:ind w:firstLine="720"/>
        <w:jc w:val="both"/>
        <w:rPr>
          <w:sz w:val="24"/>
          <w:szCs w:val="24"/>
        </w:rPr>
      </w:pPr>
    </w:p>
    <w:p w14:paraId="00000047" w14:textId="77777777" w:rsidR="002E269B" w:rsidRDefault="002B543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Participação como ouvinte no XIV Congresso de Iniciação Científica e III Feira de Ciências e Tecnologia, realizado na Universidade do Vale do Sapucaí, no período de 23 a 26 de maio de 2017, com carga horária de 12 horas.</w:t>
      </w:r>
    </w:p>
    <w:p w14:paraId="00000048" w14:textId="77777777" w:rsidR="002E269B" w:rsidRDefault="002E269B">
      <w:pPr>
        <w:spacing w:line="240" w:lineRule="auto"/>
        <w:ind w:firstLine="708"/>
        <w:jc w:val="both"/>
        <w:rPr>
          <w:sz w:val="24"/>
          <w:szCs w:val="24"/>
        </w:rPr>
      </w:pPr>
    </w:p>
    <w:p w14:paraId="00000049" w14:textId="77777777" w:rsidR="002E269B" w:rsidRDefault="002B543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Participação na 26ª Jornada Científica da Enfermagem - 2017, com o tema “Boas Práticas de Enfermagem e a Construção de uma Sociedade Democrática”, realizada pelo Curso de Enfermagem da Universidade do Vale do Sapucaí, em Pouso Alegre – MG, nos dias 10,11 e 12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2017, com carga horária de 12 horas.</w:t>
      </w:r>
    </w:p>
    <w:p w14:paraId="0000004A" w14:textId="77777777" w:rsidR="002E269B" w:rsidRDefault="002E269B">
      <w:pPr>
        <w:spacing w:line="240" w:lineRule="auto"/>
        <w:ind w:firstLine="708"/>
        <w:jc w:val="both"/>
        <w:rPr>
          <w:sz w:val="24"/>
          <w:szCs w:val="24"/>
        </w:rPr>
      </w:pPr>
    </w:p>
    <w:p w14:paraId="0000004B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Idiomas:</w:t>
      </w:r>
    </w:p>
    <w:p w14:paraId="0000004C" w14:textId="77777777" w:rsidR="002E269B" w:rsidRDefault="002E26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2184C310" w:rsidR="002E269B" w:rsidRPr="00B10E2E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0E2E">
        <w:rPr>
          <w:sz w:val="24"/>
          <w:szCs w:val="24"/>
        </w:rPr>
        <w:t>Curso básico de Inglês</w:t>
      </w:r>
    </w:p>
    <w:p w14:paraId="0000004E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4F" w14:textId="77777777" w:rsidR="002E269B" w:rsidRDefault="002B543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Outras Atividades:</w:t>
      </w:r>
    </w:p>
    <w:p w14:paraId="00000050" w14:textId="77777777" w:rsidR="002E269B" w:rsidRDefault="002E269B">
      <w:pPr>
        <w:spacing w:line="240" w:lineRule="auto"/>
        <w:jc w:val="both"/>
        <w:rPr>
          <w:b/>
          <w:sz w:val="24"/>
          <w:szCs w:val="24"/>
        </w:rPr>
      </w:pPr>
    </w:p>
    <w:p w14:paraId="00000051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Participação no Treinamento: Assistência aos Pacientes com Feridas, do Hospital Samuel Libânio, ministrado pelo Núcleo de Educação Permanente - NEP, da Fundação de Ensino Superior do Vale do Sapucaí, realizado no dia 10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2022 em Pouso Alegre -MG, com carga horária de 1 hora.</w:t>
      </w:r>
    </w:p>
    <w:p w14:paraId="00000052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3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Participação no Treinamento: Medidas de Prevenção de Covid-19, do Hospital Samuel Libânio, ministrado pelo Núcleo de Educação Permanente - NEP, da Fundação de Ensino Superior do Vale do Sapucaí, realizado no dia 10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2022 em Pouso Alegre -MG, com carga horária de 1 hora.</w:t>
      </w:r>
    </w:p>
    <w:p w14:paraId="00000054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5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Participação no Treinamento: </w:t>
      </w:r>
      <w:proofErr w:type="spellStart"/>
      <w:r>
        <w:rPr>
          <w:sz w:val="24"/>
          <w:szCs w:val="24"/>
        </w:rPr>
        <w:t>Trombólise</w:t>
      </w:r>
      <w:proofErr w:type="spellEnd"/>
      <w:r>
        <w:rPr>
          <w:sz w:val="24"/>
          <w:szCs w:val="24"/>
        </w:rPr>
        <w:t xml:space="preserve"> Mecânica no </w:t>
      </w:r>
      <w:proofErr w:type="spellStart"/>
      <w:r>
        <w:rPr>
          <w:sz w:val="24"/>
          <w:szCs w:val="24"/>
        </w:rPr>
        <w:t>AVCi</w:t>
      </w:r>
      <w:proofErr w:type="spellEnd"/>
      <w:r>
        <w:rPr>
          <w:sz w:val="24"/>
          <w:szCs w:val="24"/>
        </w:rPr>
        <w:t xml:space="preserve">, do Hospital Samuel Libânio, ministrado pelo Núcleo de Educação Permanente - NEP, da Fundação de Ensino Superior do Vale do Sapucaí, realizado no dia 10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2022 em Pouso Alegre -MG, com carga horária de 1 hora.</w:t>
      </w:r>
    </w:p>
    <w:p w14:paraId="00000056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7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Participação no Treinamento: Introdução ao Acidente Vascular Cerebral, do Hospital Samuel Libânio, ministrado pelo Núcleo de Educação Permanente - NEP, da Fundação de Ensino Superior do Vale do Sapucaí, realizado no dia 10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2022 em Pouso Alegre -MG, com carga horária de 1 hora.</w:t>
      </w:r>
    </w:p>
    <w:p w14:paraId="00000058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9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Participação no Treinamento de Fluxo de Atendimento, do Hospital Samuel Libânio, ministrado pelo Núcleo de Educação Permanente - NEP, da Fundação de </w:t>
      </w:r>
      <w:r>
        <w:rPr>
          <w:sz w:val="24"/>
          <w:szCs w:val="24"/>
        </w:rPr>
        <w:lastRenderedPageBreak/>
        <w:t xml:space="preserve">Ensino Superior do Vale do Sapucaí, realizado no dia 10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2022 em Pouso Alegre -MG, com carga horária de 1 hora.</w:t>
      </w:r>
    </w:p>
    <w:p w14:paraId="0000005A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B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Realização do Treinamento EAD sobre o “LGPD - Lei Geral de Proteção de Dados”, tendo sido aprovada e estando ciente de todo o conteúdo do Código, ministrado pelo Núcleo de Educação Permanente - NEP, da Fundação de Ensino Superior do Vale do Sapucaí, realizado no dia 15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2021 em Pouso Alegre -MG, com carga horária de 1hora.</w:t>
      </w:r>
    </w:p>
    <w:p w14:paraId="0000005C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D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Realização do Treinamento EAD sobre o “Código de Ética e Conduta FUVS 2020”, tendo sido aprovada e estando ciente de todo o conteúdo do Código, ministrado pelo Núcleo de Educação Permanente - NEP, da Fundação de Ensino Superior do Vale do Sapucaí, realizado no dia 15 de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2021 em Pouso Alegre -MG.</w:t>
      </w:r>
    </w:p>
    <w:p w14:paraId="0000005E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5F" w14:textId="77777777" w:rsidR="002E269B" w:rsidRDefault="002E269B">
      <w:pPr>
        <w:spacing w:line="240" w:lineRule="auto"/>
        <w:ind w:firstLine="708"/>
        <w:jc w:val="both"/>
        <w:rPr>
          <w:sz w:val="24"/>
          <w:szCs w:val="24"/>
        </w:rPr>
      </w:pPr>
    </w:p>
    <w:p w14:paraId="00000060" w14:textId="77777777" w:rsidR="002E269B" w:rsidRDefault="002B543E">
      <w:pPr>
        <w:spacing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Declaro para os devidos fins que todas as afirmações acima relatadas são verdadeiras, podendo ser comprovadas a qualquer solicitação.</w:t>
      </w:r>
    </w:p>
    <w:p w14:paraId="00000061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62" w14:textId="77777777" w:rsidR="002E269B" w:rsidRDefault="002B54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0000063" w14:textId="77777777" w:rsidR="002E269B" w:rsidRDefault="002E269B">
      <w:pPr>
        <w:spacing w:line="240" w:lineRule="auto"/>
        <w:jc w:val="both"/>
        <w:rPr>
          <w:sz w:val="24"/>
          <w:szCs w:val="24"/>
        </w:rPr>
      </w:pPr>
    </w:p>
    <w:p w14:paraId="00000064" w14:textId="77777777" w:rsidR="002E269B" w:rsidRDefault="002B543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65" w14:textId="77777777" w:rsidR="002E269B" w:rsidRDefault="002E269B">
      <w:pPr>
        <w:spacing w:line="240" w:lineRule="auto"/>
        <w:jc w:val="right"/>
        <w:rPr>
          <w:sz w:val="24"/>
          <w:szCs w:val="24"/>
        </w:rPr>
      </w:pPr>
    </w:p>
    <w:p w14:paraId="00000066" w14:textId="77777777" w:rsidR="002E269B" w:rsidRDefault="002E269B">
      <w:pPr>
        <w:spacing w:line="240" w:lineRule="auto"/>
        <w:jc w:val="right"/>
        <w:rPr>
          <w:sz w:val="24"/>
          <w:szCs w:val="24"/>
        </w:rPr>
      </w:pPr>
    </w:p>
    <w:p w14:paraId="00000067" w14:textId="77777777" w:rsidR="002E269B" w:rsidRDefault="002E269B">
      <w:pPr>
        <w:spacing w:line="240" w:lineRule="auto"/>
        <w:jc w:val="right"/>
        <w:rPr>
          <w:sz w:val="24"/>
          <w:szCs w:val="24"/>
        </w:rPr>
      </w:pPr>
    </w:p>
    <w:p w14:paraId="00000068" w14:textId="005AE061" w:rsidR="002E269B" w:rsidRDefault="00D774AB">
      <w:pPr>
        <w:spacing w:line="240" w:lineRule="auto"/>
        <w:jc w:val="right"/>
      </w:pPr>
      <w:bookmarkStart w:id="0" w:name="_gjdgxs" w:colFirst="0" w:colLast="0"/>
      <w:bookmarkEnd w:id="0"/>
      <w:r>
        <w:rPr>
          <w:sz w:val="24"/>
          <w:szCs w:val="24"/>
        </w:rPr>
        <w:t>20</w:t>
      </w:r>
      <w:r w:rsidR="00204F0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bookmarkStart w:id="1" w:name="_GoBack"/>
      <w:bookmarkEnd w:id="1"/>
      <w:r w:rsidR="002B543E">
        <w:rPr>
          <w:sz w:val="24"/>
          <w:szCs w:val="24"/>
        </w:rPr>
        <w:t xml:space="preserve"> de 2022</w:t>
      </w:r>
    </w:p>
    <w:sectPr w:rsidR="002E26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B"/>
    <w:rsid w:val="001A4266"/>
    <w:rsid w:val="00204F0E"/>
    <w:rsid w:val="002B543E"/>
    <w:rsid w:val="002E269B"/>
    <w:rsid w:val="002F21A6"/>
    <w:rsid w:val="00927004"/>
    <w:rsid w:val="00B10E2E"/>
    <w:rsid w:val="00D02E6E"/>
    <w:rsid w:val="00D774AB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00EE"/>
  <w15:docId w15:val="{FF93FF6A-7FBB-4145-AF2E-485B4DC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 Adulto - Usuário Geral</dc:creator>
  <cp:lastModifiedBy>UTI Adulto - Usuário Geral</cp:lastModifiedBy>
  <cp:revision>2</cp:revision>
  <dcterms:created xsi:type="dcterms:W3CDTF">2022-09-20T14:31:00Z</dcterms:created>
  <dcterms:modified xsi:type="dcterms:W3CDTF">2022-09-20T14:31:00Z</dcterms:modified>
</cp:coreProperties>
</file>