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25ADC" w14:textId="77777777" w:rsidR="007A7CA4" w:rsidRDefault="00000000">
      <w:pPr>
        <w:jc w:val="center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  <w:t>7</w:t>
      </w:r>
    </w:p>
    <w:p w14:paraId="21B496CB" w14:textId="77777777" w:rsidR="007A7CA4" w:rsidRDefault="00000000">
      <w:pPr>
        <w:jc w:val="center"/>
        <w:rPr>
          <w:rFonts w:ascii="Arial" w:eastAsia="Arial" w:hAnsi="Arial" w:cs="Arial"/>
          <w:b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t xml:space="preserve">Maria da Conceição Moura </w:t>
      </w:r>
    </w:p>
    <w:p w14:paraId="2809C0BD" w14:textId="77777777" w:rsidR="007A7CA4" w:rsidRDefault="00000000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Estado Civil:</w:t>
      </w:r>
      <w:r>
        <w:rPr>
          <w:rFonts w:ascii="Arial" w:eastAsia="Arial" w:hAnsi="Arial" w:cs="Arial"/>
          <w:sz w:val="24"/>
          <w:szCs w:val="24"/>
        </w:rPr>
        <w:t xml:space="preserve"> Casada</w:t>
      </w:r>
    </w:p>
    <w:p w14:paraId="1933E815" w14:textId="77777777" w:rsidR="007A7CA4" w:rsidRPr="00E76AAD" w:rsidRDefault="00000000">
      <w:pPr>
        <w:spacing w:after="0"/>
        <w:rPr>
          <w:rFonts w:ascii="Arial" w:eastAsia="Arial" w:hAnsi="Arial" w:cs="Arial"/>
          <w:bCs/>
          <w:sz w:val="24"/>
          <w:szCs w:val="24"/>
        </w:rPr>
      </w:pPr>
      <w:proofErr w:type="spellStart"/>
      <w:r>
        <w:rPr>
          <w:rFonts w:ascii="Arial" w:eastAsia="Arial" w:hAnsi="Arial" w:cs="Arial"/>
          <w:b/>
          <w:sz w:val="24"/>
          <w:szCs w:val="24"/>
        </w:rPr>
        <w:t>End</w:t>
      </w:r>
      <w:proofErr w:type="spellEnd"/>
      <w:r>
        <w:rPr>
          <w:rFonts w:ascii="Arial" w:eastAsia="Arial" w:hAnsi="Arial" w:cs="Arial"/>
          <w:b/>
          <w:sz w:val="24"/>
          <w:szCs w:val="24"/>
        </w:rPr>
        <w:t>:</w:t>
      </w:r>
      <w:r w:rsidR="00007088">
        <w:rPr>
          <w:rFonts w:ascii="Arial" w:eastAsia="Arial" w:hAnsi="Arial" w:cs="Arial"/>
          <w:b/>
          <w:sz w:val="24"/>
          <w:szCs w:val="24"/>
        </w:rPr>
        <w:t xml:space="preserve"> </w:t>
      </w:r>
      <w:r w:rsidR="00E76AAD">
        <w:rPr>
          <w:rFonts w:ascii="Arial" w:eastAsia="Arial" w:hAnsi="Arial" w:cs="Arial"/>
          <w:bCs/>
          <w:sz w:val="24"/>
          <w:szCs w:val="24"/>
        </w:rPr>
        <w:t xml:space="preserve">Waldemar Junqueira de Azevedo 290, Apto 302- </w:t>
      </w:r>
      <w:proofErr w:type="spellStart"/>
      <w:r w:rsidR="00E76AAD">
        <w:rPr>
          <w:rFonts w:ascii="Arial" w:eastAsia="Arial" w:hAnsi="Arial" w:cs="Arial"/>
          <w:bCs/>
          <w:sz w:val="24"/>
          <w:szCs w:val="24"/>
        </w:rPr>
        <w:t>Bl</w:t>
      </w:r>
      <w:proofErr w:type="spellEnd"/>
      <w:r w:rsidR="00E76AAD">
        <w:rPr>
          <w:rFonts w:ascii="Arial" w:eastAsia="Arial" w:hAnsi="Arial" w:cs="Arial"/>
          <w:bCs/>
          <w:sz w:val="24"/>
          <w:szCs w:val="24"/>
        </w:rPr>
        <w:t xml:space="preserve"> </w:t>
      </w:r>
      <w:r w:rsidR="008B5FA5">
        <w:rPr>
          <w:rFonts w:ascii="Arial" w:eastAsia="Arial" w:hAnsi="Arial" w:cs="Arial"/>
          <w:bCs/>
          <w:sz w:val="24"/>
          <w:szCs w:val="24"/>
        </w:rPr>
        <w:t>07</w:t>
      </w:r>
    </w:p>
    <w:p w14:paraId="775B23CD" w14:textId="0EFDAF81" w:rsidR="007A7CA4" w:rsidRDefault="00000000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Bairro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7C3C9E">
        <w:rPr>
          <w:rFonts w:ascii="Arial" w:eastAsia="Arial" w:hAnsi="Arial" w:cs="Arial"/>
          <w:sz w:val="24"/>
          <w:szCs w:val="24"/>
        </w:rPr>
        <w:t xml:space="preserve">Santa </w:t>
      </w:r>
      <w:proofErr w:type="spellStart"/>
      <w:r w:rsidR="007C3C9E">
        <w:rPr>
          <w:rFonts w:ascii="Arial" w:eastAsia="Arial" w:hAnsi="Arial" w:cs="Arial"/>
          <w:sz w:val="24"/>
          <w:szCs w:val="24"/>
        </w:rPr>
        <w:t>Edwirges</w:t>
      </w:r>
      <w:proofErr w:type="spellEnd"/>
      <w:r w:rsidR="007C3C9E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b/>
          <w:sz w:val="24"/>
          <w:szCs w:val="24"/>
        </w:rPr>
        <w:t>Cep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8B5FA5"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8B5FA5">
        <w:rPr>
          <w:rFonts w:ascii="Arial" w:eastAsia="Arial" w:hAnsi="Arial" w:cs="Arial"/>
          <w:sz w:val="24"/>
          <w:szCs w:val="24"/>
        </w:rPr>
        <w:t>37552475</w:t>
      </w:r>
    </w:p>
    <w:p w14:paraId="7E7955D2" w14:textId="77777777" w:rsidR="007A7CA4" w:rsidRDefault="00000000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Fone:</w:t>
      </w:r>
      <w:r>
        <w:rPr>
          <w:rFonts w:ascii="Arial" w:eastAsia="Arial" w:hAnsi="Arial" w:cs="Arial"/>
          <w:sz w:val="24"/>
          <w:szCs w:val="24"/>
        </w:rPr>
        <w:t xml:space="preserve"> (11) 97538-6924</w:t>
      </w:r>
    </w:p>
    <w:p w14:paraId="0FDE5E24" w14:textId="77777777" w:rsidR="007A7CA4" w:rsidRDefault="00000000">
      <w:pPr>
        <w:spacing w:after="0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sz w:val="24"/>
          <w:szCs w:val="24"/>
        </w:rPr>
        <w:t>Rec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: </w:t>
      </w:r>
      <w:r>
        <w:rPr>
          <w:rFonts w:ascii="Arial" w:eastAsia="Arial" w:hAnsi="Arial" w:cs="Arial"/>
          <w:i/>
          <w:sz w:val="24"/>
          <w:szCs w:val="24"/>
        </w:rPr>
        <w:t>( 35 9</w:t>
      </w:r>
      <w:r w:rsidR="00721BBA">
        <w:rPr>
          <w:rFonts w:ascii="Arial" w:eastAsia="Arial" w:hAnsi="Arial" w:cs="Arial"/>
          <w:i/>
          <w:sz w:val="24"/>
          <w:szCs w:val="24"/>
        </w:rPr>
        <w:t>9</w:t>
      </w:r>
      <w:r>
        <w:rPr>
          <w:rFonts w:ascii="Arial" w:eastAsia="Arial" w:hAnsi="Arial" w:cs="Arial"/>
          <w:i/>
          <w:sz w:val="24"/>
          <w:szCs w:val="24"/>
        </w:rPr>
        <w:t>975-1164 )</w:t>
      </w:r>
      <w:r>
        <w:rPr>
          <w:rFonts w:ascii="Arial" w:eastAsia="Arial" w:hAnsi="Arial" w:cs="Arial"/>
          <w:b/>
          <w:sz w:val="24"/>
          <w:szCs w:val="24"/>
        </w:rPr>
        <w:t xml:space="preserve"> E-mail: </w:t>
      </w:r>
      <w:r>
        <w:rPr>
          <w:rFonts w:ascii="Arial" w:eastAsia="Arial" w:hAnsi="Arial" w:cs="Arial"/>
          <w:sz w:val="24"/>
          <w:szCs w:val="24"/>
        </w:rPr>
        <w:t>mariacmoura1911@gmail.com</w:t>
      </w:r>
    </w:p>
    <w:p w14:paraId="60CE4080" w14:textId="77777777" w:rsidR="007A7CA4" w:rsidRDefault="00000000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CNH: categoria - B</w:t>
      </w:r>
    </w:p>
    <w:tbl>
      <w:tblPr>
        <w:tblStyle w:val="a"/>
        <w:tblW w:w="95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16"/>
      </w:tblGrid>
      <w:tr w:rsidR="007A7CA4" w14:paraId="410B4186" w14:textId="77777777">
        <w:trPr>
          <w:trHeight w:val="360"/>
        </w:trPr>
        <w:tc>
          <w:tcPr>
            <w:tcW w:w="9516" w:type="dxa"/>
          </w:tcPr>
          <w:p w14:paraId="638D5BE5" w14:textId="77777777" w:rsidR="007A7CA4" w:rsidRDefault="00000000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Objetivo</w:t>
            </w:r>
          </w:p>
        </w:tc>
      </w:tr>
    </w:tbl>
    <w:p w14:paraId="67DD89A5" w14:textId="77777777" w:rsidR="007A7CA4" w:rsidRDefault="007A7CA4">
      <w:pPr>
        <w:spacing w:after="0"/>
        <w:rPr>
          <w:rFonts w:ascii="Arial" w:eastAsia="Arial" w:hAnsi="Arial" w:cs="Arial"/>
          <w:sz w:val="16"/>
          <w:szCs w:val="16"/>
        </w:rPr>
      </w:pPr>
    </w:p>
    <w:p w14:paraId="38F66239" w14:textId="77777777" w:rsidR="007A7CA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Auxiliar ou Técnico de Enfermagem </w:t>
      </w:r>
    </w:p>
    <w:p w14:paraId="5F22F208" w14:textId="77777777" w:rsidR="007A7CA4" w:rsidRDefault="007A7CA4">
      <w:pPr>
        <w:spacing w:after="0"/>
        <w:rPr>
          <w:rFonts w:ascii="Arial" w:eastAsia="Arial" w:hAnsi="Arial" w:cs="Arial"/>
          <w:sz w:val="44"/>
          <w:szCs w:val="44"/>
        </w:rPr>
      </w:pPr>
    </w:p>
    <w:tbl>
      <w:tblPr>
        <w:tblStyle w:val="a0"/>
        <w:tblW w:w="95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21"/>
      </w:tblGrid>
      <w:tr w:rsidR="007A7CA4" w14:paraId="14C0B10F" w14:textId="77777777">
        <w:trPr>
          <w:trHeight w:val="400"/>
        </w:trPr>
        <w:tc>
          <w:tcPr>
            <w:tcW w:w="9521" w:type="dxa"/>
          </w:tcPr>
          <w:p w14:paraId="5AAC0821" w14:textId="77777777" w:rsidR="007A7CA4" w:rsidRDefault="00000000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Formação Acadêmica</w:t>
            </w:r>
          </w:p>
        </w:tc>
      </w:tr>
    </w:tbl>
    <w:p w14:paraId="3F554279" w14:textId="77777777" w:rsidR="007A7CA4" w:rsidRDefault="007A7CA4">
      <w:pPr>
        <w:spacing w:after="0"/>
        <w:rPr>
          <w:rFonts w:ascii="Arial" w:eastAsia="Arial" w:hAnsi="Arial" w:cs="Arial"/>
          <w:sz w:val="16"/>
          <w:szCs w:val="16"/>
        </w:rPr>
      </w:pPr>
    </w:p>
    <w:p w14:paraId="44E3F45F" w14:textId="77777777" w:rsidR="007A7CA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Ensino Médio Completo</w:t>
      </w:r>
    </w:p>
    <w:p w14:paraId="7822C73C" w14:textId="77777777" w:rsidR="007A7CA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Auxiliar de Enfermagem. ESED Escola de Enfermagem São Bernardo (2006)</w:t>
      </w:r>
    </w:p>
    <w:p w14:paraId="69424A1F" w14:textId="77777777" w:rsidR="007A7CA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Técnico em Enfermagem. ESED Escola de Enfermagem São Bernardo (2011)</w:t>
      </w:r>
    </w:p>
    <w:p w14:paraId="2F2274BC" w14:textId="77777777" w:rsidR="007A7CA4" w:rsidRDefault="007A7CA4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color w:val="000000"/>
          <w:sz w:val="24"/>
          <w:szCs w:val="24"/>
        </w:rPr>
      </w:pPr>
    </w:p>
    <w:p w14:paraId="57E5123C" w14:textId="77777777" w:rsidR="007A7CA4" w:rsidRDefault="007A7CA4">
      <w:pPr>
        <w:spacing w:after="0"/>
        <w:rPr>
          <w:rFonts w:ascii="Arial" w:eastAsia="Arial" w:hAnsi="Arial" w:cs="Arial"/>
          <w:sz w:val="24"/>
          <w:szCs w:val="24"/>
        </w:rPr>
      </w:pPr>
    </w:p>
    <w:tbl>
      <w:tblPr>
        <w:tblStyle w:val="a1"/>
        <w:tblW w:w="95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21"/>
      </w:tblGrid>
      <w:tr w:rsidR="007A7CA4" w14:paraId="3E3D863C" w14:textId="77777777">
        <w:trPr>
          <w:trHeight w:val="360"/>
        </w:trPr>
        <w:tc>
          <w:tcPr>
            <w:tcW w:w="9521" w:type="dxa"/>
          </w:tcPr>
          <w:p w14:paraId="09F95BA5" w14:textId="77777777" w:rsidR="007A7CA4" w:rsidRDefault="00000000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Cursos</w:t>
            </w:r>
          </w:p>
        </w:tc>
      </w:tr>
    </w:tbl>
    <w:p w14:paraId="5953759A" w14:textId="77777777" w:rsidR="007A7CA4" w:rsidRDefault="007A7CA4">
      <w:pPr>
        <w:spacing w:after="0"/>
        <w:rPr>
          <w:rFonts w:ascii="Arial" w:eastAsia="Arial" w:hAnsi="Arial" w:cs="Arial"/>
          <w:sz w:val="16"/>
          <w:szCs w:val="16"/>
        </w:rPr>
      </w:pPr>
    </w:p>
    <w:p w14:paraId="71D36B8F" w14:textId="77777777" w:rsidR="007A7CA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Sífilis, Hepatite e Dengue – SAS –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Seconci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(2019)</w:t>
      </w:r>
    </w:p>
    <w:p w14:paraId="56D24C40" w14:textId="77777777" w:rsidR="007A7CA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Biossegurança. ESED Escola de Enfermagem São Bernardo (2011)</w:t>
      </w:r>
    </w:p>
    <w:p w14:paraId="5CC42477" w14:textId="77777777" w:rsidR="007A7CA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Punção Venosa Periférica. Técnicas de punção (2010)</w:t>
      </w:r>
    </w:p>
    <w:p w14:paraId="6BB7D4AD" w14:textId="77777777" w:rsidR="007A7CA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DST/AIDS – O.S.S. Hospital Santa Marcelina (2006)</w:t>
      </w:r>
    </w:p>
    <w:p w14:paraId="0666DCD3" w14:textId="77777777" w:rsidR="007A7CA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Marketing Pessoal. ESED Escola de Enfermagem São Bernardo (2006)</w:t>
      </w:r>
    </w:p>
    <w:p w14:paraId="33323463" w14:textId="77777777" w:rsidR="007A7CA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Curativos – Cuidados com Vítimas de Queimaduras. ESED Escola de Enfermagem São Bernardo (2006</w:t>
      </w:r>
    </w:p>
    <w:p w14:paraId="28109A79" w14:textId="77777777" w:rsidR="007A7CA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Palestra Sensibilização de Aleitamento Materno. ESED Escola de Enfermagem São Bernardo (2006)</w:t>
      </w:r>
    </w:p>
    <w:p w14:paraId="2002EC00" w14:textId="77777777" w:rsidR="007A7CA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Farmacologia. ESED Escola de Enfermagem São Bernardo (2006)</w:t>
      </w:r>
    </w:p>
    <w:p w14:paraId="2B247FE3" w14:textId="77777777" w:rsidR="007A7CA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Palestra IV Encontro de Lesões de Pele. Hospital Santa Marcelina (2005)</w:t>
      </w:r>
    </w:p>
    <w:p w14:paraId="324AF0AC" w14:textId="77777777" w:rsidR="007A7CA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Informática – Microsoft Excel, Microsoft Word e Internet Explore. FAT (2001)</w:t>
      </w:r>
    </w:p>
    <w:p w14:paraId="7FFFBBB7" w14:textId="77777777" w:rsidR="007A7CA4" w:rsidRDefault="007A7CA4">
      <w:pPr>
        <w:spacing w:after="0"/>
        <w:rPr>
          <w:rFonts w:ascii="Arial" w:eastAsia="Arial" w:hAnsi="Arial" w:cs="Arial"/>
          <w:sz w:val="24"/>
          <w:szCs w:val="24"/>
        </w:rPr>
      </w:pPr>
    </w:p>
    <w:tbl>
      <w:tblPr>
        <w:tblStyle w:val="a2"/>
        <w:tblW w:w="94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69"/>
      </w:tblGrid>
      <w:tr w:rsidR="007A7CA4" w14:paraId="49C5A52F" w14:textId="77777777">
        <w:trPr>
          <w:trHeight w:val="340"/>
        </w:trPr>
        <w:tc>
          <w:tcPr>
            <w:tcW w:w="9469" w:type="dxa"/>
          </w:tcPr>
          <w:p w14:paraId="10D15564" w14:textId="77777777" w:rsidR="007A7CA4" w:rsidRDefault="00000000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Experiência Profissional </w:t>
            </w:r>
          </w:p>
        </w:tc>
      </w:tr>
    </w:tbl>
    <w:p w14:paraId="3E5EDD55" w14:textId="77777777" w:rsidR="007A7CA4" w:rsidRDefault="007A7CA4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585DD6E0" w14:textId="77777777" w:rsidR="007A7CA4" w:rsidRDefault="00000000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Empresa: SAS –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Seconci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– UPA </w:t>
      </w:r>
    </w:p>
    <w:p w14:paraId="230936C7" w14:textId="77777777" w:rsidR="007A7CA4" w:rsidRDefault="00000000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Ermelino Matarazzo-</w:t>
      </w:r>
    </w:p>
    <w:p w14:paraId="33873D3F" w14:textId="77777777" w:rsidR="007A7CA4" w:rsidRDefault="00000000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Cargo:</w:t>
      </w:r>
      <w:r>
        <w:rPr>
          <w:rFonts w:ascii="Arial" w:eastAsia="Arial" w:hAnsi="Arial" w:cs="Arial"/>
          <w:sz w:val="24"/>
          <w:szCs w:val="24"/>
        </w:rPr>
        <w:t xml:space="preserve"> Pronto Socorro Adulto e Infantil, Urgência e Emergência </w:t>
      </w:r>
    </w:p>
    <w:p w14:paraId="66456244" w14:textId="13DB731A" w:rsidR="007A7CA4" w:rsidRDefault="00000000">
      <w:pPr>
        <w:spacing w:after="0"/>
        <w:rPr>
          <w:rFonts w:ascii="Arial" w:eastAsia="Arial" w:hAnsi="Arial" w:cs="Arial"/>
          <w:b/>
          <w:sz w:val="24"/>
          <w:szCs w:val="24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sz w:val="24"/>
          <w:szCs w:val="24"/>
        </w:rPr>
        <w:t xml:space="preserve">Período: 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306FF9">
        <w:rPr>
          <w:rFonts w:ascii="Arial" w:eastAsia="Arial" w:hAnsi="Arial" w:cs="Arial"/>
          <w:sz w:val="24"/>
          <w:szCs w:val="24"/>
        </w:rPr>
        <w:t>08</w:t>
      </w:r>
      <w:r>
        <w:rPr>
          <w:rFonts w:ascii="Arial" w:eastAsia="Arial" w:hAnsi="Arial" w:cs="Arial"/>
          <w:sz w:val="24"/>
          <w:szCs w:val="24"/>
        </w:rPr>
        <w:t>/</w:t>
      </w:r>
      <w:r w:rsidR="00306FF9">
        <w:rPr>
          <w:rFonts w:ascii="Arial" w:eastAsia="Arial" w:hAnsi="Arial" w:cs="Arial"/>
          <w:sz w:val="24"/>
          <w:szCs w:val="24"/>
        </w:rPr>
        <w:t>05</w:t>
      </w:r>
      <w:r>
        <w:rPr>
          <w:rFonts w:ascii="Arial" w:eastAsia="Arial" w:hAnsi="Arial" w:cs="Arial"/>
          <w:sz w:val="24"/>
          <w:szCs w:val="24"/>
        </w:rPr>
        <w:t>/20</w:t>
      </w:r>
      <w:r w:rsidR="00306FF9">
        <w:rPr>
          <w:rFonts w:ascii="Arial" w:eastAsia="Arial" w:hAnsi="Arial" w:cs="Arial"/>
          <w:sz w:val="24"/>
          <w:szCs w:val="24"/>
        </w:rPr>
        <w:t xml:space="preserve">18 </w:t>
      </w:r>
      <w:r w:rsidR="00C134D2">
        <w:rPr>
          <w:rFonts w:ascii="Arial" w:eastAsia="Arial" w:hAnsi="Arial" w:cs="Arial"/>
          <w:sz w:val="24"/>
          <w:szCs w:val="24"/>
        </w:rPr>
        <w:t>à 09/01/2023.</w:t>
      </w:r>
    </w:p>
    <w:p w14:paraId="0ED7B661" w14:textId="77777777" w:rsidR="007A7CA4" w:rsidRDefault="007A7CA4">
      <w:pPr>
        <w:spacing w:after="0"/>
        <w:rPr>
          <w:rFonts w:ascii="Arial" w:eastAsia="Arial" w:hAnsi="Arial" w:cs="Arial"/>
          <w:b/>
          <w:sz w:val="24"/>
          <w:szCs w:val="24"/>
        </w:rPr>
      </w:pPr>
      <w:bookmarkStart w:id="1" w:name="_30j0zll" w:colFirst="0" w:colLast="0"/>
      <w:bookmarkEnd w:id="1"/>
    </w:p>
    <w:p w14:paraId="047C5B64" w14:textId="77777777" w:rsidR="007A7CA4" w:rsidRDefault="00000000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Empresa: SAS –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Seconci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– AMA Eng. </w:t>
      </w:r>
    </w:p>
    <w:p w14:paraId="31CACEFD" w14:textId="77777777" w:rsidR="007A7CA4" w:rsidRDefault="00000000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Goulart – Doutor José Pires </w:t>
      </w:r>
    </w:p>
    <w:p w14:paraId="4C739A93" w14:textId="77777777" w:rsidR="007A7CA4" w:rsidRDefault="00000000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Cargo:</w:t>
      </w:r>
      <w:r>
        <w:rPr>
          <w:rFonts w:ascii="Arial" w:eastAsia="Arial" w:hAnsi="Arial" w:cs="Arial"/>
          <w:sz w:val="24"/>
          <w:szCs w:val="24"/>
        </w:rPr>
        <w:t xml:space="preserve"> Pronto Socorro Adulto e Infantil, Urgência e Emergência </w:t>
      </w:r>
    </w:p>
    <w:p w14:paraId="09FDCB01" w14:textId="77777777" w:rsidR="007A7CA4" w:rsidRDefault="00000000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Período: </w:t>
      </w:r>
      <w:r>
        <w:rPr>
          <w:rFonts w:ascii="Arial" w:eastAsia="Arial" w:hAnsi="Arial" w:cs="Arial"/>
          <w:sz w:val="24"/>
          <w:szCs w:val="24"/>
        </w:rPr>
        <w:t xml:space="preserve"> 05/2018 à 30/01/2020</w:t>
      </w:r>
    </w:p>
    <w:p w14:paraId="6861916B" w14:textId="77777777" w:rsidR="007A7CA4" w:rsidRDefault="007A7CA4">
      <w:pPr>
        <w:spacing w:after="0"/>
        <w:rPr>
          <w:rFonts w:ascii="Arial" w:eastAsia="Arial" w:hAnsi="Arial" w:cs="Arial"/>
          <w:sz w:val="24"/>
          <w:szCs w:val="24"/>
        </w:rPr>
      </w:pPr>
    </w:p>
    <w:p w14:paraId="0214AE96" w14:textId="77777777" w:rsidR="007A7CA4" w:rsidRDefault="00000000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Empresa: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Metromed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Assessoria Ltda.</w:t>
      </w:r>
    </w:p>
    <w:p w14:paraId="6E7A5581" w14:textId="77777777" w:rsidR="007A7CA4" w:rsidRDefault="00000000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Cargo: Auxiliar de Enfermagem do Trabalho </w:t>
      </w:r>
    </w:p>
    <w:p w14:paraId="662F2BBA" w14:textId="77777777" w:rsidR="007A7CA4" w:rsidRDefault="00000000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Período:</w:t>
      </w:r>
      <w:r>
        <w:rPr>
          <w:rFonts w:ascii="Arial" w:eastAsia="Arial" w:hAnsi="Arial" w:cs="Arial"/>
          <w:sz w:val="24"/>
          <w:szCs w:val="24"/>
        </w:rPr>
        <w:t xml:space="preserve"> 01/2008 à 0</w:t>
      </w:r>
    </w:p>
    <w:p w14:paraId="3AAD64B3" w14:textId="77777777" w:rsidR="007A7CA4" w:rsidRDefault="007A7CA4">
      <w:pPr>
        <w:spacing w:after="0"/>
        <w:rPr>
          <w:rFonts w:ascii="Arial" w:eastAsia="Arial" w:hAnsi="Arial" w:cs="Arial"/>
          <w:sz w:val="24"/>
          <w:szCs w:val="24"/>
        </w:rPr>
      </w:pPr>
    </w:p>
    <w:sectPr w:rsidR="007A7CA4">
      <w:pgSz w:w="11906" w:h="16838"/>
      <w:pgMar w:top="567" w:right="1133" w:bottom="284" w:left="1276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6119C7"/>
    <w:multiLevelType w:val="multilevel"/>
    <w:tmpl w:val="FFFFFFFF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75912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CA4"/>
    <w:rsid w:val="00007088"/>
    <w:rsid w:val="00306FF9"/>
    <w:rsid w:val="003F2203"/>
    <w:rsid w:val="005222E4"/>
    <w:rsid w:val="00721BBA"/>
    <w:rsid w:val="007A7CA4"/>
    <w:rsid w:val="007C3C9E"/>
    <w:rsid w:val="00843999"/>
    <w:rsid w:val="008B5FA5"/>
    <w:rsid w:val="00C134D2"/>
    <w:rsid w:val="00CF7369"/>
    <w:rsid w:val="00E7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15B3F0"/>
  <w15:docId w15:val="{63A06590-72B5-994A-A011-1372364B5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249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Da Conceiçao Moura</cp:lastModifiedBy>
  <cp:revision>6</cp:revision>
  <dcterms:created xsi:type="dcterms:W3CDTF">2023-02-09T15:45:00Z</dcterms:created>
  <dcterms:modified xsi:type="dcterms:W3CDTF">2023-02-17T12:01:00Z</dcterms:modified>
</cp:coreProperties>
</file>