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41F" w14:textId="7494A459" w:rsidR="00D06DBA" w:rsidRDefault="00147A6C">
      <w:pPr>
        <w:spacing w:line="240" w:lineRule="auto"/>
        <w:rPr>
          <w:rFonts w:ascii="Verdana" w:eastAsia="Verdana" w:hAnsi="Verdana" w:cs="Verdana"/>
          <w:b/>
          <w:color w:val="000000"/>
          <w:sz w:val="40"/>
          <w:szCs w:val="40"/>
        </w:rPr>
      </w:pPr>
      <w:r>
        <w:rPr>
          <w:rFonts w:ascii="Verdana" w:eastAsia="Verdana" w:hAnsi="Verdana" w:cs="Verdana"/>
          <w:b/>
          <w:color w:val="000000"/>
          <w:sz w:val="40"/>
          <w:szCs w:val="40"/>
        </w:rPr>
        <w:t>Luan de Souza Aguiar</w:t>
      </w:r>
    </w:p>
    <w:p w14:paraId="66D79C48" w14:textId="7769F963" w:rsidR="00D06DBA" w:rsidRDefault="00147A6C">
      <w:pPr>
        <w:spacing w:after="0" w:line="240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Brasileiro, solteiro, 2</w:t>
      </w:r>
      <w:r w:rsidR="00FD0916">
        <w:rPr>
          <w:rFonts w:ascii="Verdana" w:eastAsia="Verdana" w:hAnsi="Verdana" w:cs="Verdana"/>
          <w:color w:val="000000"/>
        </w:rPr>
        <w:t>4</w:t>
      </w:r>
      <w:r>
        <w:rPr>
          <w:rFonts w:ascii="Verdana" w:eastAsia="Verdana" w:hAnsi="Verdana" w:cs="Verdana"/>
          <w:color w:val="000000"/>
        </w:rPr>
        <w:t xml:space="preserve"> anos</w:t>
      </w:r>
    </w:p>
    <w:p w14:paraId="789359E2" w14:textId="77777777" w:rsidR="00D06DBA" w:rsidRDefault="008F4AC9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Avenida Sebastião de Paula, </w:t>
      </w:r>
      <w:r w:rsidR="00147A6C">
        <w:rPr>
          <w:rFonts w:ascii="Verdana" w:eastAsia="Verdana" w:hAnsi="Verdana" w:cs="Verdana"/>
          <w:color w:val="000000"/>
        </w:rPr>
        <w:t xml:space="preserve">número </w:t>
      </w:r>
      <w:r>
        <w:rPr>
          <w:rFonts w:ascii="Verdana" w:eastAsia="Verdana" w:hAnsi="Verdana" w:cs="Verdana"/>
          <w:color w:val="000000"/>
        </w:rPr>
        <w:t>400</w:t>
      </w:r>
    </w:p>
    <w:p w14:paraId="47EC2A3D" w14:textId="77777777" w:rsidR="00D06DBA" w:rsidRDefault="008F4AC9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São João </w:t>
      </w:r>
      <w:r w:rsidR="00147A6C">
        <w:rPr>
          <w:rFonts w:ascii="Verdana" w:eastAsia="Verdana" w:hAnsi="Verdana" w:cs="Verdana"/>
          <w:color w:val="000000"/>
        </w:rPr>
        <w:t>- Pouso Alegre – MG</w:t>
      </w:r>
    </w:p>
    <w:p w14:paraId="4A1D38CE" w14:textId="77777777" w:rsidR="00D06DBA" w:rsidRDefault="00147A6C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Telefone: 35 9 9847-4939</w:t>
      </w:r>
    </w:p>
    <w:p w14:paraId="5E191E16" w14:textId="77777777" w:rsidR="00D06DBA" w:rsidRDefault="00147A6C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E-mail: </w:t>
      </w:r>
      <w:proofErr w:type="spellStart"/>
      <w:r>
        <w:rPr>
          <w:rFonts w:ascii="Verdana" w:eastAsia="Verdana" w:hAnsi="Verdana" w:cs="Verdana"/>
          <w:color w:val="000000"/>
        </w:rPr>
        <w:t>luandesouzaaguiar</w:t>
      </w:r>
      <w:proofErr w:type="spellEnd"/>
      <w:r>
        <w:rPr>
          <w:rFonts w:ascii="Verdana" w:eastAsia="Verdana" w:hAnsi="Verdana" w:cs="Verdana"/>
          <w:color w:val="000000"/>
        </w:rPr>
        <w:t>@hotmail.com</w:t>
      </w:r>
    </w:p>
    <w:p w14:paraId="26216823" w14:textId="77777777" w:rsidR="00D06DBA" w:rsidRDefault="00D06DBA">
      <w:pPr>
        <w:spacing w:line="240" w:lineRule="auto"/>
        <w:jc w:val="both"/>
        <w:rPr>
          <w:rFonts w:ascii="Verdana" w:eastAsia="Verdana" w:hAnsi="Verdana" w:cs="Verdana"/>
          <w:color w:val="000000"/>
        </w:rPr>
      </w:pPr>
    </w:p>
    <w:p w14:paraId="4F171DFC" w14:textId="496B7CB0" w:rsidR="00D06DBA" w:rsidRDefault="00147A6C">
      <w:pPr>
        <w:spacing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OBJETIVO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F854695" wp14:editId="46F19A05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5680075" cy="25400"/>
                <wp:effectExtent l="0" t="0" r="0" b="0"/>
                <wp:wrapNone/>
                <wp:docPr id="3" name="S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5680075" cy="25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0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015CD4" w14:textId="77777777" w:rsidR="00EC4A46" w:rsidRPr="00EC4A46" w:rsidRDefault="00EC4A46" w:rsidP="00EC4A46">
      <w:pPr>
        <w:spacing w:line="240" w:lineRule="auto"/>
        <w:ind w:left="284"/>
        <w:jc w:val="both"/>
        <w:rPr>
          <w:color w:val="000000"/>
        </w:rPr>
      </w:pPr>
    </w:p>
    <w:p w14:paraId="7DB0A640" w14:textId="13C76884" w:rsidR="004B1CD1" w:rsidRPr="004B1CD1" w:rsidRDefault="00147A6C">
      <w:pPr>
        <w:numPr>
          <w:ilvl w:val="0"/>
          <w:numId w:val="5"/>
        </w:numPr>
        <w:spacing w:line="240" w:lineRule="auto"/>
        <w:ind w:left="284" w:hanging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Ingressar no mercado, a modo de compartilhar conhecimentos e experiências vivenciadas com a equipe, visando o crescimento da organização. </w:t>
      </w:r>
    </w:p>
    <w:p w14:paraId="44E6396B" w14:textId="224E8807" w:rsidR="00D06DBA" w:rsidRDefault="004B1CD1" w:rsidP="004B1CD1">
      <w:pPr>
        <w:spacing w:line="240" w:lineRule="auto"/>
        <w:ind w:left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Tenho </w:t>
      </w:r>
      <w:r w:rsidR="00147A6C">
        <w:rPr>
          <w:rFonts w:ascii="Verdana" w:eastAsia="Verdana" w:hAnsi="Verdana" w:cs="Verdana"/>
          <w:color w:val="000000"/>
        </w:rPr>
        <w:t>disponibilidade para mudança de cidade e início imediato.</w:t>
      </w:r>
    </w:p>
    <w:p w14:paraId="4F3594CA" w14:textId="77777777" w:rsidR="00D06DBA" w:rsidRDefault="00D06DBA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Verdana" w:eastAsia="Verdana" w:hAnsi="Verdana" w:cs="Verdana"/>
          <w:smallCaps/>
          <w:color w:val="000000"/>
        </w:rPr>
      </w:pPr>
    </w:p>
    <w:p w14:paraId="5599D7D5" w14:textId="77777777" w:rsidR="00D06DBA" w:rsidRDefault="00147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smallCaps/>
          <w:color w:val="000000"/>
        </w:rPr>
      </w:pPr>
      <w:r>
        <w:rPr>
          <w:rFonts w:ascii="Verdana" w:eastAsia="Verdana" w:hAnsi="Verdana" w:cs="Verdana"/>
          <w:smallCaps/>
          <w:color w:val="000000"/>
        </w:rPr>
        <w:t>FORMAÇÃO</w:t>
      </w:r>
    </w:p>
    <w:p w14:paraId="09F9E70A" w14:textId="77777777" w:rsidR="00D06DBA" w:rsidRDefault="00147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smallCap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DAE8E21" wp14:editId="6C8F596F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680075" cy="25400"/>
                <wp:effectExtent l="0" t="0" r="0" b="0"/>
                <wp:wrapNone/>
                <wp:docPr id="2" name="S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680075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0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212A3F" w14:textId="77777777" w:rsidR="00D06DBA" w:rsidRDefault="00D06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smallCaps/>
          <w:color w:val="000000"/>
        </w:rPr>
      </w:pPr>
    </w:p>
    <w:p w14:paraId="3A5E94E5" w14:textId="77777777" w:rsidR="00D06DBA" w:rsidRDefault="00147A6C">
      <w:pPr>
        <w:numPr>
          <w:ilvl w:val="0"/>
          <w:numId w:val="4"/>
        </w:numPr>
        <w:spacing w:after="0" w:line="240" w:lineRule="auto"/>
        <w:ind w:left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Ensino Médio Completo - Escola Municipal Antônio Mariosa - 2016</w:t>
      </w:r>
    </w:p>
    <w:p w14:paraId="5982DF25" w14:textId="77777777" w:rsidR="00D06DBA" w:rsidRDefault="00D06DBA">
      <w:pPr>
        <w:spacing w:after="0" w:line="240" w:lineRule="auto"/>
        <w:ind w:left="720"/>
        <w:jc w:val="both"/>
        <w:rPr>
          <w:rFonts w:ascii="Verdana" w:eastAsia="Verdana" w:hAnsi="Verdana" w:cs="Verdana"/>
          <w:color w:val="000000"/>
        </w:rPr>
      </w:pPr>
    </w:p>
    <w:p w14:paraId="0CB77300" w14:textId="23951148" w:rsidR="00D06DBA" w:rsidRDefault="00147A6C">
      <w:pPr>
        <w:numPr>
          <w:ilvl w:val="0"/>
          <w:numId w:val="4"/>
        </w:numPr>
        <w:spacing w:after="0" w:line="240" w:lineRule="auto"/>
        <w:ind w:left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Ensino Superior - Administração, </w:t>
      </w:r>
      <w:r w:rsidR="00422D82">
        <w:rPr>
          <w:rFonts w:ascii="Verdana" w:eastAsia="Verdana" w:hAnsi="Verdana" w:cs="Verdana"/>
          <w:color w:val="000000"/>
        </w:rPr>
        <w:t>6</w:t>
      </w:r>
      <w:r>
        <w:rPr>
          <w:rFonts w:ascii="Verdana" w:eastAsia="Verdana" w:hAnsi="Verdana" w:cs="Verdana"/>
          <w:color w:val="000000"/>
        </w:rPr>
        <w:t>º período - UNIS POUSO ALEGRE</w:t>
      </w:r>
    </w:p>
    <w:p w14:paraId="08DFBBC6" w14:textId="397ECBBC" w:rsidR="00D06DBA" w:rsidRDefault="00147A6C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Graduação em 2024</w:t>
      </w:r>
    </w:p>
    <w:p w14:paraId="0A335201" w14:textId="77777777" w:rsidR="00D06DBA" w:rsidRDefault="00D06DBA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6DDDB73E" w14:textId="77777777" w:rsidR="00D06DBA" w:rsidRDefault="00D06DBA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6DCBBF48" w14:textId="77777777" w:rsidR="00D06DBA" w:rsidRDefault="00147A6C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CURSOS DE QUALIFICAÇÃO PROFISSIONAL</w:t>
      </w:r>
    </w:p>
    <w:p w14:paraId="3C760D71" w14:textId="77777777" w:rsidR="00D06DBA" w:rsidRDefault="00147A6C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266E22C" wp14:editId="4FFF8CB9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680075" cy="25400"/>
                <wp:effectExtent l="0" t="0" r="0" b="0"/>
                <wp:wrapNone/>
                <wp:docPr id="5" name="S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680075" cy="25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0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EE6B44" w14:textId="77777777" w:rsidR="00D06DBA" w:rsidRDefault="00D06DBA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3095C08F" w14:textId="77777777" w:rsidR="00D06DBA" w:rsidRDefault="00147A6C">
      <w:pPr>
        <w:numPr>
          <w:ilvl w:val="0"/>
          <w:numId w:val="1"/>
        </w:numPr>
        <w:spacing w:after="0" w:line="240" w:lineRule="auto"/>
        <w:ind w:left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Aprendizagem Industrial em Controle de Qualidade – SENAI </w:t>
      </w:r>
    </w:p>
    <w:p w14:paraId="7C08F1E8" w14:textId="77777777" w:rsidR="00D06DBA" w:rsidRDefault="00147A6C">
      <w:pP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Conclusão em 2018</w:t>
      </w:r>
    </w:p>
    <w:p w14:paraId="7E3547D0" w14:textId="77777777" w:rsidR="00D06DBA" w:rsidRDefault="00D06DBA">
      <w:pP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</w:rPr>
      </w:pPr>
    </w:p>
    <w:p w14:paraId="5D11048D" w14:textId="77777777" w:rsidR="00D06DBA" w:rsidRDefault="00147A6C">
      <w:pPr>
        <w:numPr>
          <w:ilvl w:val="0"/>
          <w:numId w:val="1"/>
        </w:numPr>
        <w:spacing w:after="0" w:line="240" w:lineRule="auto"/>
        <w:ind w:left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Aprendizagem Comercial em Serviços Administrativos – SENAC Pouso Alegre</w:t>
      </w:r>
    </w:p>
    <w:p w14:paraId="70E87727" w14:textId="77777777" w:rsidR="00D06DBA" w:rsidRDefault="00147A6C">
      <w:pP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Conclusão em 2017</w:t>
      </w:r>
    </w:p>
    <w:p w14:paraId="48F73CC7" w14:textId="77777777" w:rsidR="00D06DBA" w:rsidRDefault="00D06DBA" w:rsidP="00422D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color w:val="000000"/>
        </w:rPr>
      </w:pPr>
    </w:p>
    <w:p w14:paraId="4FE37C8D" w14:textId="77777777" w:rsidR="00D06DBA" w:rsidRDefault="00147A6C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Verdana" w:eastAsia="Verdana" w:hAnsi="Verdana" w:cs="Verdana"/>
          <w:smallCaps/>
          <w:color w:val="000000"/>
        </w:rPr>
      </w:pPr>
      <w:r>
        <w:rPr>
          <w:rFonts w:ascii="Verdana" w:eastAsia="Verdana" w:hAnsi="Verdana" w:cs="Verdana"/>
          <w:smallCaps/>
          <w:color w:val="000000"/>
        </w:rPr>
        <w:t xml:space="preserve">EXPERIÊNCIA PROFISSIONAL </w:t>
      </w:r>
    </w:p>
    <w:p w14:paraId="652E1A64" w14:textId="77777777" w:rsidR="00D06DBA" w:rsidRDefault="00147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smallCaps/>
          <w:color w:val="000000"/>
        </w:rPr>
      </w:pPr>
      <w:r>
        <w:rPr>
          <w:rFonts w:ascii="Verdana" w:eastAsia="Verdana" w:hAnsi="Verdana" w:cs="Verdana"/>
          <w:smallCaps/>
          <w:color w:val="000000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9C66DC6" wp14:editId="6C6E133A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5680075" cy="25400"/>
                <wp:effectExtent l="0" t="0" r="0" b="0"/>
                <wp:wrapNone/>
                <wp:docPr id="4" name="S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5680075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0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B7611F" w14:textId="77777777" w:rsidR="00D06DBA" w:rsidRDefault="00147A6C">
      <w:pPr>
        <w:numPr>
          <w:ilvl w:val="0"/>
          <w:numId w:val="2"/>
        </w:numPr>
        <w:spacing w:after="0" w:line="240" w:lineRule="auto"/>
        <w:ind w:left="284"/>
        <w:jc w:val="both"/>
        <w:rPr>
          <w:b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2016 - 2017 - DHL </w:t>
      </w:r>
      <w:proofErr w:type="spellStart"/>
      <w:r>
        <w:rPr>
          <w:rFonts w:ascii="Verdana" w:eastAsia="Verdana" w:hAnsi="Verdana" w:cs="Verdana"/>
          <w:color w:val="000000"/>
        </w:rPr>
        <w:t>Supply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Chain</w:t>
      </w:r>
      <w:proofErr w:type="spellEnd"/>
    </w:p>
    <w:p w14:paraId="7A15A039" w14:textId="77777777" w:rsidR="00D06DBA" w:rsidRDefault="00147A6C">
      <w:pP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Cargo: Auxiliar de Escritório em Geral</w:t>
      </w:r>
    </w:p>
    <w:p w14:paraId="2AB0B33A" w14:textId="77777777" w:rsidR="00D06DBA" w:rsidRDefault="00147A6C">
      <w:pP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</w:p>
    <w:p w14:paraId="57D8901C" w14:textId="77777777" w:rsidR="00D06DBA" w:rsidRDefault="00147A6C">
      <w:pPr>
        <w:numPr>
          <w:ilvl w:val="0"/>
          <w:numId w:val="2"/>
        </w:numPr>
        <w:spacing w:after="0" w:line="240" w:lineRule="auto"/>
        <w:ind w:left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2017 - 2018 – Adient do Brasil Bancos Automotivos</w:t>
      </w:r>
    </w:p>
    <w:p w14:paraId="2A1D6C6C" w14:textId="77777777" w:rsidR="00D06DBA" w:rsidRDefault="00147A6C">
      <w:pPr>
        <w:spacing w:after="0" w:line="240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Cargo: Assistente Administrativo</w:t>
      </w:r>
    </w:p>
    <w:p w14:paraId="45D53470" w14:textId="77777777" w:rsidR="00D06DBA" w:rsidRDefault="00D06DBA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1F499849" w14:textId="77777777" w:rsidR="00D06DBA" w:rsidRDefault="00147A6C">
      <w:pPr>
        <w:numPr>
          <w:ilvl w:val="0"/>
          <w:numId w:val="2"/>
        </w:numPr>
        <w:spacing w:after="0" w:line="240" w:lineRule="auto"/>
        <w:ind w:left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2019- 2021 – Unilever Brasil</w:t>
      </w:r>
    </w:p>
    <w:p w14:paraId="6563FC10" w14:textId="77777777" w:rsidR="00D06DBA" w:rsidRDefault="00147A6C">
      <w:pP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Cargo: Ajudante Geral </w:t>
      </w:r>
    </w:p>
    <w:p w14:paraId="47C9DFF5" w14:textId="77777777" w:rsidR="00D06DBA" w:rsidRDefault="00D06DBA">
      <w:pP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</w:rPr>
      </w:pPr>
    </w:p>
    <w:p w14:paraId="26A1944B" w14:textId="7BADCBCC" w:rsidR="00D06DBA" w:rsidRDefault="00147A6C">
      <w:pPr>
        <w:numPr>
          <w:ilvl w:val="0"/>
          <w:numId w:val="2"/>
        </w:numPr>
        <w:spacing w:after="0" w:line="240" w:lineRule="auto"/>
        <w:ind w:left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2021-</w:t>
      </w:r>
      <w:r w:rsidR="004D6B16">
        <w:rPr>
          <w:rFonts w:ascii="Verdana" w:eastAsia="Verdana" w:hAnsi="Verdana" w:cs="Verdana"/>
          <w:color w:val="000000"/>
        </w:rPr>
        <w:t>2022 -</w:t>
      </w:r>
      <w:r>
        <w:rPr>
          <w:rFonts w:ascii="Verdana" w:eastAsia="Verdana" w:hAnsi="Verdana" w:cs="Verdana"/>
          <w:color w:val="000000"/>
        </w:rPr>
        <w:t xml:space="preserve"> Unilever Brasil</w:t>
      </w:r>
    </w:p>
    <w:p w14:paraId="1FC2D65E" w14:textId="77777777" w:rsidR="004D6B16" w:rsidRPr="004D6B16" w:rsidRDefault="00147A6C" w:rsidP="004D6B16">
      <w:pP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Cargo: Operador de Produção </w:t>
      </w:r>
    </w:p>
    <w:p w14:paraId="10A694D1" w14:textId="6099B17C" w:rsidR="00D06DBA" w:rsidRDefault="00D06DBA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6DB3CCAF" w14:textId="77777777" w:rsidR="003D27B4" w:rsidRDefault="003D27B4" w:rsidP="003D27B4">
      <w:pPr>
        <w:numPr>
          <w:ilvl w:val="0"/>
          <w:numId w:val="2"/>
        </w:numPr>
        <w:spacing w:after="0" w:line="240" w:lineRule="auto"/>
        <w:ind w:left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2022 –2022 -Arteris Fernão Dias</w:t>
      </w:r>
    </w:p>
    <w:p w14:paraId="25C0455F" w14:textId="77777777" w:rsidR="003D27B4" w:rsidRDefault="003D27B4" w:rsidP="005A4D7D">
      <w:pP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Cargo: Estagiário</w:t>
      </w:r>
    </w:p>
    <w:p w14:paraId="5B208C23" w14:textId="77777777" w:rsidR="003D27B4" w:rsidRDefault="003D27B4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0B6E7945" w14:textId="3E44AF63" w:rsidR="00D06DBA" w:rsidRPr="006F1FB3" w:rsidRDefault="004D6B16" w:rsidP="006F1FB3">
      <w:pPr>
        <w:numPr>
          <w:ilvl w:val="0"/>
          <w:numId w:val="2"/>
        </w:numPr>
        <w:spacing w:after="0" w:line="240" w:lineRule="auto"/>
        <w:ind w:left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202</w:t>
      </w:r>
      <w:r w:rsidR="00B438D8">
        <w:rPr>
          <w:rFonts w:ascii="Verdana" w:eastAsia="Verdana" w:hAnsi="Verdana" w:cs="Verdana"/>
          <w:color w:val="000000"/>
        </w:rPr>
        <w:t>3</w:t>
      </w:r>
      <w:r w:rsidR="00372EBD">
        <w:rPr>
          <w:rFonts w:ascii="Verdana" w:eastAsia="Verdana" w:hAnsi="Verdana" w:cs="Verdana"/>
          <w:color w:val="000000"/>
        </w:rPr>
        <w:t xml:space="preserve"> </w:t>
      </w:r>
      <w:r w:rsidR="006F1FB3">
        <w:rPr>
          <w:rFonts w:ascii="Verdana" w:eastAsia="Verdana" w:hAnsi="Verdana" w:cs="Verdana"/>
          <w:color w:val="000000"/>
        </w:rPr>
        <w:t xml:space="preserve">– </w:t>
      </w:r>
      <w:r w:rsidR="00B438D8">
        <w:rPr>
          <w:rFonts w:ascii="Verdana" w:eastAsia="Verdana" w:hAnsi="Verdana" w:cs="Verdana"/>
          <w:color w:val="000000"/>
        </w:rPr>
        <w:t xml:space="preserve">Verzani e </w:t>
      </w:r>
      <w:proofErr w:type="spellStart"/>
      <w:r w:rsidR="00B438D8">
        <w:rPr>
          <w:rFonts w:ascii="Verdana" w:eastAsia="Verdana" w:hAnsi="Verdana" w:cs="Verdana"/>
          <w:color w:val="000000"/>
        </w:rPr>
        <w:t>SANDRINI</w:t>
      </w:r>
      <w:proofErr w:type="spellEnd"/>
      <w:r w:rsidR="00B438D8">
        <w:rPr>
          <w:rFonts w:ascii="Verdana" w:eastAsia="Verdana" w:hAnsi="Verdana" w:cs="Verdana"/>
          <w:color w:val="000000"/>
        </w:rPr>
        <w:t xml:space="preserve"> </w:t>
      </w:r>
    </w:p>
    <w:p w14:paraId="68362E27" w14:textId="24AF40BD" w:rsidR="00372EBD" w:rsidRPr="00372EBD" w:rsidRDefault="006F1FB3" w:rsidP="00372EBD">
      <w:pP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Cargo: </w:t>
      </w:r>
      <w:r w:rsidR="00B438D8">
        <w:rPr>
          <w:rFonts w:ascii="Verdana" w:eastAsia="Verdana" w:hAnsi="Verdana" w:cs="Verdana"/>
          <w:color w:val="000000"/>
        </w:rPr>
        <w:t xml:space="preserve">Assistente Administrativo </w:t>
      </w:r>
    </w:p>
    <w:p w14:paraId="45EAED2D" w14:textId="77777777" w:rsidR="00EC4A46" w:rsidRDefault="00EC4A4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282F03AA" w14:textId="77777777" w:rsidR="00D06DBA" w:rsidRDefault="00147A6C">
      <w:pPr>
        <w:spacing w:before="200" w:after="0" w:line="240" w:lineRule="auto"/>
        <w:jc w:val="both"/>
        <w:rPr>
          <w:rFonts w:ascii="Verdana" w:eastAsia="Verdana" w:hAnsi="Verdana" w:cs="Verdana"/>
          <w:smallCaps/>
          <w:color w:val="000000"/>
        </w:rPr>
      </w:pPr>
      <w:r>
        <w:rPr>
          <w:rFonts w:ascii="Verdana" w:eastAsia="Verdana" w:hAnsi="Verdana" w:cs="Verdana"/>
          <w:smallCaps/>
          <w:color w:val="000000"/>
        </w:rPr>
        <w:t>QUALIFICAÇÕES E ATIVIDADES COMPLEMENTARES</w:t>
      </w:r>
    </w:p>
    <w:p w14:paraId="2EAC620E" w14:textId="77777777" w:rsidR="00D06DBA" w:rsidRDefault="00147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smallCaps/>
          <w:color w:val="000000"/>
        </w:rPr>
      </w:pPr>
      <w:r>
        <w:rPr>
          <w:rFonts w:ascii="Verdana" w:eastAsia="Verdana" w:hAnsi="Verdana" w:cs="Verdana"/>
          <w:smallCaps/>
          <w:color w:val="000000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5E49127" wp14:editId="3CA17363">
                <wp:simplePos x="0" y="0"/>
                <wp:positionH relativeFrom="column">
                  <wp:posOffset>9526</wp:posOffset>
                </wp:positionH>
                <wp:positionV relativeFrom="paragraph">
                  <wp:posOffset>76200</wp:posOffset>
                </wp:positionV>
                <wp:extent cx="5680075" cy="25400"/>
                <wp:effectExtent l="0" t="0" r="0" b="0"/>
                <wp:wrapNone/>
                <wp:docPr id="1" name="S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76200</wp:posOffset>
                </wp:positionV>
                <wp:extent cx="5680075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0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3A9000" w14:textId="77777777" w:rsidR="00D06DBA" w:rsidRDefault="00147A6C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Rotinas Administrativas,constituído pelos módulos: Administração,</w:t>
      </w:r>
      <w:r w:rsidR="0038652D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marketing,</w:t>
      </w:r>
      <w:r w:rsidR="0038652D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contabilidade e departamento pessoal,</w:t>
      </w:r>
      <w:r w:rsidR="0038652D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no período de 17/06/2013 a 04/11/2013 – MicroMix Cursos</w:t>
      </w:r>
    </w:p>
    <w:p w14:paraId="2FB30C78" w14:textId="77777777" w:rsidR="00D06DBA" w:rsidRDefault="00D06DBA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02F2217A" w14:textId="6B417817" w:rsidR="00D06DBA" w:rsidRPr="00026C1C" w:rsidRDefault="00147A6C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Conhecimento </w:t>
      </w:r>
      <w:r w:rsidR="00516754">
        <w:rPr>
          <w:rFonts w:ascii="Verdana" w:eastAsia="Verdana" w:hAnsi="Verdana" w:cs="Verdana"/>
          <w:color w:val="000000"/>
        </w:rPr>
        <w:t xml:space="preserve">nível médio </w:t>
      </w:r>
      <w:r>
        <w:rPr>
          <w:rFonts w:ascii="Verdana" w:eastAsia="Verdana" w:hAnsi="Verdana" w:cs="Verdana"/>
          <w:color w:val="000000"/>
        </w:rPr>
        <w:t>do pacote Office: Excel, Word, Power Point.</w:t>
      </w:r>
    </w:p>
    <w:p w14:paraId="1DFAFC8B" w14:textId="344C17E0" w:rsidR="00026C1C" w:rsidRDefault="00026C1C" w:rsidP="00026C1C">
      <w:pPr>
        <w:pStyle w:val="PargrafodaLista"/>
        <w:rPr>
          <w:color w:val="000000"/>
        </w:rPr>
      </w:pPr>
    </w:p>
    <w:p w14:paraId="106566D1" w14:textId="3D786114" w:rsidR="00952D33" w:rsidRPr="00026C1C" w:rsidRDefault="00952D33" w:rsidP="00952D33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Conhecimento básico Sistema SAP.</w:t>
      </w:r>
    </w:p>
    <w:p w14:paraId="663CCA09" w14:textId="77777777" w:rsidR="00952D33" w:rsidRPr="00154FAE" w:rsidRDefault="00952D33" w:rsidP="00154FAE">
      <w:pPr>
        <w:rPr>
          <w:color w:val="000000"/>
        </w:rPr>
      </w:pPr>
    </w:p>
    <w:p w14:paraId="40B73551" w14:textId="7F81975C" w:rsidR="00026C1C" w:rsidRDefault="00BB221E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CNH B</w:t>
      </w:r>
      <w:r w:rsidR="00472396">
        <w:rPr>
          <w:color w:val="000000"/>
        </w:rPr>
        <w:t>.</w:t>
      </w:r>
    </w:p>
    <w:p w14:paraId="2998AF57" w14:textId="396FC683" w:rsidR="00154FAE" w:rsidRDefault="00154FAE" w:rsidP="00D85D2A">
      <w:pPr>
        <w:spacing w:after="0" w:line="240" w:lineRule="auto"/>
        <w:jc w:val="both"/>
        <w:rPr>
          <w:color w:val="000000"/>
        </w:rPr>
      </w:pPr>
    </w:p>
    <w:sectPr w:rsidR="00154FAE">
      <w:footerReference w:type="default" r:id="rId12"/>
      <w:pgSz w:w="11907" w:h="16839"/>
      <w:pgMar w:top="1134" w:right="1134" w:bottom="1134" w:left="1134" w:header="709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3115" w14:textId="77777777" w:rsidR="00CA6026" w:rsidRDefault="00CA6026">
      <w:pPr>
        <w:spacing w:after="0" w:line="240" w:lineRule="auto"/>
      </w:pPr>
      <w:r>
        <w:separator/>
      </w:r>
    </w:p>
  </w:endnote>
  <w:endnote w:type="continuationSeparator" w:id="0">
    <w:p w14:paraId="088CB36A" w14:textId="77777777" w:rsidR="00CA6026" w:rsidRDefault="00CA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79A2" w14:textId="77777777" w:rsidR="00D06DBA" w:rsidRDefault="00D06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A1E4" w14:textId="77777777" w:rsidR="00CA6026" w:rsidRDefault="00CA6026">
      <w:pPr>
        <w:spacing w:after="0" w:line="240" w:lineRule="auto"/>
      </w:pPr>
      <w:r>
        <w:separator/>
      </w:r>
    </w:p>
  </w:footnote>
  <w:footnote w:type="continuationSeparator" w:id="0">
    <w:p w14:paraId="10FD82B2" w14:textId="77777777" w:rsidR="00CA6026" w:rsidRDefault="00CA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B5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9B4F2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F4031F"/>
    <w:multiLevelType w:val="hybridMultilevel"/>
    <w:tmpl w:val="D2B27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9086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193251"/>
    <w:multiLevelType w:val="hybridMultilevel"/>
    <w:tmpl w:val="EF2AE8B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2B728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0D02C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1831780">
    <w:abstractNumId w:val="0"/>
  </w:num>
  <w:num w:numId="2" w16cid:durableId="721250502">
    <w:abstractNumId w:val="1"/>
  </w:num>
  <w:num w:numId="3" w16cid:durableId="1327782284">
    <w:abstractNumId w:val="6"/>
  </w:num>
  <w:num w:numId="4" w16cid:durableId="1786343290">
    <w:abstractNumId w:val="3"/>
  </w:num>
  <w:num w:numId="5" w16cid:durableId="1130705991">
    <w:abstractNumId w:val="5"/>
  </w:num>
  <w:num w:numId="6" w16cid:durableId="238371255">
    <w:abstractNumId w:val="4"/>
  </w:num>
  <w:num w:numId="7" w16cid:durableId="515341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BA"/>
    <w:rsid w:val="00026C1C"/>
    <w:rsid w:val="00147A6C"/>
    <w:rsid w:val="00154FAE"/>
    <w:rsid w:val="001C7675"/>
    <w:rsid w:val="00301746"/>
    <w:rsid w:val="00372EBD"/>
    <w:rsid w:val="0038652D"/>
    <w:rsid w:val="003A1988"/>
    <w:rsid w:val="003D27B4"/>
    <w:rsid w:val="00422D82"/>
    <w:rsid w:val="00472396"/>
    <w:rsid w:val="004B1CD1"/>
    <w:rsid w:val="004D6B16"/>
    <w:rsid w:val="00516754"/>
    <w:rsid w:val="006C5A24"/>
    <w:rsid w:val="006F1FB3"/>
    <w:rsid w:val="0071461D"/>
    <w:rsid w:val="008A6600"/>
    <w:rsid w:val="008D6322"/>
    <w:rsid w:val="008F17D9"/>
    <w:rsid w:val="008F4AC9"/>
    <w:rsid w:val="00952D33"/>
    <w:rsid w:val="009B0AAF"/>
    <w:rsid w:val="00AA6C03"/>
    <w:rsid w:val="00B438D8"/>
    <w:rsid w:val="00B8651E"/>
    <w:rsid w:val="00BB221E"/>
    <w:rsid w:val="00CA6026"/>
    <w:rsid w:val="00D06DBA"/>
    <w:rsid w:val="00D85D2A"/>
    <w:rsid w:val="00E7131B"/>
    <w:rsid w:val="00EC4A46"/>
    <w:rsid w:val="00F26861"/>
    <w:rsid w:val="00F43DA9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DC43A"/>
  <w15:docId w15:val="{76AFC2D7-2EBE-DB45-9648-7CA1D54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360" w:after="40"/>
      <w:outlineLvl w:val="0"/>
    </w:pPr>
    <w:rPr>
      <w:smallCaps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after="0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after="0"/>
      <w:outlineLvl w:val="3"/>
    </w:pPr>
    <w:rPr>
      <w:color w:val="E65B0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after="0"/>
      <w:outlineLvl w:val="4"/>
    </w:pPr>
    <w:rPr>
      <w:i/>
      <w:color w:val="E65B0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after="0"/>
      <w:outlineLvl w:val="5"/>
    </w:pPr>
    <w:rPr>
      <w:b/>
      <w:color w:val="E65B0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mallCaps/>
      <w:color w:val="FE8637"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rPr>
      <w:i/>
      <w:color w:val="575F6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 Aguiar</cp:lastModifiedBy>
  <cp:revision>5</cp:revision>
  <dcterms:created xsi:type="dcterms:W3CDTF">2023-02-06T11:27:00Z</dcterms:created>
  <dcterms:modified xsi:type="dcterms:W3CDTF">2023-02-23T22:13:00Z</dcterms:modified>
</cp:coreProperties>
</file>