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20F1" w14:textId="77777777" w:rsidR="00B651F2" w:rsidRDefault="009E3DBA">
      <w:pPr>
        <w:tabs>
          <w:tab w:val="center" w:pos="601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0861E0" wp14:editId="6A9FC92E">
                <wp:extent cx="913930" cy="1217295"/>
                <wp:effectExtent l="0" t="0" r="0" b="0"/>
                <wp:docPr id="2908" name="Group 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930" cy="1217295"/>
                          <a:chOff x="0" y="0"/>
                          <a:chExt cx="913930" cy="1217295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335966" y="451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47919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35966" y="15107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1CBE5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35966" y="29737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EBBB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35966" y="44368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59A04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35966" y="5899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E68D7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5966" y="742798"/>
                            <a:ext cx="57260" cy="25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B4713" w14:textId="77777777" w:rsidR="00B651F2" w:rsidRDefault="009E3D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30" cy="1217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0861E0" id="Group 2908" o:spid="_x0000_s1026" style="width:71.95pt;height:95.85pt;mso-position-horizontal-relative:char;mso-position-vertical-relative:line" coordsize="9139,12172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">
                <v:rect id="Rectangle 226" o:spid="_x0000_s1027" style="position:absolute;left:3359;top:45;width:421;height:186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" filled="f" stroked="f">
                  <v:textbox inset="0,0,0,0">
                    <w:txbxContent>
                      <w:p w14:paraId="36B47919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28" style="position:absolute;left:3359;top:1510;width:421;height:18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" filled="f" stroked="f">
                  <v:textbox inset="0,0,0,0">
                    <w:txbxContent>
                      <w:p w14:paraId="5E81CBE5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29" style="position:absolute;left:3359;top:2973;width:421;height:18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" filled="f" stroked="f">
                  <v:textbox inset="0,0,0,0">
                    <w:txbxContent>
                      <w:p w14:paraId="7C75EBBB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30" style="position:absolute;left:3359;top:4436;width:421;height:18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" filled="f" stroked="f">
                  <v:textbox inset="0,0,0,0">
                    <w:txbxContent>
                      <w:p w14:paraId="2C959A04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31" style="position:absolute;left:3359;top:5899;width:421;height:186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jrlo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" filled="f" stroked="f">
                  <v:textbox inset="0,0,0,0">
                    <w:txbxContent>
                      <w:p w14:paraId="476E68D7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32" style="position:absolute;left:3359;top:7427;width:573;height:25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" filled="f" stroked="f">
                  <v:textbox inset="0,0,0,0">
                    <w:txbxContent>
                      <w:p w14:paraId="5DDB4713" w14:textId="77777777" w:rsidR="00B651F2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9" o:spid="_x0000_s1033" type="#_x0000_t75" style="position:absolute;width:9139;height:1217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&#13;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46"/>
        </w:rPr>
        <w:tab/>
        <w:t xml:space="preserve">Damiana Batista </w:t>
      </w:r>
    </w:p>
    <w:p w14:paraId="216EA04F" w14:textId="77777777" w:rsidR="00B651F2" w:rsidRDefault="009E3DBA">
      <w:pPr>
        <w:spacing w:after="0" w:line="259" w:lineRule="auto"/>
        <w:ind w:left="1352" w:firstLine="0"/>
        <w:jc w:val="center"/>
      </w:pPr>
      <w:proofErr w:type="spellStart"/>
      <w:r>
        <w:rPr>
          <w:rFonts w:ascii="Arial" w:eastAsia="Arial" w:hAnsi="Arial" w:cs="Arial"/>
          <w:sz w:val="46"/>
        </w:rPr>
        <w:t>Mourato</w:t>
      </w:r>
      <w:proofErr w:type="spellEnd"/>
      <w:r>
        <w:rPr>
          <w:rFonts w:ascii="Arial" w:eastAsia="Arial" w:hAnsi="Arial" w:cs="Arial"/>
          <w:sz w:val="46"/>
        </w:rPr>
        <w:t xml:space="preserve"> </w:t>
      </w:r>
    </w:p>
    <w:p w14:paraId="2C08B99D" w14:textId="77777777" w:rsidR="00B651F2" w:rsidRDefault="009E3DBA">
      <w:pPr>
        <w:spacing w:after="43" w:line="259" w:lineRule="auto"/>
        <w:ind w:left="113" w:right="-10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F5DEC1" wp14:editId="096F3AF4">
                <wp:extent cx="6296660" cy="1778"/>
                <wp:effectExtent l="0" t="0" r="0" b="0"/>
                <wp:docPr id="2909" name="Group 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778"/>
                          <a:chOff x="0" y="0"/>
                          <a:chExt cx="6296660" cy="1778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" style="width:495.8pt;height:0.14pt;mso-position-horizontal-relative:char;mso-position-vertical-relative:line" coordsize="62966,17">
                <v:shape id="Shape 360" style="position:absolute;width:62966;height:0;left:0;top:0;" coordsize="6296660,0" path="m0,0l6296660,0">
                  <v:stroke weight="0.1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5"/>
        </w:rPr>
        <w:t xml:space="preserve"> </w:t>
      </w:r>
    </w:p>
    <w:p w14:paraId="65C57760" w14:textId="77777777" w:rsidR="00B651F2" w:rsidRDefault="009E3DBA">
      <w:pPr>
        <w:spacing w:after="76" w:line="259" w:lineRule="auto"/>
        <w:ind w:left="682" w:firstLine="0"/>
      </w:pPr>
      <w:r>
        <w:rPr>
          <w:sz w:val="28"/>
        </w:rPr>
        <w:t xml:space="preserve">DADOS PESSOAIS </w:t>
      </w:r>
    </w:p>
    <w:p w14:paraId="638198AE" w14:textId="77777777" w:rsidR="00B651F2" w:rsidRDefault="009E3DBA">
      <w:pPr>
        <w:spacing w:after="0" w:line="259" w:lineRule="auto"/>
        <w:ind w:left="682" w:firstLine="0"/>
      </w:pPr>
      <w:r>
        <w:rPr>
          <w:sz w:val="38"/>
        </w:rPr>
        <w:t xml:space="preserve"> </w:t>
      </w:r>
    </w:p>
    <w:p w14:paraId="7DCB403F" w14:textId="005A06DE" w:rsidR="00B651F2" w:rsidRDefault="009E3DBA">
      <w:pPr>
        <w:ind w:left="677"/>
      </w:pPr>
      <w:r>
        <w:t>Brasileira, Solteira, 2</w:t>
      </w:r>
      <w:r w:rsidR="003B67C7">
        <w:t xml:space="preserve">3 </w:t>
      </w:r>
      <w:r>
        <w:t xml:space="preserve">anos (16/10/1999) </w:t>
      </w:r>
    </w:p>
    <w:p w14:paraId="796CA672" w14:textId="7024D6C9" w:rsidR="00B651F2" w:rsidRDefault="003B67C7">
      <w:pPr>
        <w:ind w:left="677"/>
      </w:pPr>
      <w:r>
        <w:t xml:space="preserve">Rua </w:t>
      </w:r>
      <w:r w:rsidR="0006473F">
        <w:t>Dom Nery</w:t>
      </w:r>
      <w:r>
        <w:t xml:space="preserve">, </w:t>
      </w:r>
      <w:r w:rsidR="00915BE2">
        <w:t>135 centro – Pouso Alegre MG</w:t>
      </w:r>
    </w:p>
    <w:p w14:paraId="466F460B" w14:textId="2511A089" w:rsidR="00915BE2" w:rsidRDefault="00915BE2">
      <w:pPr>
        <w:ind w:left="677"/>
      </w:pPr>
      <w:r>
        <w:t>37550</w:t>
      </w:r>
      <w:r w:rsidR="00B25635">
        <w:t>-</w:t>
      </w:r>
      <w:r>
        <w:t>096</w:t>
      </w:r>
    </w:p>
    <w:p w14:paraId="5306B667" w14:textId="7E9B1730" w:rsidR="00B651F2" w:rsidRDefault="00B25635" w:rsidP="00B25635">
      <w:pPr>
        <w:ind w:left="0" w:firstLine="0"/>
      </w:pPr>
      <w:r>
        <w:t xml:space="preserve">        </w:t>
      </w:r>
      <w:r w:rsidR="009E3DBA">
        <w:t xml:space="preserve">Cel.: (35)998872089 </w:t>
      </w:r>
    </w:p>
    <w:p w14:paraId="43907605" w14:textId="77777777" w:rsidR="00B651F2" w:rsidRDefault="009E3DBA">
      <w:pPr>
        <w:ind w:left="677"/>
      </w:pPr>
      <w:r>
        <w:t xml:space="preserve">E-mail: damimourato@gmail.com </w:t>
      </w:r>
    </w:p>
    <w:p w14:paraId="180C672D" w14:textId="77777777" w:rsidR="00B651F2" w:rsidRDefault="009E3DBA">
      <w:pPr>
        <w:spacing w:after="0" w:line="259" w:lineRule="auto"/>
        <w:ind w:left="113" w:right="-10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B3555E5" wp14:editId="182CEEF6">
                <wp:extent cx="6296660" cy="1778"/>
                <wp:effectExtent l="0" t="0" r="0" b="0"/>
                <wp:docPr id="2910" name="Group 2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778"/>
                          <a:chOff x="0" y="0"/>
                          <a:chExt cx="6296660" cy="1778"/>
                        </a:xfrm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0" style="width:495.8pt;height:0.14pt;mso-position-horizontal-relative:char;mso-position-vertical-relative:line" coordsize="62966,17">
                <v:shape id="Shape 361" style="position:absolute;width:62966;height:0;left:0;top:0;" coordsize="6296660,0" path="m0,0l6296660,0">
                  <v:stroke weight="0.1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EDED628" w14:textId="77777777" w:rsidR="00B651F2" w:rsidRDefault="009E3DBA">
      <w:pPr>
        <w:spacing w:after="77" w:line="259" w:lineRule="auto"/>
        <w:ind w:left="682" w:firstLine="0"/>
      </w:pPr>
      <w:r>
        <w:rPr>
          <w:sz w:val="18"/>
        </w:rPr>
        <w:t xml:space="preserve"> </w:t>
      </w:r>
    </w:p>
    <w:p w14:paraId="35CA87D6" w14:textId="77777777" w:rsidR="00B651F2" w:rsidRDefault="009E3DBA">
      <w:pPr>
        <w:pStyle w:val="Ttulo1"/>
        <w:ind w:left="677"/>
      </w:pPr>
      <w:r>
        <w:t xml:space="preserve">FORMAÇÃO EDUCACIONAL </w:t>
      </w:r>
    </w:p>
    <w:p w14:paraId="35C9E546" w14:textId="77777777" w:rsidR="00B651F2" w:rsidRDefault="009E3DBA">
      <w:pPr>
        <w:spacing w:after="0" w:line="259" w:lineRule="auto"/>
        <w:ind w:left="682" w:firstLine="0"/>
      </w:pPr>
      <w:r>
        <w:rPr>
          <w:sz w:val="40"/>
        </w:rPr>
        <w:t xml:space="preserve"> </w:t>
      </w:r>
    </w:p>
    <w:p w14:paraId="1D6D81AD" w14:textId="77777777" w:rsidR="00B651F2" w:rsidRDefault="009E3DBA">
      <w:pPr>
        <w:spacing w:after="76" w:line="271" w:lineRule="auto"/>
        <w:ind w:left="691" w:right="2128" w:hanging="451"/>
      </w:pPr>
      <w:r>
        <w:rPr>
          <w:rFonts w:ascii="Arial" w:eastAsia="Arial" w:hAnsi="Arial" w:cs="Arial"/>
        </w:rPr>
        <w:t xml:space="preserve">• </w:t>
      </w:r>
      <w:r>
        <w:rPr>
          <w:b/>
        </w:rPr>
        <w:t xml:space="preserve">Graduação, Fisioterapia (Fev., 2018 - Set., 2022) - Concluído Faculdade Una Pouso Alegre </w:t>
      </w:r>
    </w:p>
    <w:p w14:paraId="0D149C1F" w14:textId="77777777" w:rsidR="00B651F2" w:rsidRDefault="009E3DBA">
      <w:pPr>
        <w:spacing w:after="0" w:line="259" w:lineRule="auto"/>
        <w:ind w:left="113" w:right="-10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D812C3" wp14:editId="12546995">
                <wp:extent cx="6296660" cy="1778"/>
                <wp:effectExtent l="0" t="0" r="0" b="0"/>
                <wp:docPr id="2911" name="Group 2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778"/>
                          <a:chOff x="0" y="0"/>
                          <a:chExt cx="6296660" cy="1778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1" style="width:495.8pt;height:0.14pt;mso-position-horizontal-relative:char;mso-position-vertical-relative:line" coordsize="62966,17">
                <v:shape id="Shape 362" style="position:absolute;width:62966;height:0;left:0;top:0;" coordsize="6296660,0" path="m0,0l6296660,0">
                  <v:stroke weight="0.1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4"/>
        </w:rPr>
        <w:t xml:space="preserve"> </w:t>
      </w:r>
    </w:p>
    <w:p w14:paraId="6AB615AB" w14:textId="77777777" w:rsidR="00B651F2" w:rsidRDefault="009E3DBA">
      <w:pPr>
        <w:pStyle w:val="Ttulo1"/>
        <w:spacing w:after="0"/>
        <w:ind w:left="677"/>
      </w:pPr>
      <w:r>
        <w:t xml:space="preserve">CURSOS EXTRACURRICULARES </w:t>
      </w:r>
    </w:p>
    <w:p w14:paraId="666A3B1A" w14:textId="77777777" w:rsidR="00B651F2" w:rsidRDefault="009E3DBA">
      <w:pPr>
        <w:spacing w:after="41" w:line="259" w:lineRule="auto"/>
        <w:ind w:left="682" w:firstLine="0"/>
      </w:pPr>
      <w:r>
        <w:t xml:space="preserve"> </w:t>
      </w:r>
    </w:p>
    <w:p w14:paraId="146A4990" w14:textId="77777777" w:rsidR="00B651F2" w:rsidRDefault="009E3DBA">
      <w:pPr>
        <w:spacing w:after="1" w:line="271" w:lineRule="auto"/>
        <w:ind w:left="667" w:right="905" w:hanging="427"/>
      </w:pPr>
      <w:r>
        <w:rPr>
          <w:rFonts w:ascii="Arial" w:eastAsia="Arial" w:hAnsi="Arial" w:cs="Arial"/>
        </w:rPr>
        <w:t xml:space="preserve">• </w:t>
      </w:r>
      <w:r>
        <w:rPr>
          <w:b/>
        </w:rPr>
        <w:t xml:space="preserve">Curso De Diagnóstico Por Imagem (Mai., 2022 - Mai., 2022) –  </w:t>
      </w:r>
      <w:r>
        <w:t xml:space="preserve">Conteúdo:  </w:t>
      </w:r>
    </w:p>
    <w:p w14:paraId="4C94C91E" w14:textId="77777777" w:rsidR="00B651F2" w:rsidRDefault="009E3DBA">
      <w:pPr>
        <w:spacing w:after="33"/>
        <w:ind w:left="677"/>
      </w:pPr>
      <w:proofErr w:type="spellStart"/>
      <w:r>
        <w:t>Hipersolicitação</w:t>
      </w:r>
      <w:proofErr w:type="spellEnd"/>
      <w:r>
        <w:t xml:space="preserve"> e </w:t>
      </w:r>
      <w:proofErr w:type="spellStart"/>
      <w:r>
        <w:t>hipervalorização</w:t>
      </w:r>
      <w:proofErr w:type="spellEnd"/>
      <w:r>
        <w:t xml:space="preserve"> dos exames de imagem no Brasil; </w:t>
      </w:r>
    </w:p>
    <w:p w14:paraId="02F45965" w14:textId="77777777" w:rsidR="00B651F2" w:rsidRDefault="009E3DBA">
      <w:pPr>
        <w:spacing w:after="30"/>
        <w:ind w:left="677"/>
      </w:pPr>
      <w:r>
        <w:t xml:space="preserve">Radiologia - Tomografia Computadorizada </w:t>
      </w:r>
    </w:p>
    <w:p w14:paraId="731634D5" w14:textId="77777777" w:rsidR="00B651F2" w:rsidRDefault="009E3DBA">
      <w:pPr>
        <w:numPr>
          <w:ilvl w:val="0"/>
          <w:numId w:val="1"/>
        </w:numPr>
        <w:spacing w:after="33"/>
        <w:ind w:hanging="139"/>
      </w:pPr>
      <w:r>
        <w:t xml:space="preserve">Ressonância Magnética - Ultrassonografia </w:t>
      </w:r>
    </w:p>
    <w:p w14:paraId="35F5B19D" w14:textId="77777777" w:rsidR="00B651F2" w:rsidRDefault="009E3DBA">
      <w:pPr>
        <w:spacing w:after="30"/>
        <w:ind w:left="677"/>
      </w:pPr>
      <w:r>
        <w:t xml:space="preserve">-Sinais </w:t>
      </w:r>
      <w:proofErr w:type="spellStart"/>
      <w:r>
        <w:t>imaginológicos</w:t>
      </w:r>
      <w:proofErr w:type="spellEnd"/>
      <w:r>
        <w:t xml:space="preserve"> de Patologias Ortopédicas e no Esporte: Osteoartrose . </w:t>
      </w:r>
    </w:p>
    <w:p w14:paraId="2DABA389" w14:textId="77777777" w:rsidR="00B651F2" w:rsidRDefault="009E3DBA">
      <w:pPr>
        <w:spacing w:after="30"/>
        <w:ind w:left="677"/>
      </w:pPr>
      <w:r>
        <w:t xml:space="preserve">-Lesões musculares </w:t>
      </w:r>
    </w:p>
    <w:p w14:paraId="2CAD8DE5" w14:textId="77777777" w:rsidR="00B651F2" w:rsidRDefault="009E3DBA">
      <w:pPr>
        <w:spacing w:after="33"/>
        <w:ind w:left="677"/>
      </w:pPr>
      <w:r>
        <w:t xml:space="preserve">-Lesões ligamentares e </w:t>
      </w:r>
      <w:proofErr w:type="spellStart"/>
      <w:r>
        <w:t>meniscais</w:t>
      </w:r>
      <w:proofErr w:type="spellEnd"/>
      <w:r>
        <w:t xml:space="preserve">. </w:t>
      </w:r>
    </w:p>
    <w:p w14:paraId="19295CD7" w14:textId="77777777" w:rsidR="00B651F2" w:rsidRDefault="009E3DBA">
      <w:pPr>
        <w:spacing w:after="30"/>
        <w:ind w:left="677"/>
      </w:pPr>
      <w:r>
        <w:t xml:space="preserve">-Hérnias Discais. </w:t>
      </w:r>
    </w:p>
    <w:p w14:paraId="62DB64FE" w14:textId="77777777" w:rsidR="00B651F2" w:rsidRDefault="009E3DBA">
      <w:pPr>
        <w:spacing w:after="33"/>
        <w:ind w:left="677"/>
      </w:pPr>
      <w:r>
        <w:t xml:space="preserve">-Necrose Avascular Femoral. </w:t>
      </w:r>
    </w:p>
    <w:p w14:paraId="15BE49A8" w14:textId="77777777" w:rsidR="00B651F2" w:rsidRDefault="009E3DBA">
      <w:pPr>
        <w:spacing w:after="30"/>
        <w:ind w:left="677"/>
      </w:pPr>
      <w:r>
        <w:t xml:space="preserve">-Escolioses. </w:t>
      </w:r>
    </w:p>
    <w:p w14:paraId="401C5C4B" w14:textId="77777777" w:rsidR="00B651F2" w:rsidRDefault="009E3DBA">
      <w:pPr>
        <w:numPr>
          <w:ilvl w:val="0"/>
          <w:numId w:val="1"/>
        </w:numPr>
        <w:spacing w:after="30"/>
        <w:ind w:hanging="139"/>
      </w:pPr>
      <w:r>
        <w:t>Material Extra: De</w:t>
      </w:r>
      <w:r>
        <w:t xml:space="preserve">nsitometria Óssea </w:t>
      </w:r>
    </w:p>
    <w:p w14:paraId="1B0D6DCF" w14:textId="77777777" w:rsidR="00B651F2" w:rsidRDefault="009E3DBA">
      <w:pPr>
        <w:spacing w:after="33"/>
        <w:ind w:left="677"/>
      </w:pPr>
      <w:r>
        <w:t xml:space="preserve">Concluído Instituição: </w:t>
      </w:r>
      <w:proofErr w:type="spellStart"/>
      <w:r>
        <w:t>Ismec</w:t>
      </w:r>
      <w:proofErr w:type="spellEnd"/>
      <w:r>
        <w:t xml:space="preserve">- Instituto Sul Mineiro De Educação Continuada </w:t>
      </w:r>
    </w:p>
    <w:p w14:paraId="6D3A5964" w14:textId="77777777" w:rsidR="00B651F2" w:rsidRDefault="009E3DBA">
      <w:pPr>
        <w:spacing w:after="107" w:line="259" w:lineRule="auto"/>
        <w:ind w:left="682" w:firstLine="0"/>
      </w:pPr>
      <w:r>
        <w:t xml:space="preserve"> </w:t>
      </w:r>
    </w:p>
    <w:p w14:paraId="72843E32" w14:textId="77777777" w:rsidR="00B651F2" w:rsidRDefault="009E3DBA">
      <w:pPr>
        <w:numPr>
          <w:ilvl w:val="0"/>
          <w:numId w:val="2"/>
        </w:numPr>
        <w:spacing w:after="1" w:line="271" w:lineRule="auto"/>
        <w:ind w:right="905" w:hanging="566"/>
      </w:pPr>
      <w:r>
        <w:rPr>
          <w:b/>
        </w:rPr>
        <w:t xml:space="preserve">Curso De </w:t>
      </w:r>
      <w:proofErr w:type="spellStart"/>
      <w:r>
        <w:rPr>
          <w:b/>
        </w:rPr>
        <w:t>Tecnicas</w:t>
      </w:r>
      <w:proofErr w:type="spellEnd"/>
      <w:r>
        <w:rPr>
          <w:b/>
        </w:rPr>
        <w:t xml:space="preserve"> Manipulativas Da Coluna Vertebral: Avaliação E Pratica </w:t>
      </w:r>
      <w:r>
        <w:t xml:space="preserve">(Out., 2022 - Out., 2022) – Concluído Conteúdo: </w:t>
      </w:r>
    </w:p>
    <w:p w14:paraId="56530185" w14:textId="77777777" w:rsidR="00B651F2" w:rsidRDefault="009E3DBA">
      <w:pPr>
        <w:spacing w:after="50"/>
        <w:ind w:left="677"/>
      </w:pPr>
      <w:r>
        <w:t>Introdução e história da Fisioterapia</w:t>
      </w:r>
      <w:r>
        <w:t xml:space="preserve"> Manipulativa. </w:t>
      </w:r>
    </w:p>
    <w:p w14:paraId="496E20CF" w14:textId="77777777" w:rsidR="00B651F2" w:rsidRDefault="009E3DBA">
      <w:pPr>
        <w:spacing w:after="98"/>
        <w:ind w:left="677"/>
      </w:pPr>
      <w:r>
        <w:t xml:space="preserve">Evidências científicas das técnicas manipulativas na dor aguda e crônica. </w:t>
      </w:r>
    </w:p>
    <w:p w14:paraId="20ED88B5" w14:textId="77777777" w:rsidR="00B651F2" w:rsidRDefault="009E3DBA">
      <w:pPr>
        <w:numPr>
          <w:ilvl w:val="1"/>
          <w:numId w:val="3"/>
        </w:numPr>
        <w:spacing w:after="65"/>
        <w:ind w:right="1480" w:hanging="144"/>
      </w:pPr>
      <w:r>
        <w:t xml:space="preserve">Efeitos Neurofisiológicos da Manipulação. Indicações e </w:t>
      </w:r>
      <w:proofErr w:type="spellStart"/>
      <w:r>
        <w:t>contra-indicações</w:t>
      </w:r>
      <w:proofErr w:type="spellEnd"/>
      <w:r>
        <w:t xml:space="preserve">. </w:t>
      </w:r>
    </w:p>
    <w:p w14:paraId="53A2439F" w14:textId="77777777" w:rsidR="00B651F2" w:rsidRDefault="009E3DBA">
      <w:pPr>
        <w:numPr>
          <w:ilvl w:val="1"/>
          <w:numId w:val="3"/>
        </w:numPr>
        <w:spacing w:after="49"/>
        <w:ind w:right="1480" w:hanging="144"/>
      </w:pPr>
      <w:r>
        <w:t xml:space="preserve">Prática de Coluna Torácica e Cervical - Avaliação Torácica e Cervical. </w:t>
      </w:r>
    </w:p>
    <w:p w14:paraId="130909A0" w14:textId="77777777" w:rsidR="00B651F2" w:rsidRDefault="009E3DBA">
      <w:pPr>
        <w:numPr>
          <w:ilvl w:val="1"/>
          <w:numId w:val="2"/>
        </w:numPr>
        <w:spacing w:after="98"/>
        <w:ind w:hanging="142"/>
      </w:pPr>
      <w:r>
        <w:t xml:space="preserve">Técnicas Manipulativas Coluna Torácica. - Técnicas Manipulativas Coluna Cervical. </w:t>
      </w:r>
    </w:p>
    <w:p w14:paraId="5CC2F0F3" w14:textId="77777777" w:rsidR="00B651F2" w:rsidRDefault="009E3DBA">
      <w:pPr>
        <w:spacing w:after="45"/>
        <w:ind w:left="677" w:right="3294"/>
      </w:pPr>
      <w:r>
        <w:t xml:space="preserve">•Prática da Coluna Lombar e </w:t>
      </w:r>
      <w:proofErr w:type="spellStart"/>
      <w:r>
        <w:t>Sacroiliaca</w:t>
      </w:r>
      <w:proofErr w:type="spellEnd"/>
      <w:r>
        <w:t xml:space="preserve"> -Avaliação lombar e </w:t>
      </w:r>
      <w:proofErr w:type="spellStart"/>
      <w:r>
        <w:t>sacroiliaca</w:t>
      </w:r>
      <w:proofErr w:type="spellEnd"/>
      <w:r>
        <w:t xml:space="preserve">. </w:t>
      </w:r>
    </w:p>
    <w:p w14:paraId="3DA29276" w14:textId="77777777" w:rsidR="00B651F2" w:rsidRDefault="009E3DBA">
      <w:pPr>
        <w:numPr>
          <w:ilvl w:val="1"/>
          <w:numId w:val="2"/>
        </w:numPr>
        <w:spacing w:after="49"/>
        <w:ind w:hanging="142"/>
      </w:pPr>
      <w:r>
        <w:t>Técnicas Manipulativas da c</w:t>
      </w:r>
      <w:r>
        <w:t xml:space="preserve">oluna lombar. </w:t>
      </w:r>
    </w:p>
    <w:p w14:paraId="20D9A032" w14:textId="77777777" w:rsidR="00B651F2" w:rsidRDefault="009E3DBA">
      <w:pPr>
        <w:numPr>
          <w:ilvl w:val="1"/>
          <w:numId w:val="2"/>
        </w:numPr>
        <w:spacing w:after="52"/>
        <w:ind w:hanging="142"/>
      </w:pPr>
      <w:r>
        <w:t xml:space="preserve">Técnicas Manipulativas </w:t>
      </w:r>
      <w:proofErr w:type="spellStart"/>
      <w:r>
        <w:t>sacroiliaca</w:t>
      </w:r>
      <w:proofErr w:type="spellEnd"/>
      <w:r>
        <w:t xml:space="preserve">. </w:t>
      </w:r>
    </w:p>
    <w:p w14:paraId="57E36425" w14:textId="77777777" w:rsidR="00B651F2" w:rsidRDefault="009E3DBA">
      <w:pPr>
        <w:spacing w:after="36" w:line="259" w:lineRule="auto"/>
        <w:ind w:left="682" w:firstLine="0"/>
      </w:pPr>
      <w:r>
        <w:t xml:space="preserve"> </w:t>
      </w:r>
    </w:p>
    <w:p w14:paraId="4985D24E" w14:textId="77777777" w:rsidR="00B651F2" w:rsidRDefault="009E3DBA">
      <w:pPr>
        <w:ind w:left="677"/>
      </w:pPr>
      <w:r>
        <w:t xml:space="preserve">Instituição: </w:t>
      </w:r>
      <w:proofErr w:type="spellStart"/>
      <w:r>
        <w:t>Ismec</w:t>
      </w:r>
      <w:proofErr w:type="spellEnd"/>
      <w:r>
        <w:t xml:space="preserve">- Instituto Sul Mineiro De Educação Continuada </w:t>
      </w:r>
    </w:p>
    <w:p w14:paraId="2DE1E5A2" w14:textId="77777777" w:rsidR="00B651F2" w:rsidRDefault="009E3DBA">
      <w:pPr>
        <w:spacing w:after="40" w:line="259" w:lineRule="auto"/>
        <w:ind w:left="682" w:firstLine="0"/>
      </w:pPr>
      <w:r>
        <w:t xml:space="preserve"> </w:t>
      </w:r>
    </w:p>
    <w:p w14:paraId="4E3355E3" w14:textId="77777777" w:rsidR="00B651F2" w:rsidRDefault="009E3DBA">
      <w:pPr>
        <w:numPr>
          <w:ilvl w:val="0"/>
          <w:numId w:val="2"/>
        </w:numPr>
        <w:spacing w:after="1" w:line="271" w:lineRule="auto"/>
        <w:ind w:right="905" w:hanging="566"/>
      </w:pPr>
      <w:r>
        <w:rPr>
          <w:b/>
        </w:rPr>
        <w:t xml:space="preserve">Pilates Clinico: Bola, solo e aparelhos (nov.,2022- Nov.,2022).- </w:t>
      </w:r>
      <w:r>
        <w:t xml:space="preserve"> Conteúdo: </w:t>
      </w:r>
    </w:p>
    <w:p w14:paraId="2272BDBC" w14:textId="77777777" w:rsidR="00B651F2" w:rsidRDefault="009E3DBA">
      <w:pPr>
        <w:ind w:left="677"/>
      </w:pPr>
      <w:r>
        <w:t xml:space="preserve">• Pilates conceitos iniciais </w:t>
      </w:r>
    </w:p>
    <w:p w14:paraId="26E587BA" w14:textId="77777777" w:rsidR="00B651F2" w:rsidRDefault="009E3DBA">
      <w:pPr>
        <w:numPr>
          <w:ilvl w:val="1"/>
          <w:numId w:val="2"/>
        </w:numPr>
        <w:ind w:hanging="142"/>
      </w:pPr>
      <w:r>
        <w:t xml:space="preserve">História </w:t>
      </w:r>
    </w:p>
    <w:p w14:paraId="4E94A769" w14:textId="77777777" w:rsidR="00B651F2" w:rsidRDefault="009E3DBA">
      <w:pPr>
        <w:ind w:left="677"/>
      </w:pPr>
      <w:r>
        <w:t>-</w:t>
      </w:r>
      <w:proofErr w:type="spellStart"/>
      <w:r>
        <w:t>Principios</w:t>
      </w:r>
      <w:proofErr w:type="spellEnd"/>
      <w:r>
        <w:t xml:space="preserve"> </w:t>
      </w:r>
    </w:p>
    <w:p w14:paraId="37E753DE" w14:textId="77777777" w:rsidR="00B651F2" w:rsidRDefault="009E3DBA">
      <w:pPr>
        <w:numPr>
          <w:ilvl w:val="1"/>
          <w:numId w:val="2"/>
        </w:numPr>
        <w:ind w:hanging="142"/>
      </w:pPr>
      <w:r>
        <w:t xml:space="preserve">A Ciência além do Método (evidências e Pilates) </w:t>
      </w:r>
    </w:p>
    <w:p w14:paraId="408934A1" w14:textId="77777777" w:rsidR="00B651F2" w:rsidRDefault="009E3DBA">
      <w:pPr>
        <w:numPr>
          <w:ilvl w:val="1"/>
          <w:numId w:val="2"/>
        </w:numPr>
        <w:ind w:hanging="142"/>
      </w:pPr>
      <w:r>
        <w:t xml:space="preserve">Legislação e Pilates </w:t>
      </w:r>
    </w:p>
    <w:p w14:paraId="6AB4DB2E" w14:textId="77777777" w:rsidR="00B651F2" w:rsidRDefault="009E3DBA">
      <w:pPr>
        <w:numPr>
          <w:ilvl w:val="1"/>
          <w:numId w:val="2"/>
        </w:numPr>
        <w:ind w:hanging="142"/>
      </w:pPr>
      <w:r>
        <w:t xml:space="preserve">Equipamentos / aparelhos / sistema de molas -Como elaborar uma sessão </w:t>
      </w:r>
    </w:p>
    <w:p w14:paraId="3749539F" w14:textId="77777777" w:rsidR="00B651F2" w:rsidRDefault="009E3DBA">
      <w:pPr>
        <w:numPr>
          <w:ilvl w:val="1"/>
          <w:numId w:val="2"/>
        </w:numPr>
        <w:ind w:hanging="142"/>
      </w:pPr>
      <w:r>
        <w:t xml:space="preserve">Mercado de trabalho e Pilates (montagem do </w:t>
      </w:r>
    </w:p>
    <w:p w14:paraId="1319C16C" w14:textId="77777777" w:rsidR="00B651F2" w:rsidRDefault="009E3DBA">
      <w:pPr>
        <w:spacing w:after="55"/>
        <w:ind w:left="677"/>
      </w:pPr>
      <w:r>
        <w:t xml:space="preserve">"estúdio", valores, público alvo, etc.) </w:t>
      </w:r>
    </w:p>
    <w:p w14:paraId="5E1E0AB9" w14:textId="77777777" w:rsidR="00B651F2" w:rsidRDefault="009E3DBA">
      <w:pPr>
        <w:ind w:left="677"/>
      </w:pPr>
      <w:r>
        <w:t xml:space="preserve">• Práticas </w:t>
      </w:r>
    </w:p>
    <w:p w14:paraId="418E47C7" w14:textId="77777777" w:rsidR="00B651F2" w:rsidRDefault="009E3DBA">
      <w:pPr>
        <w:numPr>
          <w:ilvl w:val="1"/>
          <w:numId w:val="2"/>
        </w:numPr>
        <w:ind w:hanging="142"/>
      </w:pPr>
      <w:r>
        <w:t xml:space="preserve">Solo </w:t>
      </w:r>
    </w:p>
    <w:p w14:paraId="0A647EB4" w14:textId="77777777" w:rsidR="00B651F2" w:rsidRDefault="009E3DBA">
      <w:pPr>
        <w:numPr>
          <w:ilvl w:val="1"/>
          <w:numId w:val="2"/>
        </w:numPr>
        <w:ind w:hanging="142"/>
      </w:pPr>
      <w:r>
        <w:t xml:space="preserve">Bola </w:t>
      </w:r>
    </w:p>
    <w:p w14:paraId="4C5D77F6" w14:textId="77777777" w:rsidR="00B651F2" w:rsidRDefault="009E3DBA">
      <w:pPr>
        <w:ind w:left="677"/>
      </w:pPr>
      <w:r>
        <w:t>-</w:t>
      </w:r>
      <w:proofErr w:type="spellStart"/>
      <w:r>
        <w:t>Chair</w:t>
      </w:r>
      <w:proofErr w:type="spellEnd"/>
      <w:r>
        <w:t xml:space="preserve"> </w:t>
      </w:r>
    </w:p>
    <w:p w14:paraId="38CFF787" w14:textId="77777777" w:rsidR="00B651F2" w:rsidRDefault="009E3DBA">
      <w:pPr>
        <w:numPr>
          <w:ilvl w:val="1"/>
          <w:numId w:val="2"/>
        </w:numPr>
        <w:ind w:hanging="142"/>
      </w:pPr>
      <w:proofErr w:type="spellStart"/>
      <w:r>
        <w:t>Barrel</w:t>
      </w:r>
      <w:proofErr w:type="spellEnd"/>
      <w:r>
        <w:t xml:space="preserve"> </w:t>
      </w:r>
    </w:p>
    <w:p w14:paraId="1D57C3BF" w14:textId="77777777" w:rsidR="00B651F2" w:rsidRDefault="009E3DBA">
      <w:pPr>
        <w:numPr>
          <w:ilvl w:val="1"/>
          <w:numId w:val="2"/>
        </w:numPr>
        <w:ind w:hanging="142"/>
      </w:pPr>
      <w:r>
        <w:t xml:space="preserve">Cadillac </w:t>
      </w:r>
    </w:p>
    <w:p w14:paraId="4AFD37B9" w14:textId="77777777" w:rsidR="00B651F2" w:rsidRDefault="009E3DBA">
      <w:pPr>
        <w:numPr>
          <w:ilvl w:val="1"/>
          <w:numId w:val="2"/>
        </w:numPr>
        <w:ind w:hanging="142"/>
      </w:pPr>
      <w:proofErr w:type="spellStart"/>
      <w:r>
        <w:t>Regormer</w:t>
      </w:r>
      <w:proofErr w:type="spellEnd"/>
      <w:r>
        <w:t xml:space="preserve"> </w:t>
      </w:r>
    </w:p>
    <w:p w14:paraId="6F4F9D07" w14:textId="77777777" w:rsidR="00B651F2" w:rsidRDefault="009E3DBA">
      <w:pPr>
        <w:numPr>
          <w:ilvl w:val="1"/>
          <w:numId w:val="2"/>
        </w:numPr>
        <w:ind w:hanging="142"/>
      </w:pPr>
      <w:r>
        <w:t xml:space="preserve">Discussão de casos </w:t>
      </w:r>
      <w:proofErr w:type="spellStart"/>
      <w:r>
        <w:t>clinicos</w:t>
      </w:r>
      <w:proofErr w:type="spellEnd"/>
      <w:r>
        <w:t xml:space="preserve"> - Prática Baseada em Evidências. </w:t>
      </w:r>
    </w:p>
    <w:p w14:paraId="5C481A2A" w14:textId="77777777" w:rsidR="00B651F2" w:rsidRDefault="009E3DBA">
      <w:pPr>
        <w:spacing w:after="12" w:line="259" w:lineRule="auto"/>
        <w:ind w:left="682" w:firstLine="0"/>
      </w:pPr>
      <w:r>
        <w:t xml:space="preserve"> </w:t>
      </w:r>
    </w:p>
    <w:p w14:paraId="5520AA6D" w14:textId="77777777" w:rsidR="00B651F2" w:rsidRDefault="009E3DBA">
      <w:pPr>
        <w:ind w:left="677"/>
      </w:pPr>
      <w:r>
        <w:t xml:space="preserve">Instituição: </w:t>
      </w:r>
      <w:proofErr w:type="spellStart"/>
      <w:r>
        <w:t>Ismec</w:t>
      </w:r>
      <w:proofErr w:type="spellEnd"/>
      <w:r>
        <w:t xml:space="preserve">- Instituto Sul Mineiro De Educação Continuada </w:t>
      </w:r>
    </w:p>
    <w:p w14:paraId="61370A63" w14:textId="77777777" w:rsidR="00B651F2" w:rsidRDefault="009E3DBA">
      <w:pPr>
        <w:spacing w:after="40" w:line="259" w:lineRule="auto"/>
        <w:ind w:left="682" w:firstLine="0"/>
      </w:pPr>
      <w:r>
        <w:t xml:space="preserve"> </w:t>
      </w:r>
    </w:p>
    <w:p w14:paraId="17965C4C" w14:textId="77777777" w:rsidR="00B651F2" w:rsidRDefault="009E3DBA">
      <w:pPr>
        <w:numPr>
          <w:ilvl w:val="0"/>
          <w:numId w:val="2"/>
        </w:numPr>
        <w:spacing w:after="1" w:line="271" w:lineRule="auto"/>
        <w:ind w:right="905" w:hanging="566"/>
      </w:pPr>
      <w:r>
        <w:rPr>
          <w:b/>
        </w:rPr>
        <w:t xml:space="preserve">Bandagem Funcional (dez.,2022) concluído </w:t>
      </w:r>
      <w:r>
        <w:t xml:space="preserve">Conteúdo:  </w:t>
      </w:r>
    </w:p>
    <w:p w14:paraId="7E5F8B66" w14:textId="77777777" w:rsidR="00B651F2" w:rsidRDefault="009E3DBA">
      <w:pPr>
        <w:ind w:left="677"/>
      </w:pPr>
      <w:r>
        <w:t xml:space="preserve"> -Introdução aos sistemas, f</w:t>
      </w:r>
      <w:r>
        <w:t xml:space="preserve">unções, benefícios, </w:t>
      </w:r>
      <w:proofErr w:type="spellStart"/>
      <w:r>
        <w:t>contraindicacoes</w:t>
      </w:r>
      <w:proofErr w:type="spellEnd"/>
      <w:r>
        <w:t xml:space="preserve"> e cuidados. </w:t>
      </w:r>
    </w:p>
    <w:p w14:paraId="3273C64F" w14:textId="77777777" w:rsidR="00B651F2" w:rsidRDefault="009E3DBA">
      <w:pPr>
        <w:ind w:left="677"/>
      </w:pPr>
      <w:r>
        <w:t xml:space="preserve">-tipos de músculos, princípios e métodos de aplicação ,cortes e tenção da bandagem. </w:t>
      </w:r>
    </w:p>
    <w:p w14:paraId="1E8BA117" w14:textId="77777777" w:rsidR="00B651F2" w:rsidRDefault="009E3DBA">
      <w:pPr>
        <w:numPr>
          <w:ilvl w:val="1"/>
          <w:numId w:val="2"/>
        </w:numPr>
        <w:ind w:hanging="142"/>
      </w:pPr>
      <w:r>
        <w:t xml:space="preserve">avaliação e materiais. </w:t>
      </w:r>
    </w:p>
    <w:p w14:paraId="6DAFA168" w14:textId="77777777" w:rsidR="00B651F2" w:rsidRDefault="009E3DBA">
      <w:pPr>
        <w:numPr>
          <w:ilvl w:val="1"/>
          <w:numId w:val="2"/>
        </w:numPr>
        <w:ind w:hanging="142"/>
      </w:pPr>
      <w:proofErr w:type="spellStart"/>
      <w:r>
        <w:t>demostração</w:t>
      </w:r>
      <w:proofErr w:type="spellEnd"/>
      <w:r>
        <w:t xml:space="preserve"> prática de atendimento. </w:t>
      </w:r>
    </w:p>
    <w:p w14:paraId="05CFF983" w14:textId="77777777" w:rsidR="00B651F2" w:rsidRDefault="009E3DBA">
      <w:pPr>
        <w:spacing w:after="12" w:line="259" w:lineRule="auto"/>
        <w:ind w:left="682" w:firstLine="0"/>
      </w:pPr>
      <w:r>
        <w:t xml:space="preserve"> </w:t>
      </w:r>
    </w:p>
    <w:p w14:paraId="16A3CB44" w14:textId="77777777" w:rsidR="00B651F2" w:rsidRDefault="009E3DBA">
      <w:pPr>
        <w:ind w:left="677"/>
      </w:pPr>
      <w:r>
        <w:t xml:space="preserve">Instituição: Centro Educacional Sete de Setembro </w:t>
      </w:r>
    </w:p>
    <w:p w14:paraId="24B9BDC8" w14:textId="77777777" w:rsidR="00B651F2" w:rsidRDefault="009E3DBA">
      <w:pPr>
        <w:spacing w:after="0" w:line="259" w:lineRule="auto"/>
        <w:ind w:left="1397" w:firstLine="0"/>
      </w:pPr>
      <w:r>
        <w:t xml:space="preserve"> </w:t>
      </w:r>
    </w:p>
    <w:p w14:paraId="04B25F7A" w14:textId="77777777" w:rsidR="00B651F2" w:rsidRDefault="009E3DBA">
      <w:pPr>
        <w:spacing w:after="0" w:line="259" w:lineRule="auto"/>
        <w:ind w:left="-101" w:right="-82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632915" wp14:editId="362BEE0F">
                <wp:extent cx="6296660" cy="1778"/>
                <wp:effectExtent l="0" t="0" r="0" b="0"/>
                <wp:docPr id="2694" name="Group 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660" cy="1778"/>
                          <a:chOff x="0" y="0"/>
                          <a:chExt cx="6296660" cy="1778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6296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660">
                                <a:moveTo>
                                  <a:pt x="0" y="0"/>
                                </a:moveTo>
                                <a:lnTo>
                                  <a:pt x="6296660" y="0"/>
                                </a:lnTo>
                              </a:path>
                            </a:pathLst>
                          </a:custGeom>
                          <a:ln w="177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4" style="width:495.8pt;height:0.14pt;mso-position-horizontal-relative:char;mso-position-vertical-relative:line" coordsize="62966,17">
                <v:shape id="Shape 563" style="position:absolute;width:62966;height:0;left:0;top:0;" coordsize="6296660,0" path="m0,0l6296660,0">
                  <v:stroke weight="0.14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4"/>
        </w:rPr>
        <w:t xml:space="preserve"> </w:t>
      </w:r>
    </w:p>
    <w:p w14:paraId="4A05792D" w14:textId="77777777" w:rsidR="00B651F2" w:rsidRDefault="009E3DBA">
      <w:pPr>
        <w:pStyle w:val="Ttulo1"/>
        <w:ind w:left="677"/>
      </w:pPr>
      <w:r>
        <w:t xml:space="preserve">QUALIFICAÇÕES E ATIVIDADES PROFISSIONAIS </w:t>
      </w:r>
    </w:p>
    <w:p w14:paraId="4F06937B" w14:textId="77777777" w:rsidR="00B651F2" w:rsidRDefault="009E3DBA">
      <w:pPr>
        <w:spacing w:after="0" w:line="259" w:lineRule="auto"/>
        <w:ind w:left="682" w:firstLine="0"/>
      </w:pPr>
      <w:r>
        <w:rPr>
          <w:sz w:val="40"/>
        </w:rPr>
        <w:t xml:space="preserve"> </w:t>
      </w:r>
    </w:p>
    <w:p w14:paraId="4A54B13F" w14:textId="5324A741" w:rsidR="00B651F2" w:rsidRDefault="009E3DBA">
      <w:pPr>
        <w:tabs>
          <w:tab w:val="center" w:pos="741"/>
          <w:tab w:val="center" w:pos="1869"/>
        </w:tabs>
        <w:spacing w:after="1" w:line="271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</w:rPr>
        <w:tab/>
      </w:r>
      <w:r w:rsidR="00E338D6">
        <w:rPr>
          <w:b/>
        </w:rPr>
        <w:t xml:space="preserve">Estágios obrigatórios: </w:t>
      </w:r>
    </w:p>
    <w:p w14:paraId="2E209661" w14:textId="77777777" w:rsidR="00B651F2" w:rsidRDefault="009E3DBA">
      <w:pPr>
        <w:ind w:left="677"/>
      </w:pPr>
      <w:r>
        <w:t xml:space="preserve">-Fisioterapia Ambulatorial </w:t>
      </w:r>
    </w:p>
    <w:p w14:paraId="3335CE92" w14:textId="4D769C5D" w:rsidR="00B651F2" w:rsidRDefault="009E3DBA">
      <w:pPr>
        <w:ind w:left="677"/>
      </w:pPr>
      <w:r>
        <w:t xml:space="preserve">Clínica escola Una Pouso Alegre. Agosto 2021 a dezembro de 2021 . </w:t>
      </w:r>
    </w:p>
    <w:p w14:paraId="32428DE2" w14:textId="52A0BDC7" w:rsidR="00B651F2" w:rsidRDefault="004B1379">
      <w:pPr>
        <w:ind w:left="677"/>
      </w:pPr>
      <w:r>
        <w:t xml:space="preserve">-Fisioterapia Saúde Coletiva </w:t>
      </w:r>
      <w:r w:rsidR="004649EE">
        <w:t>:</w:t>
      </w:r>
    </w:p>
    <w:p w14:paraId="32ECDEE9" w14:textId="2773D97E" w:rsidR="00B651F2" w:rsidRDefault="009E3DBA">
      <w:pPr>
        <w:ind w:left="677"/>
      </w:pPr>
      <w:r>
        <w:t>Saú</w:t>
      </w:r>
      <w:r>
        <w:t xml:space="preserve">de do idoso na empresa Unimed </w:t>
      </w:r>
      <w:r w:rsidR="00040A73">
        <w:t>;</w:t>
      </w:r>
    </w:p>
    <w:p w14:paraId="50766816" w14:textId="0864123B" w:rsidR="00A10BAD" w:rsidRDefault="009E3DBA">
      <w:pPr>
        <w:ind w:left="677" w:right="2683"/>
      </w:pPr>
      <w:r>
        <w:t xml:space="preserve">Grupo de fibromialgia na clínica </w:t>
      </w:r>
      <w:r w:rsidR="00040A73">
        <w:t>escola</w:t>
      </w:r>
      <w:r>
        <w:t xml:space="preserve"> Una Pouso </w:t>
      </w:r>
      <w:r w:rsidR="00A10BAD">
        <w:t>alegre;</w:t>
      </w:r>
    </w:p>
    <w:p w14:paraId="44304FE2" w14:textId="22E335CF" w:rsidR="00B651F2" w:rsidRDefault="009E3DBA">
      <w:pPr>
        <w:ind w:left="677" w:right="2683"/>
      </w:pPr>
      <w:r>
        <w:t xml:space="preserve"> Grupo de dor lombar escola Una </w:t>
      </w:r>
      <w:r w:rsidR="00A10BAD">
        <w:t>Pouso;</w:t>
      </w:r>
    </w:p>
    <w:p w14:paraId="0C7576A2" w14:textId="01940B47" w:rsidR="00B651F2" w:rsidRDefault="009E3DBA">
      <w:pPr>
        <w:ind w:left="677"/>
      </w:pPr>
      <w:r>
        <w:t xml:space="preserve">Grupo de cadeirante jogadores de vôlei na clínica escola Una Pouso </w:t>
      </w:r>
      <w:r w:rsidR="00A10BAD">
        <w:t>;</w:t>
      </w:r>
    </w:p>
    <w:p w14:paraId="1154DD0D" w14:textId="1E928FFC" w:rsidR="00B651F2" w:rsidRDefault="009E3DBA">
      <w:pPr>
        <w:ind w:left="677"/>
      </w:pPr>
      <w:r>
        <w:t xml:space="preserve">Grupo de basquete jovem em quadra </w:t>
      </w:r>
      <w:r w:rsidR="00772AC6">
        <w:t>;</w:t>
      </w:r>
    </w:p>
    <w:p w14:paraId="35EE8536" w14:textId="77AA70EA" w:rsidR="00040A73" w:rsidRDefault="009E3DBA">
      <w:pPr>
        <w:ind w:left="677"/>
      </w:pPr>
      <w:r>
        <w:t xml:space="preserve">Grupo de futsal jovem </w:t>
      </w:r>
      <w:proofErr w:type="spellStart"/>
      <w:r>
        <w:t>Prossan</w:t>
      </w:r>
      <w:proofErr w:type="spellEnd"/>
      <w:r>
        <w:t xml:space="preserve"> </w:t>
      </w:r>
      <w:r w:rsidR="00772AC6">
        <w:t>;</w:t>
      </w:r>
    </w:p>
    <w:p w14:paraId="7FB0F809" w14:textId="04B1D96B" w:rsidR="00B651F2" w:rsidRDefault="00040A73">
      <w:pPr>
        <w:ind w:left="677"/>
      </w:pPr>
      <w:r>
        <w:t>Clínica escola Una Pouso Alegre. Fevereiro 2022 a abril de 2022</w:t>
      </w:r>
    </w:p>
    <w:p w14:paraId="432879F0" w14:textId="3D8A0182" w:rsidR="00B651F2" w:rsidRDefault="00CA773D">
      <w:pPr>
        <w:ind w:left="677"/>
      </w:pPr>
      <w:r>
        <w:t>-</w:t>
      </w:r>
      <w:r w:rsidR="002A1B22">
        <w:t xml:space="preserve"> </w:t>
      </w:r>
      <w:r>
        <w:t xml:space="preserve">Fisioterapia hospitalar </w:t>
      </w:r>
    </w:p>
    <w:p w14:paraId="7F8FF79F" w14:textId="77777777" w:rsidR="00B25635" w:rsidRDefault="009E3DBA">
      <w:pPr>
        <w:ind w:left="677"/>
      </w:pPr>
      <w:r>
        <w:t>Hospital Renascentista maio 2022 a julho 2022</w:t>
      </w:r>
    </w:p>
    <w:p w14:paraId="68B46036" w14:textId="77777777" w:rsidR="00B25635" w:rsidRDefault="00B25635">
      <w:pPr>
        <w:ind w:left="677"/>
      </w:pPr>
    </w:p>
    <w:p w14:paraId="0EA31FCF" w14:textId="627AC2B3" w:rsidR="00B25635" w:rsidRDefault="00293802">
      <w:pPr>
        <w:ind w:left="677"/>
      </w:pPr>
      <w:r>
        <w:t xml:space="preserve">- </w:t>
      </w:r>
      <w:r w:rsidR="00B25635">
        <w:t xml:space="preserve">Atualmente trabalho com </w:t>
      </w:r>
      <w:r>
        <w:t xml:space="preserve">Fisioterapia e Pilates no instituto promover em Cambuí. Mas estou disponível </w:t>
      </w:r>
    </w:p>
    <w:p w14:paraId="26D2E7BA" w14:textId="77777777" w:rsidR="00B25635" w:rsidRDefault="00B25635">
      <w:pPr>
        <w:ind w:left="677"/>
      </w:pPr>
    </w:p>
    <w:p w14:paraId="0AB46206" w14:textId="77777777" w:rsidR="00B25635" w:rsidRDefault="00B25635">
      <w:pPr>
        <w:ind w:left="677"/>
      </w:pPr>
    </w:p>
    <w:p w14:paraId="2443772A" w14:textId="77777777" w:rsidR="00B25635" w:rsidRDefault="00B25635">
      <w:pPr>
        <w:ind w:left="677"/>
      </w:pPr>
    </w:p>
    <w:p w14:paraId="56683282" w14:textId="77777777" w:rsidR="00B25635" w:rsidRDefault="00B25635">
      <w:pPr>
        <w:ind w:left="677"/>
      </w:pPr>
    </w:p>
    <w:p w14:paraId="02DAD205" w14:textId="45CB5190" w:rsidR="00B651F2" w:rsidRDefault="009E3DBA" w:rsidP="00B25635">
      <w:r>
        <w:br w:type="page"/>
      </w:r>
    </w:p>
    <w:p w14:paraId="1FB7B786" w14:textId="77777777" w:rsidR="00B651F2" w:rsidRDefault="009E3DBA">
      <w:pPr>
        <w:spacing w:after="0" w:line="259" w:lineRule="auto"/>
        <w:ind w:left="0" w:firstLine="0"/>
        <w:jc w:val="both"/>
      </w:pPr>
      <w:r>
        <w:rPr>
          <w:rFonts w:ascii="Arial" w:eastAsia="Arial" w:hAnsi="Arial" w:cs="Arial"/>
        </w:rPr>
        <w:t xml:space="preserve"> </w:t>
      </w:r>
    </w:p>
    <w:sectPr w:rsidR="00B651F2">
      <w:pgSz w:w="11899" w:h="16841"/>
      <w:pgMar w:top="1172" w:right="1889" w:bottom="159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99D"/>
    <w:multiLevelType w:val="hybridMultilevel"/>
    <w:tmpl w:val="FFFFFFFF"/>
    <w:lvl w:ilvl="0" w:tplc="E34A178A">
      <w:start w:val="1"/>
      <w:numFmt w:val="bullet"/>
      <w:lvlText w:val="•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8970A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88EF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2DE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6D80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E58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CD26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885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6B15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B36FBC"/>
    <w:multiLevelType w:val="hybridMultilevel"/>
    <w:tmpl w:val="FFFFFFFF"/>
    <w:lvl w:ilvl="0" w:tplc="A6185B92">
      <w:start w:val="1"/>
      <w:numFmt w:val="bullet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ABE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054A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C482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B93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099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D7E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0690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4ED3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D44F3"/>
    <w:multiLevelType w:val="hybridMultilevel"/>
    <w:tmpl w:val="FFFFFFFF"/>
    <w:lvl w:ilvl="0" w:tplc="AA309E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27C4E">
      <w:start w:val="1"/>
      <w:numFmt w:val="bullet"/>
      <w:lvlText w:val="•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C393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EA8E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6FE1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8288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802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222B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CB50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3310572">
    <w:abstractNumId w:val="1"/>
  </w:num>
  <w:num w:numId="2" w16cid:durableId="1144857721">
    <w:abstractNumId w:val="0"/>
  </w:num>
  <w:num w:numId="3" w16cid:durableId="143473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F2"/>
    <w:rsid w:val="00040A73"/>
    <w:rsid w:val="0006473F"/>
    <w:rsid w:val="00152227"/>
    <w:rsid w:val="002064E7"/>
    <w:rsid w:val="00284D1E"/>
    <w:rsid w:val="00293802"/>
    <w:rsid w:val="002A1B22"/>
    <w:rsid w:val="003B67C7"/>
    <w:rsid w:val="004649EE"/>
    <w:rsid w:val="004B1379"/>
    <w:rsid w:val="00772AC6"/>
    <w:rsid w:val="007A0589"/>
    <w:rsid w:val="00893AD4"/>
    <w:rsid w:val="008C4A1B"/>
    <w:rsid w:val="00915BE2"/>
    <w:rsid w:val="009E3DBA"/>
    <w:rsid w:val="00A10BAD"/>
    <w:rsid w:val="00A9254A"/>
    <w:rsid w:val="00B25635"/>
    <w:rsid w:val="00B651F2"/>
    <w:rsid w:val="00C329CB"/>
    <w:rsid w:val="00CA773D"/>
    <w:rsid w:val="00E3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D4C25"/>
  <w15:docId w15:val="{CDD37FDC-59D2-124E-895F-1A7CEC4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0" w:lineRule="auto"/>
      <w:ind w:left="692" w:hanging="10"/>
    </w:pPr>
    <w:rPr>
      <w:rFonts w:ascii="Times New Roman" w:eastAsia="Times New Roman" w:hAnsi="Times New Roman" w:cs="Times New Roman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3"/>
      <w:ind w:left="6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Damimourato@outlook.com</cp:lastModifiedBy>
  <cp:revision>2</cp:revision>
  <dcterms:created xsi:type="dcterms:W3CDTF">2023-05-31T21:27:00Z</dcterms:created>
  <dcterms:modified xsi:type="dcterms:W3CDTF">2023-05-31T21:27:00Z</dcterms:modified>
</cp:coreProperties>
</file>