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2410" w14:textId="4F62AD5D" w:rsidR="00721244" w:rsidRPr="00721244" w:rsidRDefault="00721244" w:rsidP="00721244">
      <w:pPr>
        <w:pStyle w:val="SemEspaamento"/>
        <w:jc w:val="center"/>
        <w:rPr>
          <w:b/>
          <w:bCs/>
          <w:sz w:val="32"/>
          <w:szCs w:val="32"/>
        </w:rPr>
      </w:pPr>
      <w:r w:rsidRPr="00721244">
        <w:rPr>
          <w:b/>
          <w:bCs/>
          <w:sz w:val="32"/>
          <w:szCs w:val="32"/>
        </w:rPr>
        <w:t>Daniella Leal Alves de Oliveira</w:t>
      </w:r>
    </w:p>
    <w:p w14:paraId="571CC447" w14:textId="77777777" w:rsidR="00721244" w:rsidRDefault="00721244" w:rsidP="00721244">
      <w:pPr>
        <w:pStyle w:val="SemEspaamento"/>
        <w:jc w:val="center"/>
        <w:rPr>
          <w:sz w:val="24"/>
          <w:szCs w:val="24"/>
        </w:rPr>
      </w:pPr>
      <w:r w:rsidRPr="00721244">
        <w:rPr>
          <w:sz w:val="24"/>
          <w:szCs w:val="24"/>
        </w:rPr>
        <w:t xml:space="preserve">Contato: (24)992563924 | (24)999616555 </w:t>
      </w:r>
    </w:p>
    <w:p w14:paraId="54049EF3" w14:textId="6383ECB5" w:rsidR="00721244" w:rsidRPr="00721244" w:rsidRDefault="00721244" w:rsidP="00721244">
      <w:pPr>
        <w:pStyle w:val="SemEspaamento"/>
        <w:jc w:val="center"/>
        <w:rPr>
          <w:sz w:val="24"/>
          <w:szCs w:val="24"/>
        </w:rPr>
      </w:pPr>
      <w:r w:rsidRPr="00721244">
        <w:rPr>
          <w:sz w:val="24"/>
          <w:szCs w:val="24"/>
        </w:rPr>
        <w:t xml:space="preserve">E-mail: </w:t>
      </w:r>
      <w:hyperlink r:id="rId5" w:history="1">
        <w:r w:rsidRPr="00721244">
          <w:rPr>
            <w:rStyle w:val="Hyperlink"/>
            <w:sz w:val="24"/>
            <w:szCs w:val="24"/>
          </w:rPr>
          <w:t>danilealalves12@gmail.com</w:t>
        </w:r>
      </w:hyperlink>
    </w:p>
    <w:p w14:paraId="3EE2AF07" w14:textId="21492965" w:rsidR="00721244" w:rsidRDefault="00721244" w:rsidP="00721244">
      <w:pPr>
        <w:pStyle w:val="SemEspaamento"/>
        <w:jc w:val="center"/>
        <w:rPr>
          <w:sz w:val="24"/>
          <w:szCs w:val="24"/>
        </w:rPr>
      </w:pPr>
      <w:r w:rsidRPr="00721244">
        <w:rPr>
          <w:sz w:val="24"/>
          <w:szCs w:val="24"/>
        </w:rPr>
        <w:t>Rua Teixeira de Andrade 268, casa 7, Centro – Barra do Piraí</w:t>
      </w:r>
    </w:p>
    <w:p w14:paraId="0EC5CD27" w14:textId="132939B0" w:rsidR="00721244" w:rsidRDefault="00721244" w:rsidP="00721244">
      <w:pPr>
        <w:pStyle w:val="SemEspaamento"/>
        <w:jc w:val="center"/>
        <w:rPr>
          <w:b/>
          <w:bCs/>
          <w:sz w:val="24"/>
          <w:szCs w:val="24"/>
        </w:rPr>
      </w:pPr>
      <w:r w:rsidRPr="00721244">
        <w:rPr>
          <w:b/>
          <w:bCs/>
          <w:sz w:val="24"/>
          <w:szCs w:val="24"/>
        </w:rPr>
        <w:t>Registro Coren/RJ: 1773881-TE</w:t>
      </w:r>
    </w:p>
    <w:p w14:paraId="2F96D288" w14:textId="77777777" w:rsidR="00721244" w:rsidRPr="00721244" w:rsidRDefault="00721244" w:rsidP="00721244">
      <w:pPr>
        <w:pStyle w:val="SemEspaamento"/>
        <w:jc w:val="center"/>
        <w:rPr>
          <w:b/>
          <w:bCs/>
          <w:sz w:val="24"/>
          <w:szCs w:val="24"/>
        </w:rPr>
      </w:pPr>
    </w:p>
    <w:p w14:paraId="26530977" w14:textId="77777777" w:rsidR="00721244" w:rsidRPr="00721244" w:rsidRDefault="00721244" w:rsidP="00721244">
      <w:pPr>
        <w:pStyle w:val="SemEspaamento"/>
        <w:jc w:val="center"/>
        <w:rPr>
          <w:sz w:val="24"/>
          <w:szCs w:val="24"/>
        </w:rPr>
      </w:pPr>
    </w:p>
    <w:p w14:paraId="0E788D6E" w14:textId="77777777" w:rsidR="00721244" w:rsidRDefault="00721244">
      <w:r w:rsidRPr="00721244">
        <w:rPr>
          <w:sz w:val="28"/>
          <w:szCs w:val="28"/>
        </w:rPr>
        <w:t>OBJETIVO</w:t>
      </w:r>
      <w:r>
        <w:t xml:space="preserve"> </w:t>
      </w:r>
    </w:p>
    <w:p w14:paraId="396810E0" w14:textId="784F1F81" w:rsidR="00721244" w:rsidRPr="00721244" w:rsidRDefault="00721244">
      <w:pPr>
        <w:rPr>
          <w:sz w:val="24"/>
          <w:szCs w:val="24"/>
        </w:rPr>
      </w:pPr>
      <w:r w:rsidRPr="00721244">
        <w:rPr>
          <w:sz w:val="24"/>
          <w:szCs w:val="24"/>
        </w:rPr>
        <w:t>Gostaria de fazer parte da equipe dessa empresa, tendo objetivo de crescer profissionalmente e de maneira produtiva, possuo disponibilidade total de horário.</w:t>
      </w:r>
    </w:p>
    <w:p w14:paraId="25CC540B" w14:textId="48176AB8" w:rsidR="00721244" w:rsidRDefault="00721244"/>
    <w:p w14:paraId="45660157" w14:textId="77777777" w:rsidR="00721244" w:rsidRDefault="00721244"/>
    <w:p w14:paraId="40371847" w14:textId="77777777" w:rsidR="00721244" w:rsidRPr="00721244" w:rsidRDefault="00721244">
      <w:pPr>
        <w:rPr>
          <w:sz w:val="28"/>
          <w:szCs w:val="28"/>
        </w:rPr>
      </w:pPr>
      <w:r w:rsidRPr="00721244">
        <w:rPr>
          <w:sz w:val="28"/>
          <w:szCs w:val="28"/>
        </w:rPr>
        <w:t>FORMAÇÃO ACADÊMICA</w:t>
      </w:r>
    </w:p>
    <w:p w14:paraId="17CDFA6B" w14:textId="540C898D" w:rsidR="00721244" w:rsidRPr="00721244" w:rsidRDefault="00721244" w:rsidP="00721244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21244">
        <w:rPr>
          <w:sz w:val="24"/>
          <w:szCs w:val="24"/>
        </w:rPr>
        <w:t>Técnico em Enfermagem – QEB</w:t>
      </w:r>
    </w:p>
    <w:p w14:paraId="507B0EF6" w14:textId="735B7CC1" w:rsidR="00721244" w:rsidRPr="00721244" w:rsidRDefault="00721244" w:rsidP="00721244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Ensino Médio Completo </w:t>
      </w:r>
    </w:p>
    <w:p w14:paraId="03E14F52" w14:textId="754E410A" w:rsidR="00721244" w:rsidRDefault="00721244"/>
    <w:p w14:paraId="5622260D" w14:textId="77777777" w:rsidR="00721244" w:rsidRDefault="00721244"/>
    <w:p w14:paraId="7B1E6774" w14:textId="0A8251AC" w:rsidR="00721244" w:rsidRPr="00721244" w:rsidRDefault="00721244">
      <w:pPr>
        <w:rPr>
          <w:sz w:val="28"/>
          <w:szCs w:val="28"/>
        </w:rPr>
      </w:pPr>
      <w:r w:rsidRPr="00721244">
        <w:rPr>
          <w:sz w:val="28"/>
          <w:szCs w:val="28"/>
        </w:rPr>
        <w:t>EXPERIÊNCIA PROFISSIONAL</w:t>
      </w:r>
    </w:p>
    <w:p w14:paraId="4483E0D1" w14:textId="29095497" w:rsidR="00721244" w:rsidRPr="00721244" w:rsidRDefault="00721244" w:rsidP="00721244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721244">
        <w:rPr>
          <w:sz w:val="24"/>
          <w:szCs w:val="24"/>
        </w:rPr>
        <w:t>Cuidadora de Idosos</w:t>
      </w:r>
    </w:p>
    <w:p w14:paraId="65FEE644" w14:textId="771A9FA7" w:rsidR="00721244" w:rsidRDefault="00721244"/>
    <w:p w14:paraId="536BCF30" w14:textId="77777777" w:rsidR="00721244" w:rsidRDefault="00721244"/>
    <w:p w14:paraId="142D49D2" w14:textId="25A0EA10" w:rsidR="00721244" w:rsidRPr="00721244" w:rsidRDefault="00721244">
      <w:pPr>
        <w:rPr>
          <w:sz w:val="28"/>
          <w:szCs w:val="28"/>
        </w:rPr>
      </w:pPr>
      <w:r w:rsidRPr="00721244">
        <w:rPr>
          <w:sz w:val="28"/>
          <w:szCs w:val="28"/>
        </w:rPr>
        <w:t>CURSOS COMPLEMENTARES</w:t>
      </w:r>
    </w:p>
    <w:p w14:paraId="5123F675" w14:textId="59C5CBEE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Curso de Suporte Básico da Vida – GTR </w:t>
      </w:r>
    </w:p>
    <w:p w14:paraId="427B8DCC" w14:textId="6D15C723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Técnico em Microbiológica– Universidade Severino Sombra </w:t>
      </w:r>
    </w:p>
    <w:p w14:paraId="09724A43" w14:textId="575101FB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Projetos Capacita Coren – RJ Ética e Legislação </w:t>
      </w:r>
    </w:p>
    <w:p w14:paraId="555C1544" w14:textId="173A5511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Punção Venosa e Análise Sanguínea – Escola Técnica Qualificação de Enfermagem </w:t>
      </w:r>
    </w:p>
    <w:p w14:paraId="0D33A952" w14:textId="528703B4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 xml:space="preserve">Microsoft Word – Avançado – Fundação Bradesco </w:t>
      </w:r>
    </w:p>
    <w:p w14:paraId="7B6F3F6F" w14:textId="41C2B43A" w:rsidR="00721244" w:rsidRPr="00721244" w:rsidRDefault="00721244" w:rsidP="0072124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21244">
        <w:rPr>
          <w:sz w:val="24"/>
          <w:szCs w:val="24"/>
        </w:rPr>
        <w:t>Microsoft Excel – Avançado – Fundação Bradesco</w:t>
      </w:r>
    </w:p>
    <w:sectPr w:rsidR="00721244" w:rsidRPr="00721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413"/>
    <w:multiLevelType w:val="hybridMultilevel"/>
    <w:tmpl w:val="F000C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2218A"/>
    <w:multiLevelType w:val="hybridMultilevel"/>
    <w:tmpl w:val="DE74C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7B9"/>
    <w:multiLevelType w:val="hybridMultilevel"/>
    <w:tmpl w:val="83EC5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4"/>
    <w:rsid w:val="00721244"/>
    <w:rsid w:val="007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E322"/>
  <w15:chartTrackingRefBased/>
  <w15:docId w15:val="{14F43585-6E72-4657-98CD-EBF6F168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124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212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lealalves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Olavo Camilo</dc:creator>
  <cp:keywords/>
  <dc:description/>
  <cp:lastModifiedBy>Olavo Camilo</cp:lastModifiedBy>
  <cp:revision>2</cp:revision>
  <dcterms:created xsi:type="dcterms:W3CDTF">2022-03-29T16:03:00Z</dcterms:created>
  <dcterms:modified xsi:type="dcterms:W3CDTF">2022-03-29T16:03:00Z</dcterms:modified>
</cp:coreProperties>
</file>