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0B43" w14:textId="77777777" w:rsidR="00D626F2" w:rsidRDefault="00D626F2">
      <w:pPr>
        <w:jc w:val="center"/>
      </w:pPr>
      <w:r>
        <w:t xml:space="preserve">Curriculum Vitae                                        </w:t>
      </w:r>
      <w:r w:rsidR="00146F60">
        <w:rPr>
          <w:noProof/>
        </w:rPr>
        <w:drawing>
          <wp:anchor distT="0" distB="0" distL="114300" distR="114300" simplePos="0" relativeHeight="251657728" behindDoc="1" locked="0" layoutInCell="1" allowOverlap="1" wp14:anchorId="3F8CAC64" wp14:editId="12BE5CCF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8001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086" y="21287"/>
                <wp:lineTo x="2108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FE9FF" w14:textId="77777777" w:rsidR="00D626F2" w:rsidRDefault="00D626F2">
      <w:r>
        <w:t>Nome: Fernanda Becker Daitx</w:t>
      </w:r>
      <w:r>
        <w:tab/>
      </w:r>
    </w:p>
    <w:p w14:paraId="43E0860B" w14:textId="31253464" w:rsidR="00D626F2" w:rsidRDefault="00C037D3">
      <w:r>
        <w:t xml:space="preserve">Av. Princesa </w:t>
      </w:r>
      <w:r w:rsidR="00771476">
        <w:t>Isabel,848</w:t>
      </w:r>
    </w:p>
    <w:p w14:paraId="17831DF4" w14:textId="26F9555F" w:rsidR="00D626F2" w:rsidRDefault="004950B7">
      <w:r>
        <w:t xml:space="preserve">Cep: </w:t>
      </w:r>
      <w:r w:rsidR="00771476">
        <w:t>9494000</w:t>
      </w:r>
      <w:r w:rsidR="005F59C4">
        <w:t>0</w:t>
      </w:r>
    </w:p>
    <w:p w14:paraId="464CE2AC" w14:textId="43A19EA0" w:rsidR="005F59C4" w:rsidRDefault="005F59C4">
      <w:r>
        <w:t>Cachoeirinha/RS</w:t>
      </w:r>
    </w:p>
    <w:p w14:paraId="1C20D7D5" w14:textId="63150B9A" w:rsidR="00D626F2" w:rsidRDefault="00D626F2">
      <w:r>
        <w:t>Fone: (051)</w:t>
      </w:r>
      <w:r>
        <w:tab/>
      </w:r>
      <w:r w:rsidR="001B763B">
        <w:t>9935657</w:t>
      </w:r>
      <w:r w:rsidR="00EA2EDD">
        <w:t>36</w:t>
      </w:r>
    </w:p>
    <w:p w14:paraId="3304D714" w14:textId="77777777" w:rsidR="00D626F2" w:rsidRDefault="00D626F2">
      <w:r>
        <w:t>Horário: A combinar</w:t>
      </w:r>
    </w:p>
    <w:p w14:paraId="5BBBE5CB" w14:textId="77777777" w:rsidR="00D626F2" w:rsidRDefault="004E4A92">
      <w:r>
        <w:t>Rg:8.056.2018</w:t>
      </w:r>
    </w:p>
    <w:p w14:paraId="526B7A2E" w14:textId="77777777" w:rsidR="004E4A92" w:rsidRDefault="004E4A92">
      <w:r>
        <w:t>CPF:01797319-043</w:t>
      </w:r>
    </w:p>
    <w:p w14:paraId="003B23F6" w14:textId="77777777" w:rsidR="00D626F2" w:rsidRDefault="00D626F2">
      <w:pPr>
        <w:rPr>
          <w:b/>
          <w:bCs/>
          <w:u w:val="single"/>
        </w:rPr>
      </w:pPr>
      <w:r>
        <w:rPr>
          <w:b/>
          <w:bCs/>
          <w:u w:val="single"/>
        </w:rPr>
        <w:t>Cursos de formação:</w:t>
      </w:r>
    </w:p>
    <w:p w14:paraId="77DF4165" w14:textId="77777777" w:rsidR="00D626F2" w:rsidRDefault="00D626F2">
      <w:pPr>
        <w:rPr>
          <w:b/>
          <w:bCs/>
        </w:rPr>
      </w:pPr>
    </w:p>
    <w:p w14:paraId="4ADCC644" w14:textId="77777777" w:rsidR="00D626F2" w:rsidRDefault="00D626F2">
      <w:r>
        <w:t>Ensino Médio completo</w:t>
      </w:r>
    </w:p>
    <w:p w14:paraId="12AEE943" w14:textId="77777777" w:rsidR="00D626F2" w:rsidRDefault="00D626F2">
      <w:r>
        <w:t>Escola Luterana de Ensino Médio Martinho Lutero</w:t>
      </w:r>
    </w:p>
    <w:p w14:paraId="5B37588D" w14:textId="77777777" w:rsidR="00D626F2" w:rsidRDefault="00D626F2">
      <w:r>
        <w:t>Ano de conclusão 2005</w:t>
      </w:r>
    </w:p>
    <w:p w14:paraId="754CEF50" w14:textId="77777777" w:rsidR="00D626F2" w:rsidRDefault="00D626F2"/>
    <w:p w14:paraId="2385C4F4" w14:textId="77777777" w:rsidR="00D626F2" w:rsidRDefault="00D626F2">
      <w:r>
        <w:t>Curso Técnico em Enfermagem – Coren: 359182</w:t>
      </w:r>
    </w:p>
    <w:p w14:paraId="5DE185E7" w14:textId="77777777" w:rsidR="00D626F2" w:rsidRDefault="00D626F2">
      <w:r>
        <w:t>Escola Professor Huberto Rohden. Término em 2007</w:t>
      </w:r>
    </w:p>
    <w:p w14:paraId="2FDAD0C7" w14:textId="77777777" w:rsidR="002405E4" w:rsidRDefault="002405E4"/>
    <w:p w14:paraId="78881E4F" w14:textId="77777777" w:rsidR="002405E4" w:rsidRDefault="004950B7" w:rsidP="002405E4">
      <w:r>
        <w:t>Graduação em Enfermagem – 5°</w:t>
      </w:r>
      <w:r w:rsidR="002405E4">
        <w:t>Semestre/2020</w:t>
      </w:r>
    </w:p>
    <w:p w14:paraId="18FFA97F" w14:textId="77777777" w:rsidR="00D626F2" w:rsidRDefault="004950B7">
      <w:r>
        <w:t>Estácio de Sá/ Porto Alegre</w:t>
      </w:r>
    </w:p>
    <w:p w14:paraId="23163D16" w14:textId="77777777" w:rsidR="002405E4" w:rsidRDefault="002405E4"/>
    <w:p w14:paraId="27324791" w14:textId="77777777" w:rsidR="00D626F2" w:rsidRDefault="00D626F2">
      <w:r>
        <w:t>Curso de Word, Excel, Power Point e Internet</w:t>
      </w:r>
    </w:p>
    <w:p w14:paraId="4EF03F98" w14:textId="77777777" w:rsidR="00D626F2" w:rsidRDefault="00D626F2">
      <w:r>
        <w:t>Escola de informática Data Control</w:t>
      </w:r>
    </w:p>
    <w:p w14:paraId="71C493B7" w14:textId="77777777" w:rsidR="00D626F2" w:rsidRDefault="00D626F2">
      <w:r>
        <w:t>Término em 2004</w:t>
      </w:r>
    </w:p>
    <w:p w14:paraId="1D63CA18" w14:textId="77777777" w:rsidR="00D626F2" w:rsidRDefault="00D626F2"/>
    <w:p w14:paraId="184CC2E1" w14:textId="77777777" w:rsidR="00D626F2" w:rsidRDefault="00D626F2">
      <w:pPr>
        <w:rPr>
          <w:lang w:val="en-US"/>
        </w:rPr>
      </w:pPr>
      <w:r>
        <w:rPr>
          <w:lang w:val="en-US"/>
        </w:rPr>
        <w:t>Corel Draw, Photo Shop, Page Maker</w:t>
      </w:r>
    </w:p>
    <w:p w14:paraId="53DCE224" w14:textId="77777777" w:rsidR="00D626F2" w:rsidRDefault="00D626F2">
      <w:r>
        <w:t>Escola de Informática Data Control</w:t>
      </w:r>
    </w:p>
    <w:p w14:paraId="5BDC65F4" w14:textId="77777777" w:rsidR="00D626F2" w:rsidRDefault="00D626F2">
      <w:r>
        <w:t>Término em 2004</w:t>
      </w:r>
    </w:p>
    <w:p w14:paraId="31402A8B" w14:textId="77777777" w:rsidR="001A0AD2" w:rsidRDefault="001A0AD2"/>
    <w:p w14:paraId="05ACD55D" w14:textId="77777777" w:rsidR="00D626F2" w:rsidRDefault="00D626F2"/>
    <w:p w14:paraId="52821378" w14:textId="77777777" w:rsidR="00D626F2" w:rsidRDefault="00D626F2">
      <w:pPr>
        <w:pStyle w:val="Ttulo1"/>
      </w:pPr>
      <w:r>
        <w:t>Atividade extra curriculares</w:t>
      </w:r>
    </w:p>
    <w:p w14:paraId="6331D5C2" w14:textId="77777777" w:rsidR="00D626F2" w:rsidRDefault="00D626F2"/>
    <w:p w14:paraId="09E2544A" w14:textId="77777777" w:rsidR="00D626F2" w:rsidRDefault="00D626F2">
      <w:r>
        <w:t>Campanha de Vacinação contra a Poliomielite</w:t>
      </w:r>
    </w:p>
    <w:p w14:paraId="4AC84212" w14:textId="79E00B80" w:rsidR="00D626F2" w:rsidRDefault="00D626F2">
      <w:r>
        <w:t>Ano 2006</w:t>
      </w:r>
    </w:p>
    <w:p w14:paraId="23262935" w14:textId="0A07ABE7" w:rsidR="006F74F9" w:rsidRDefault="006F74F9"/>
    <w:p w14:paraId="635A61A2" w14:textId="40B3A43F" w:rsidR="006F74F9" w:rsidRDefault="00453DBC">
      <w:r>
        <w:t xml:space="preserve">Curso de Atendimento </w:t>
      </w:r>
      <w:r w:rsidR="004536E2">
        <w:t>Pré-hospitalar, Suporte Básico de Visa e uso do DEA (</w:t>
      </w:r>
      <w:r w:rsidR="007754BC">
        <w:t>Desfibrilador Externo Automático)</w:t>
      </w:r>
      <w:r w:rsidR="00684D3F">
        <w:t>.</w:t>
      </w:r>
    </w:p>
    <w:p w14:paraId="46B0D309" w14:textId="301ACDB0" w:rsidR="00684D3F" w:rsidRDefault="00684D3F">
      <w:r>
        <w:t>Ano:2023</w:t>
      </w:r>
    </w:p>
    <w:p w14:paraId="7F9B864D" w14:textId="77777777" w:rsidR="00D626F2" w:rsidRDefault="00D626F2"/>
    <w:p w14:paraId="0C7C290B" w14:textId="77777777" w:rsidR="00D626F2" w:rsidRDefault="00D626F2"/>
    <w:p w14:paraId="123F4239" w14:textId="77777777" w:rsidR="00D626F2" w:rsidRDefault="00D626F2"/>
    <w:p w14:paraId="1FDC332A" w14:textId="77777777" w:rsidR="00D626F2" w:rsidRDefault="00D626F2"/>
    <w:p w14:paraId="5DA39D69" w14:textId="77777777" w:rsidR="00D626F2" w:rsidRDefault="00D626F2"/>
    <w:p w14:paraId="68DAA619" w14:textId="77777777" w:rsidR="00D626F2" w:rsidRDefault="00D626F2"/>
    <w:p w14:paraId="27230EEF" w14:textId="77777777" w:rsidR="00BD7F32" w:rsidRDefault="00D626F2">
      <w:pPr>
        <w:widowControl w:val="0"/>
        <w:autoSpaceDE w:val="0"/>
        <w:autoSpaceDN w:val="0"/>
        <w:adjustRightInd w:val="0"/>
        <w:ind w:left="1440" w:firstLine="720"/>
      </w:pPr>
      <w:r>
        <w:t xml:space="preserve">            </w:t>
      </w:r>
    </w:p>
    <w:p w14:paraId="0700B85A" w14:textId="77777777" w:rsidR="00BD7F32" w:rsidRDefault="00BD7F32">
      <w:pPr>
        <w:widowControl w:val="0"/>
        <w:autoSpaceDE w:val="0"/>
        <w:autoSpaceDN w:val="0"/>
        <w:adjustRightInd w:val="0"/>
        <w:ind w:left="1440" w:firstLine="720"/>
      </w:pPr>
    </w:p>
    <w:p w14:paraId="41ACF9C9" w14:textId="77777777" w:rsidR="00BD7F32" w:rsidRDefault="00BD7F32">
      <w:pPr>
        <w:widowControl w:val="0"/>
        <w:autoSpaceDE w:val="0"/>
        <w:autoSpaceDN w:val="0"/>
        <w:adjustRightInd w:val="0"/>
        <w:ind w:left="1440" w:firstLine="720"/>
      </w:pPr>
    </w:p>
    <w:p w14:paraId="23F76A7D" w14:textId="77777777" w:rsidR="00D626F2" w:rsidRDefault="00D626F2">
      <w:pPr>
        <w:widowControl w:val="0"/>
        <w:autoSpaceDE w:val="0"/>
        <w:autoSpaceDN w:val="0"/>
        <w:adjustRightInd w:val="0"/>
        <w:ind w:left="1440" w:firstLine="720"/>
        <w:rPr>
          <w:b/>
          <w:bCs/>
          <w:u w:val="single"/>
        </w:rPr>
      </w:pPr>
      <w:r>
        <w:rPr>
          <w:b/>
          <w:bCs/>
          <w:u w:val="single"/>
        </w:rPr>
        <w:t>ATIVIDADES PROFISSIONAIS EXERCIDAS</w:t>
      </w:r>
    </w:p>
    <w:p w14:paraId="65BD0869" w14:textId="77777777" w:rsidR="00D626F2" w:rsidRDefault="00D626F2">
      <w:pPr>
        <w:widowControl w:val="0"/>
        <w:autoSpaceDE w:val="0"/>
        <w:autoSpaceDN w:val="0"/>
        <w:adjustRightInd w:val="0"/>
        <w:rPr>
          <w:b/>
          <w:bCs/>
        </w:rPr>
      </w:pPr>
    </w:p>
    <w:p w14:paraId="1FF89D88" w14:textId="77777777" w:rsidR="00D626F2" w:rsidRDefault="00D626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C027C6" w14:textId="77777777" w:rsidR="00D626F2" w:rsidRDefault="00D626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9C2A7B4" w14:textId="77777777" w:rsidR="00D626F2" w:rsidRDefault="00D626F2">
      <w:pPr>
        <w:widowControl w:val="0"/>
        <w:autoSpaceDE w:val="0"/>
        <w:autoSpaceDN w:val="0"/>
        <w:adjustRightInd w:val="0"/>
      </w:pPr>
      <w:r>
        <w:rPr>
          <w:b/>
          <w:bCs/>
        </w:rPr>
        <w:t>Empresa:</w:t>
      </w:r>
      <w:r>
        <w:t xml:space="preserve"> Prevencor - Mãe de Deus </w:t>
      </w:r>
    </w:p>
    <w:p w14:paraId="2BA876E3" w14:textId="77777777" w:rsidR="00D626F2" w:rsidRDefault="00D626F2">
      <w:r>
        <w:rPr>
          <w:b/>
        </w:rPr>
        <w:lastRenderedPageBreak/>
        <w:t>Endereço:</w:t>
      </w:r>
      <w:r>
        <w:t>Rua José de Alencar , 286. – Menino Deus - Porto Alegre / RS.</w:t>
      </w:r>
    </w:p>
    <w:p w14:paraId="78E5BBC7" w14:textId="77777777" w:rsidR="00D626F2" w:rsidRDefault="00D626F2">
      <w:pPr>
        <w:widowControl w:val="0"/>
        <w:autoSpaceDE w:val="0"/>
        <w:autoSpaceDN w:val="0"/>
        <w:adjustRightInd w:val="0"/>
      </w:pPr>
      <w:r>
        <w:rPr>
          <w:b/>
          <w:bCs/>
        </w:rPr>
        <w:t>Cargo:</w:t>
      </w:r>
      <w:r>
        <w:t xml:space="preserve"> Recepcionista  ( Estagio)</w:t>
      </w:r>
    </w:p>
    <w:p w14:paraId="2061AEEA" w14:textId="77777777" w:rsidR="00D626F2" w:rsidRDefault="00D626F2">
      <w:pPr>
        <w:widowControl w:val="0"/>
        <w:autoSpaceDE w:val="0"/>
        <w:autoSpaceDN w:val="0"/>
        <w:adjustRightInd w:val="0"/>
      </w:pPr>
      <w:r>
        <w:rPr>
          <w:b/>
          <w:bCs/>
        </w:rPr>
        <w:t>Síntese das Atividades:</w:t>
      </w:r>
      <w:r>
        <w:t xml:space="preserve"> Atendimento ao Público, Preenchimento de Guias de convênio, Marcação de Consultas, Fechamento de caixas, Entregas de Exames.</w:t>
      </w:r>
    </w:p>
    <w:p w14:paraId="5E8016F4" w14:textId="77777777" w:rsidR="00D626F2" w:rsidRDefault="00D626F2">
      <w:pPr>
        <w:widowControl w:val="0"/>
        <w:autoSpaceDE w:val="0"/>
        <w:autoSpaceDN w:val="0"/>
        <w:adjustRightInd w:val="0"/>
      </w:pPr>
      <w:r>
        <w:t xml:space="preserve"> </w:t>
      </w:r>
      <w:r>
        <w:rPr>
          <w:b/>
        </w:rPr>
        <w:t xml:space="preserve">Período: </w:t>
      </w:r>
      <w:r>
        <w:t>07/2006 á 07/2007</w:t>
      </w:r>
    </w:p>
    <w:p w14:paraId="72FD8792" w14:textId="77777777" w:rsidR="00D626F2" w:rsidRDefault="00D626F2">
      <w:pPr>
        <w:widowControl w:val="0"/>
        <w:autoSpaceDE w:val="0"/>
        <w:autoSpaceDN w:val="0"/>
        <w:adjustRightInd w:val="0"/>
      </w:pPr>
    </w:p>
    <w:p w14:paraId="0346F2B0" w14:textId="77777777" w:rsidR="00D626F2" w:rsidRDefault="00D626F2">
      <w:pPr>
        <w:widowControl w:val="0"/>
        <w:autoSpaceDE w:val="0"/>
        <w:autoSpaceDN w:val="0"/>
        <w:adjustRightInd w:val="0"/>
      </w:pPr>
    </w:p>
    <w:p w14:paraId="53D90D26" w14:textId="77777777" w:rsidR="00D626F2" w:rsidRDefault="00D626F2">
      <w:r>
        <w:rPr>
          <w:b/>
        </w:rPr>
        <w:t>Empresa:</w:t>
      </w:r>
      <w:r>
        <w:t xml:space="preserve"> Expressão Gráfica e Editora Ltda.</w:t>
      </w:r>
    </w:p>
    <w:p w14:paraId="48DA4206" w14:textId="77777777" w:rsidR="00D626F2" w:rsidRDefault="00D626F2">
      <w:r>
        <w:rPr>
          <w:b/>
        </w:rPr>
        <w:t>Endereço:</w:t>
      </w:r>
      <w:r>
        <w:t>Rua José Scutari, 114. - Passo D’ Areia - Porto Alegre / RS.</w:t>
      </w:r>
    </w:p>
    <w:p w14:paraId="7823BB24" w14:textId="77777777" w:rsidR="00D626F2" w:rsidRDefault="00D626F2">
      <w:r>
        <w:rPr>
          <w:b/>
        </w:rPr>
        <w:t>Telefone:</w:t>
      </w:r>
      <w:r>
        <w:t xml:space="preserve"> (51) 3361.3187</w:t>
      </w:r>
    </w:p>
    <w:p w14:paraId="0DCF418D" w14:textId="77777777" w:rsidR="00D626F2" w:rsidRDefault="00D626F2">
      <w:r>
        <w:rPr>
          <w:b/>
        </w:rPr>
        <w:t>Cargo:</w:t>
      </w:r>
      <w:r>
        <w:t xml:space="preserve"> Aux. </w:t>
      </w:r>
      <w:r>
        <w:tab/>
        <w:t>Atendimento</w:t>
      </w:r>
    </w:p>
    <w:p w14:paraId="6312803C" w14:textId="77777777" w:rsidR="00D626F2" w:rsidRDefault="00D626F2">
      <w:r>
        <w:rPr>
          <w:b/>
          <w:bCs/>
        </w:rPr>
        <w:t xml:space="preserve">Síntese das Atividades: </w:t>
      </w:r>
      <w:r>
        <w:rPr>
          <w:bCs/>
        </w:rPr>
        <w:t>Atendimento a Clientes e Fornecedores, Agendamento de visitas de Vendedores Externos.</w:t>
      </w:r>
    </w:p>
    <w:p w14:paraId="57CE589C" w14:textId="77777777" w:rsidR="00D626F2" w:rsidRDefault="00D626F2">
      <w:r>
        <w:rPr>
          <w:b/>
        </w:rPr>
        <w:t xml:space="preserve">Período: </w:t>
      </w:r>
      <w:r>
        <w:t>07/2005</w:t>
      </w:r>
      <w:r>
        <w:rPr>
          <w:b/>
        </w:rPr>
        <w:t xml:space="preserve"> </w:t>
      </w:r>
      <w:r>
        <w:t>á 06/2006</w:t>
      </w:r>
    </w:p>
    <w:p w14:paraId="222A3835" w14:textId="77777777" w:rsidR="00D626F2" w:rsidRDefault="00D626F2">
      <w:pPr>
        <w:widowControl w:val="0"/>
        <w:autoSpaceDE w:val="0"/>
        <w:autoSpaceDN w:val="0"/>
        <w:adjustRightInd w:val="0"/>
      </w:pPr>
    </w:p>
    <w:p w14:paraId="48BB136F" w14:textId="77777777" w:rsidR="00BD7F32" w:rsidRDefault="00BD7F32">
      <w:pPr>
        <w:widowControl w:val="0"/>
        <w:autoSpaceDE w:val="0"/>
        <w:autoSpaceDN w:val="0"/>
        <w:adjustRightInd w:val="0"/>
      </w:pPr>
      <w:r w:rsidRPr="00782E58">
        <w:rPr>
          <w:b/>
        </w:rPr>
        <w:t>Empresa:</w:t>
      </w:r>
      <w:r>
        <w:t xml:space="preserve"> Hospital Nossa Senhora das Graças</w:t>
      </w:r>
    </w:p>
    <w:p w14:paraId="4BE55C6B" w14:textId="77777777" w:rsidR="00BD7F32" w:rsidRDefault="00BD7F32">
      <w:pPr>
        <w:widowControl w:val="0"/>
        <w:autoSpaceDE w:val="0"/>
        <w:autoSpaceDN w:val="0"/>
        <w:adjustRightInd w:val="0"/>
      </w:pPr>
      <w:r w:rsidRPr="00782E58">
        <w:rPr>
          <w:b/>
        </w:rPr>
        <w:t>Endereço:</w:t>
      </w:r>
      <w:r>
        <w:t xml:space="preserve"> Rua: Av. Santos Ferreira,1864. –Mal. Rondon – Canoas /RS.</w:t>
      </w:r>
    </w:p>
    <w:p w14:paraId="39175F92" w14:textId="77777777" w:rsidR="00BD7F32" w:rsidRDefault="00BD7F32">
      <w:pPr>
        <w:widowControl w:val="0"/>
        <w:autoSpaceDE w:val="0"/>
        <w:autoSpaceDN w:val="0"/>
        <w:adjustRightInd w:val="0"/>
      </w:pPr>
      <w:r w:rsidRPr="00782E58">
        <w:rPr>
          <w:b/>
        </w:rPr>
        <w:t>Cargo:</w:t>
      </w:r>
      <w:r>
        <w:t xml:space="preserve"> Técnica em Enfermagem (Estágio Curricular)</w:t>
      </w:r>
    </w:p>
    <w:p w14:paraId="50BA30B1" w14:textId="77777777" w:rsidR="00BD7F32" w:rsidRDefault="00BD7F32">
      <w:pPr>
        <w:widowControl w:val="0"/>
        <w:autoSpaceDE w:val="0"/>
        <w:autoSpaceDN w:val="0"/>
        <w:adjustRightInd w:val="0"/>
      </w:pPr>
      <w:r w:rsidRPr="00782E58">
        <w:rPr>
          <w:b/>
        </w:rPr>
        <w:t>Síntese das Atividades:</w:t>
      </w:r>
      <w:r>
        <w:t xml:space="preserve"> Realização de exames Cardiológicos, Cuidados com úlceras de pressão, Punções, </w:t>
      </w:r>
      <w:r w:rsidR="00782E58">
        <w:t>Higiene</w:t>
      </w:r>
      <w:r>
        <w:t xml:space="preserve"> e conforto, Cuidados com pacientes de UTI, Auxilio em exames ginecológicos, Prevenção de doenças infecto contagiosas, Auxílio no bloco cirúrgico, Preparação de pacientes pré e pós cirúrgico, Cuidados com traqueostomia, Bomba de Infusão, </w:t>
      </w:r>
      <w:r w:rsidR="00782E58">
        <w:t>Cuidados com pacientes com Síndromes, Cuidados com respiradores artificiais, Cuidados com sondas, Admi</w:t>
      </w:r>
      <w:r w:rsidR="008A7CE6">
        <w:t>ni</w:t>
      </w:r>
      <w:r w:rsidR="00782E58">
        <w:t>stração de medicações EV,IM,SC,VO. Realizava todos os procedimentos decorridos do técnico em enfermagem.</w:t>
      </w:r>
    </w:p>
    <w:p w14:paraId="11EAC92D" w14:textId="77777777" w:rsidR="00782E58" w:rsidRPr="00782E58" w:rsidRDefault="00782E58">
      <w:pPr>
        <w:widowControl w:val="0"/>
        <w:autoSpaceDE w:val="0"/>
        <w:autoSpaceDN w:val="0"/>
        <w:adjustRightInd w:val="0"/>
        <w:rPr>
          <w:b/>
        </w:rPr>
      </w:pPr>
    </w:p>
    <w:p w14:paraId="773472C6" w14:textId="77777777" w:rsidR="00782E58" w:rsidRDefault="00782E58">
      <w:pPr>
        <w:widowControl w:val="0"/>
        <w:autoSpaceDE w:val="0"/>
        <w:autoSpaceDN w:val="0"/>
        <w:adjustRightInd w:val="0"/>
      </w:pPr>
      <w:r w:rsidRPr="00782E58">
        <w:rPr>
          <w:b/>
        </w:rPr>
        <w:t>Empresa:</w:t>
      </w:r>
      <w:r>
        <w:rPr>
          <w:b/>
        </w:rPr>
        <w:t xml:space="preserve"> </w:t>
      </w:r>
      <w:r>
        <w:t>Cooperativa Inter Saúde</w:t>
      </w:r>
    </w:p>
    <w:p w14:paraId="3224154F" w14:textId="77777777" w:rsidR="00782E58" w:rsidRDefault="00782E58">
      <w:pPr>
        <w:widowControl w:val="0"/>
        <w:autoSpaceDE w:val="0"/>
        <w:autoSpaceDN w:val="0"/>
        <w:adjustRightInd w:val="0"/>
      </w:pPr>
      <w:r w:rsidRPr="00782E58">
        <w:rPr>
          <w:b/>
        </w:rPr>
        <w:t>Endereço:</w:t>
      </w:r>
      <w:r>
        <w:t>Rua: João Abott,725, SL:202. – Petropólis – Porto Alegre / RS</w:t>
      </w:r>
    </w:p>
    <w:p w14:paraId="2D524973" w14:textId="77777777" w:rsidR="00782E58" w:rsidRDefault="00782E58">
      <w:pPr>
        <w:widowControl w:val="0"/>
        <w:autoSpaceDE w:val="0"/>
        <w:autoSpaceDN w:val="0"/>
        <w:adjustRightInd w:val="0"/>
      </w:pPr>
      <w:r w:rsidRPr="00782E58">
        <w:rPr>
          <w:b/>
        </w:rPr>
        <w:t>Cargo:</w:t>
      </w:r>
      <w:r>
        <w:rPr>
          <w:b/>
        </w:rPr>
        <w:t xml:space="preserve"> </w:t>
      </w:r>
      <w:r>
        <w:t>Técnica em Enfermagem</w:t>
      </w:r>
    </w:p>
    <w:p w14:paraId="48D87AC6" w14:textId="77777777" w:rsidR="00782E58" w:rsidRPr="00782E58" w:rsidRDefault="00782E58">
      <w:pPr>
        <w:widowControl w:val="0"/>
        <w:autoSpaceDE w:val="0"/>
        <w:autoSpaceDN w:val="0"/>
        <w:adjustRightInd w:val="0"/>
      </w:pPr>
      <w:r w:rsidRPr="00782E58">
        <w:rPr>
          <w:b/>
        </w:rPr>
        <w:t>Síntese das Atividades:</w:t>
      </w:r>
      <w:r>
        <w:rPr>
          <w:b/>
        </w:rPr>
        <w:t xml:space="preserve"> </w:t>
      </w:r>
      <w:r>
        <w:t>Higiene e conforto, Curativos, Cuidados com traqueostomia, Cuidados com sondas gástricas e nasogástrica, Respiradores artificiais, Cuidados com pacientes adultos</w:t>
      </w:r>
      <w:r w:rsidR="008A7CE6">
        <w:t xml:space="preserve"> </w:t>
      </w:r>
      <w:r>
        <w:t xml:space="preserve">e pediátricos, Oxigeno terapia, </w:t>
      </w:r>
      <w:r w:rsidR="008A7CE6">
        <w:t>Administração de medicações, Punções, Administração de dietas.</w:t>
      </w:r>
    </w:p>
    <w:p w14:paraId="33EAC809" w14:textId="77777777" w:rsidR="003C6C8C" w:rsidRDefault="003C6C8C">
      <w:pPr>
        <w:rPr>
          <w:b/>
        </w:rPr>
      </w:pPr>
    </w:p>
    <w:p w14:paraId="5108CD65" w14:textId="77777777" w:rsidR="003C6C8C" w:rsidRDefault="003C6C8C">
      <w:r>
        <w:rPr>
          <w:b/>
        </w:rPr>
        <w:t xml:space="preserve">Empresa: </w:t>
      </w:r>
      <w:r>
        <w:t>Exato Rosetti Laboratórios Clinicos</w:t>
      </w:r>
    </w:p>
    <w:p w14:paraId="59BC8A82" w14:textId="77777777" w:rsidR="003C6C8C" w:rsidRDefault="003C6C8C">
      <w:r>
        <w:rPr>
          <w:b/>
        </w:rPr>
        <w:t xml:space="preserve">Endereço: </w:t>
      </w:r>
      <w:r>
        <w:t>Av. Assis Brasil,3328 – Centro – Porto Alegre / RS</w:t>
      </w:r>
    </w:p>
    <w:p w14:paraId="311A8FDE" w14:textId="77777777" w:rsidR="003C6C8C" w:rsidRDefault="003C6C8C">
      <w:r>
        <w:rPr>
          <w:b/>
        </w:rPr>
        <w:t xml:space="preserve">Cargo: </w:t>
      </w:r>
      <w:r>
        <w:t>Técnico em Enfermagem</w:t>
      </w:r>
      <w:r>
        <w:rPr>
          <w:b/>
        </w:rPr>
        <w:t xml:space="preserve"> – </w:t>
      </w:r>
      <w:r>
        <w:t>Coletadora</w:t>
      </w:r>
      <w:r w:rsidR="0012051D">
        <w:t xml:space="preserve"> </w:t>
      </w:r>
    </w:p>
    <w:p w14:paraId="630E0E0A" w14:textId="77777777" w:rsidR="003C6C8C" w:rsidRPr="0044256D" w:rsidRDefault="003C6C8C">
      <w:r>
        <w:rPr>
          <w:b/>
        </w:rPr>
        <w:t xml:space="preserve">Síntese das Atividades: </w:t>
      </w:r>
      <w:r w:rsidR="0044256D">
        <w:t>Preparação de pacientes para exames, coletas de exames biológicos, cadastro de pacientes, punções, coleta de materiais a vácuo, identificação, preparo e documentação de envio de coletas.</w:t>
      </w:r>
    </w:p>
    <w:p w14:paraId="2D3D8008" w14:textId="77777777" w:rsidR="00D626F2" w:rsidRPr="00CD1979" w:rsidRDefault="0044256D">
      <w:r>
        <w:rPr>
          <w:b/>
        </w:rPr>
        <w:t>Período:</w:t>
      </w:r>
      <w:r w:rsidR="00CD1979">
        <w:t xml:space="preserve"> 08/2012 à 07/2013</w:t>
      </w:r>
      <w:r w:rsidR="00D626F2" w:rsidRPr="00782E58">
        <w:rPr>
          <w:b/>
        </w:rPr>
        <w:t xml:space="preserve">                                        </w:t>
      </w:r>
    </w:p>
    <w:p w14:paraId="2B658A0D" w14:textId="77777777" w:rsidR="00D626F2" w:rsidRDefault="00D626F2"/>
    <w:p w14:paraId="716DD1B6" w14:textId="77777777" w:rsidR="00F85622" w:rsidRDefault="00F85622">
      <w:r w:rsidRPr="00F85622">
        <w:rPr>
          <w:b/>
        </w:rPr>
        <w:t>Empresa:</w:t>
      </w:r>
      <w:r>
        <w:t xml:space="preserve"> Laboratório Nobel</w:t>
      </w:r>
    </w:p>
    <w:p w14:paraId="1D132DC7" w14:textId="77777777" w:rsidR="00F85622" w:rsidRDefault="00F85622">
      <w:r w:rsidRPr="00F85622">
        <w:rPr>
          <w:b/>
        </w:rPr>
        <w:t>Endereço:</w:t>
      </w:r>
      <w:r>
        <w:t xml:space="preserve"> Av. Flores da Cunha, 2165 – Cachoeirinha / RS</w:t>
      </w:r>
    </w:p>
    <w:p w14:paraId="03CFEC1C" w14:textId="77777777" w:rsidR="00F85622" w:rsidRDefault="00F85622">
      <w:r w:rsidRPr="00F85622">
        <w:rPr>
          <w:b/>
        </w:rPr>
        <w:t>Cargo:</w:t>
      </w:r>
      <w:r>
        <w:t xml:space="preserve"> Técnica de Enfermagem </w:t>
      </w:r>
      <w:r w:rsidR="002405E4">
        <w:t>–</w:t>
      </w:r>
      <w:r>
        <w:t xml:space="preserve"> Coletadora</w:t>
      </w:r>
    </w:p>
    <w:p w14:paraId="5AA1A638" w14:textId="77777777" w:rsidR="002405E4" w:rsidRDefault="002405E4"/>
    <w:p w14:paraId="06728717" w14:textId="77777777" w:rsidR="00F85622" w:rsidRDefault="00F85622">
      <w:r w:rsidRPr="000E2B07">
        <w:rPr>
          <w:b/>
        </w:rPr>
        <w:lastRenderedPageBreak/>
        <w:t>Síntese de Atividades:</w:t>
      </w:r>
      <w:r>
        <w:t xml:space="preserve"> Recepção de pacientes, cadastro de exames, coletas de exames </w:t>
      </w:r>
      <w:r w:rsidRPr="00575C09">
        <w:t>biológicos, sangue, micológicos e diversos. Controle de estoque da unidade, coleta de</w:t>
      </w:r>
      <w:r>
        <w:t xml:space="preserve"> material a vácuo, coletas adultos e infantis, preparo e documentação de envio de coletas.</w:t>
      </w:r>
    </w:p>
    <w:p w14:paraId="72B5418A" w14:textId="77777777" w:rsidR="00F85622" w:rsidRDefault="00F85622">
      <w:r w:rsidRPr="00F85622">
        <w:rPr>
          <w:b/>
        </w:rPr>
        <w:t>Período:</w:t>
      </w:r>
      <w:r w:rsidR="000E2B07">
        <w:t xml:space="preserve"> 10/10/2013 à 25/10/2014</w:t>
      </w:r>
    </w:p>
    <w:p w14:paraId="2EA03036" w14:textId="77777777" w:rsidR="000E2B07" w:rsidRDefault="000E2B07"/>
    <w:p w14:paraId="526662CE" w14:textId="77777777" w:rsidR="000E2B07" w:rsidRDefault="000E2B07" w:rsidP="001A0AD2">
      <w:pPr>
        <w:pStyle w:val="SemEspaamento"/>
      </w:pPr>
      <w:r w:rsidRPr="002405E4">
        <w:rPr>
          <w:b/>
        </w:rPr>
        <w:t>Empresa:</w:t>
      </w:r>
      <w:r w:rsidR="001A0AD2">
        <w:t xml:space="preserve"> GAMP Grupo </w:t>
      </w:r>
      <w:r w:rsidR="0003003F">
        <w:t>de Apoio a Medicina Preventiva</w:t>
      </w:r>
    </w:p>
    <w:p w14:paraId="3CE954D9" w14:textId="77777777" w:rsidR="000E2B07" w:rsidRDefault="000E2B07">
      <w:r w:rsidRPr="000E2B07">
        <w:rPr>
          <w:b/>
        </w:rPr>
        <w:t>Endereço:</w:t>
      </w:r>
      <w:r>
        <w:t xml:space="preserve"> Av. Farroupilha, 8001 – Bairro: São José – Canoas/RS</w:t>
      </w:r>
    </w:p>
    <w:p w14:paraId="5E68E4C4" w14:textId="77777777" w:rsidR="000E2B07" w:rsidRDefault="000E2B07">
      <w:r w:rsidRPr="000E2B07">
        <w:rPr>
          <w:b/>
        </w:rPr>
        <w:t>Cargo:</w:t>
      </w:r>
      <w:r>
        <w:rPr>
          <w:b/>
        </w:rPr>
        <w:t xml:space="preserve"> </w:t>
      </w:r>
      <w:r w:rsidRPr="000E2B07">
        <w:t>Técnica em Enfermagem</w:t>
      </w:r>
      <w:r w:rsidR="0003003F">
        <w:t>/ Centro Obstétrico</w:t>
      </w:r>
    </w:p>
    <w:p w14:paraId="791D2E88" w14:textId="77777777" w:rsidR="002405E4" w:rsidRPr="000E2B07" w:rsidRDefault="002405E4">
      <w:pPr>
        <w:rPr>
          <w:b/>
        </w:rPr>
      </w:pPr>
    </w:p>
    <w:p w14:paraId="6F8F16DB" w14:textId="77777777" w:rsidR="000E2B07" w:rsidRDefault="000E2B07">
      <w:r w:rsidRPr="000E2B07">
        <w:rPr>
          <w:b/>
        </w:rPr>
        <w:t>Síntese de Atividades:</w:t>
      </w:r>
      <w:r>
        <w:rPr>
          <w:b/>
        </w:rPr>
        <w:t xml:space="preserve"> </w:t>
      </w:r>
      <w:r>
        <w:t>Preparação de pacientes para exames, coletas de exames, atendimento ao cliente e familiar, circulante em salas de cirurgias, verificação de sinais vitaes, lançamentos das atividades exercidas em sistema, como checagem de prontuários e prescrições. Preparação de pacientes para consultas e cirurgias, atendimento no pré e pós operatório da cliente, atendimento ao recém nascido, vacinas, medicações, acessos venosos. Realizo atendimento de urgência e emergência</w:t>
      </w:r>
      <w:r w:rsidR="000D19E7">
        <w:t xml:space="preserve"> no Centro Obstétrico, controle de materiais de uso nas salas de cirurgias, pré e pós operatório.</w:t>
      </w:r>
    </w:p>
    <w:p w14:paraId="5F6CCEB6" w14:textId="77777777" w:rsidR="00F85622" w:rsidRDefault="000E2B07">
      <w:r>
        <w:t xml:space="preserve">Realizo todas as atividades exercidas pelo profissional técnico em enfermagem. </w:t>
      </w:r>
    </w:p>
    <w:p w14:paraId="6C42FF65" w14:textId="77777777" w:rsidR="000D19E7" w:rsidRDefault="000D19E7">
      <w:r w:rsidRPr="000D19E7">
        <w:rPr>
          <w:b/>
        </w:rPr>
        <w:t>Horário de Trabalho:</w:t>
      </w:r>
      <w:r>
        <w:rPr>
          <w:b/>
        </w:rPr>
        <w:t xml:space="preserve"> </w:t>
      </w:r>
      <w:r>
        <w:t>Turno Noite.</w:t>
      </w:r>
    </w:p>
    <w:p w14:paraId="614CB961" w14:textId="77777777" w:rsidR="00D626F2" w:rsidRDefault="000D19E7">
      <w:r>
        <w:rPr>
          <w:b/>
        </w:rPr>
        <w:t xml:space="preserve">Período: </w:t>
      </w:r>
      <w:r w:rsidR="00E00150">
        <w:t xml:space="preserve">03/11/2014 até </w:t>
      </w:r>
      <w:r w:rsidR="0003003F">
        <w:t>02/07/2018</w:t>
      </w:r>
    </w:p>
    <w:p w14:paraId="5770A976" w14:textId="77777777" w:rsidR="0003003F" w:rsidRPr="0003003F" w:rsidRDefault="0003003F">
      <w:pPr>
        <w:rPr>
          <w:b/>
        </w:rPr>
      </w:pPr>
    </w:p>
    <w:p w14:paraId="1821EAF0" w14:textId="77777777" w:rsidR="0003003F" w:rsidRDefault="0003003F">
      <w:r w:rsidRPr="0003003F">
        <w:rPr>
          <w:b/>
        </w:rPr>
        <w:t>Empresa:</w:t>
      </w:r>
      <w:r>
        <w:t xml:space="preserve"> GAMP Grupo de Apoio a Medicina Preventiva</w:t>
      </w:r>
    </w:p>
    <w:p w14:paraId="683EAF35" w14:textId="77777777" w:rsidR="0003003F" w:rsidRDefault="0003003F">
      <w:r w:rsidRPr="0003003F">
        <w:rPr>
          <w:b/>
        </w:rPr>
        <w:t>Endereço:</w:t>
      </w:r>
      <w:r>
        <w:t xml:space="preserve"> Av. Farroupilha, 8001 – Bairro: São José – Canoas/RS</w:t>
      </w:r>
    </w:p>
    <w:p w14:paraId="47D48308" w14:textId="77777777" w:rsidR="0003003F" w:rsidRDefault="0003003F">
      <w:r w:rsidRPr="0003003F">
        <w:rPr>
          <w:b/>
        </w:rPr>
        <w:t>Cargo:</w:t>
      </w:r>
      <w:r>
        <w:t xml:space="preserve"> Técnica em Enfermagem/ Centro Cirúrgico e Sala de Recuperação Pós-Cirúrgico</w:t>
      </w:r>
    </w:p>
    <w:p w14:paraId="3EB3B0A2" w14:textId="77777777" w:rsidR="002405E4" w:rsidRDefault="002405E4"/>
    <w:p w14:paraId="0E8C11D1" w14:textId="77777777" w:rsidR="0003003F" w:rsidRDefault="0003003F">
      <w:r w:rsidRPr="0003003F">
        <w:rPr>
          <w:b/>
        </w:rPr>
        <w:t>Síntese de Atividades:</w:t>
      </w:r>
      <w:r w:rsidRPr="0003003F">
        <w:t xml:space="preserve"> </w:t>
      </w:r>
      <w:r>
        <w:t>Preparação de pacientes para exames, coletas de exames, atendimento ao cliente e familiar, circulante em salas de cirurgias, verificação de sinais vitaes, lançamentos das atividades exercidas em sistema, como checagem de prontuários e prescrições. Assistência no pós cirúrgico, atendimento de urgência e emergência decorrente durante o procedimento e pós cirúrgico. Controle de materiais de uso nas salas de cirurgias, assim como o preparo da mesma.</w:t>
      </w:r>
    </w:p>
    <w:p w14:paraId="2E944609" w14:textId="77777777" w:rsidR="0003003F" w:rsidRDefault="0003003F">
      <w:r>
        <w:t>Realizo todas as atividades designadas ao Técnico em Enfermagem.</w:t>
      </w:r>
    </w:p>
    <w:p w14:paraId="094F8936" w14:textId="77777777" w:rsidR="0003003F" w:rsidRDefault="0003003F">
      <w:r w:rsidRPr="002405E4">
        <w:rPr>
          <w:b/>
        </w:rPr>
        <w:t>Horário de Trabalho:</w:t>
      </w:r>
      <w:r>
        <w:t xml:space="preserve"> Turno Noite</w:t>
      </w:r>
    </w:p>
    <w:p w14:paraId="4B4F8A19" w14:textId="77777777" w:rsidR="0003003F" w:rsidRDefault="0003003F">
      <w:r w:rsidRPr="002405E4">
        <w:rPr>
          <w:b/>
        </w:rPr>
        <w:t>Período:</w:t>
      </w:r>
      <w:r>
        <w:t xml:space="preserve"> 05/07/2018 até a presente data.</w:t>
      </w:r>
    </w:p>
    <w:p w14:paraId="4571C4BD" w14:textId="77777777" w:rsidR="00575C09" w:rsidRDefault="00575C09"/>
    <w:p w14:paraId="38955077" w14:textId="77777777" w:rsidR="00575C09" w:rsidRDefault="00575C09">
      <w:r w:rsidRPr="00575C09">
        <w:rPr>
          <w:b/>
        </w:rPr>
        <w:t>Empresa:</w:t>
      </w:r>
      <w:r>
        <w:t xml:space="preserve"> Fundação Universitária de Cardiologia – Cachoeirinha</w:t>
      </w:r>
    </w:p>
    <w:p w14:paraId="533CBBD9" w14:textId="77777777" w:rsidR="00575C09" w:rsidRDefault="00575C09">
      <w:r w:rsidRPr="00575C09">
        <w:rPr>
          <w:b/>
        </w:rPr>
        <w:t>Endereço:</w:t>
      </w:r>
      <w:r>
        <w:rPr>
          <w:b/>
        </w:rPr>
        <w:t xml:space="preserve"> </w:t>
      </w:r>
      <w:r w:rsidRPr="00575C09">
        <w:t>Lindolfo Wagner, 185</w:t>
      </w:r>
      <w:r>
        <w:t xml:space="preserve"> – Cachoeirinha/RS</w:t>
      </w:r>
    </w:p>
    <w:p w14:paraId="5BFF4CC5" w14:textId="77777777" w:rsidR="00575C09" w:rsidRDefault="00575C09">
      <w:r w:rsidRPr="00575C09">
        <w:rPr>
          <w:b/>
        </w:rPr>
        <w:t>Cargo:</w:t>
      </w:r>
      <w:r>
        <w:t xml:space="preserve"> Técnica em Enfermagem/ Pronto Atendimento Adulto e Infantil</w:t>
      </w:r>
    </w:p>
    <w:p w14:paraId="6C3112B5" w14:textId="77777777" w:rsidR="00575C09" w:rsidRDefault="00575C09"/>
    <w:p w14:paraId="31A78E3C" w14:textId="77777777" w:rsidR="00575C09" w:rsidRDefault="00575C09">
      <w:r w:rsidRPr="00575C09">
        <w:rPr>
          <w:b/>
        </w:rPr>
        <w:t xml:space="preserve">Síntese de Atividade: </w:t>
      </w:r>
      <w:r w:rsidRPr="00575C09">
        <w:t>Atendimento ao cliente adulto e infantil, de alta e baixa complexidade. Administração de medicações, preparações de clientes para exames, coletas laboratoriais. Atendimento de porta de emergência.</w:t>
      </w:r>
    </w:p>
    <w:p w14:paraId="04085D9B" w14:textId="77777777" w:rsidR="00575C09" w:rsidRDefault="00575C09">
      <w:r w:rsidRPr="00575C09">
        <w:rPr>
          <w:b/>
        </w:rPr>
        <w:t>Horário de Trabalho:</w:t>
      </w:r>
      <w:r>
        <w:t xml:space="preserve"> Turno Noite.</w:t>
      </w:r>
    </w:p>
    <w:p w14:paraId="4FFBB390" w14:textId="77777777" w:rsidR="00575C09" w:rsidRPr="00575C09" w:rsidRDefault="00575C09">
      <w:pPr>
        <w:rPr>
          <w:b/>
        </w:rPr>
      </w:pPr>
      <w:r w:rsidRPr="00575C09">
        <w:rPr>
          <w:b/>
        </w:rPr>
        <w:t>Período:</w:t>
      </w:r>
      <w:r>
        <w:rPr>
          <w:b/>
        </w:rPr>
        <w:t xml:space="preserve"> </w:t>
      </w:r>
      <w:r>
        <w:t>01/06/2020 à</w:t>
      </w:r>
      <w:r w:rsidRPr="00575C09">
        <w:t xml:space="preserve"> 28/08/2020</w:t>
      </w:r>
      <w:r>
        <w:t xml:space="preserve"> (Contrato Emergencial Pandemia Covid-19)</w:t>
      </w:r>
    </w:p>
    <w:p w14:paraId="06247442" w14:textId="77777777" w:rsidR="00575C09" w:rsidRPr="00575C09" w:rsidRDefault="00575C09"/>
    <w:sectPr w:rsidR="00575C09" w:rsidRPr="00575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32"/>
    <w:rsid w:val="0003003F"/>
    <w:rsid w:val="0005167C"/>
    <w:rsid w:val="000D19E7"/>
    <w:rsid w:val="000E2B07"/>
    <w:rsid w:val="00117C14"/>
    <w:rsid w:val="0012051D"/>
    <w:rsid w:val="00146F60"/>
    <w:rsid w:val="001A0AD2"/>
    <w:rsid w:val="001B763B"/>
    <w:rsid w:val="002405E4"/>
    <w:rsid w:val="003C6C8C"/>
    <w:rsid w:val="0044256D"/>
    <w:rsid w:val="004536E2"/>
    <w:rsid w:val="00453DBC"/>
    <w:rsid w:val="004950B7"/>
    <w:rsid w:val="004E4A92"/>
    <w:rsid w:val="00575C09"/>
    <w:rsid w:val="005F59C4"/>
    <w:rsid w:val="00684D3F"/>
    <w:rsid w:val="006D26C6"/>
    <w:rsid w:val="006F74F9"/>
    <w:rsid w:val="00771476"/>
    <w:rsid w:val="007754BC"/>
    <w:rsid w:val="00782E58"/>
    <w:rsid w:val="008A7CE6"/>
    <w:rsid w:val="0092046A"/>
    <w:rsid w:val="009A03B1"/>
    <w:rsid w:val="00A827A2"/>
    <w:rsid w:val="00B97467"/>
    <w:rsid w:val="00BD7F32"/>
    <w:rsid w:val="00C037D3"/>
    <w:rsid w:val="00CD1979"/>
    <w:rsid w:val="00D626F2"/>
    <w:rsid w:val="00E00150"/>
    <w:rsid w:val="00EA2EDD"/>
    <w:rsid w:val="00F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BEB3B"/>
  <w15:chartTrackingRefBased/>
  <w15:docId w15:val="{F0B6270C-F71D-704D-8EE5-87A3ACFB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0AD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4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551C-2EB5-4543-8B37-B54BC8E363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Fabi</dc:creator>
  <cp:keywords/>
  <cp:lastModifiedBy>FERNANDA BECKER DAITX</cp:lastModifiedBy>
  <cp:revision>2</cp:revision>
  <cp:lastPrinted>2020-04-16T16:41:00Z</cp:lastPrinted>
  <dcterms:created xsi:type="dcterms:W3CDTF">2023-03-12T14:12:00Z</dcterms:created>
  <dcterms:modified xsi:type="dcterms:W3CDTF">2023-03-12T14:12:00Z</dcterms:modified>
</cp:coreProperties>
</file>