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656F" w:rsidRPr="001F4761" w:rsidRDefault="001F4761" w:rsidP="001F4761">
      <w:pPr>
        <w:jc w:val="center"/>
        <w:rPr>
          <w:b/>
          <w:sz w:val="36"/>
          <w:szCs w:val="36"/>
          <w:u w:val="single"/>
        </w:rPr>
      </w:pPr>
      <w:r w:rsidRPr="001F4761">
        <w:rPr>
          <w:b/>
          <w:sz w:val="36"/>
          <w:szCs w:val="36"/>
          <w:u w:val="single"/>
        </w:rPr>
        <w:t>ADRIANA APARECIDA SILVA CORTEZ</w:t>
      </w:r>
    </w:p>
    <w:p w:rsidR="001F4761" w:rsidRPr="001F4761" w:rsidRDefault="001F4761" w:rsidP="001F4761">
      <w:pPr>
        <w:jc w:val="center"/>
        <w:rPr>
          <w:b/>
          <w:sz w:val="36"/>
          <w:szCs w:val="36"/>
          <w:u w:val="single"/>
        </w:rPr>
      </w:pPr>
      <w:r w:rsidRPr="001F4761">
        <w:rPr>
          <w:b/>
          <w:sz w:val="36"/>
          <w:szCs w:val="36"/>
          <w:u w:val="single"/>
        </w:rPr>
        <w:t>ENFERMEIRA</w:t>
      </w:r>
    </w:p>
    <w:p w:rsidR="001F4761" w:rsidRDefault="001F4761" w:rsidP="001F4761">
      <w:pPr>
        <w:jc w:val="center"/>
        <w:rPr>
          <w:rStyle w:val="Hiperligao"/>
          <w:b/>
        </w:rPr>
      </w:pPr>
      <w:r w:rsidRPr="001F4761">
        <w:rPr>
          <w:b/>
        </w:rPr>
        <w:t xml:space="preserve">E-mail: </w:t>
      </w:r>
      <w:hyperlink r:id="rId4" w:history="1">
        <w:r w:rsidRPr="001F4761">
          <w:rPr>
            <w:rStyle w:val="Hiperligao"/>
            <w:b/>
          </w:rPr>
          <w:t>aaparecidasilva@gmail.com</w:t>
        </w:r>
      </w:hyperlink>
    </w:p>
    <w:p w:rsidR="000A2921" w:rsidRPr="000A2921" w:rsidRDefault="000A2921" w:rsidP="001F4761">
      <w:pPr>
        <w:jc w:val="center"/>
        <w:rPr>
          <w:rStyle w:val="Hiperligao"/>
          <w:b/>
          <w:u w:val="none"/>
        </w:rPr>
      </w:pPr>
      <w:r w:rsidRPr="000A2921">
        <w:rPr>
          <w:rStyle w:val="Hiperligao"/>
          <w:b/>
          <w:u w:val="none"/>
        </w:rPr>
        <w:t xml:space="preserve">                       adriana.cortez@itajuba.mg.gov.br</w:t>
      </w:r>
    </w:p>
    <w:p w:rsidR="00595CB0" w:rsidRDefault="001F4761" w:rsidP="00595CB0">
      <w:pPr>
        <w:jc w:val="center"/>
        <w:rPr>
          <w:b/>
        </w:rPr>
      </w:pPr>
      <w:r w:rsidRPr="001F4761">
        <w:rPr>
          <w:b/>
        </w:rPr>
        <w:t>Tel. (35) 9</w:t>
      </w:r>
      <w:r w:rsidR="00595CB0">
        <w:rPr>
          <w:b/>
        </w:rPr>
        <w:t>84540110 /987070114</w:t>
      </w:r>
    </w:p>
    <w:p w:rsidR="00595CB0" w:rsidRDefault="00595CB0" w:rsidP="00595CB0">
      <w:pPr>
        <w:jc w:val="center"/>
        <w:rPr>
          <w:b/>
        </w:rPr>
      </w:pPr>
    </w:p>
    <w:p w:rsidR="001F4761" w:rsidRDefault="00595CB0" w:rsidP="000D18A4">
      <w:pPr>
        <w:jc w:val="both"/>
      </w:pPr>
      <w:r>
        <w:t>GRADUAÇÃO:</w:t>
      </w:r>
      <w:r w:rsidR="001E5A79">
        <w:t>-</w:t>
      </w:r>
      <w:r w:rsidR="001F4761">
        <w:t>Enfermeira graduada pela Escola de Enfermagem Wenceslau Braz, Itajubá/, MG</w:t>
      </w:r>
      <w:r w:rsidR="00166C84">
        <w:t xml:space="preserve"> </w:t>
      </w:r>
      <w:r w:rsidR="001F4761">
        <w:t>2012.</w:t>
      </w:r>
    </w:p>
    <w:p w:rsidR="00874E75" w:rsidRDefault="00874E75" w:rsidP="000D18A4">
      <w:pPr>
        <w:jc w:val="both"/>
      </w:pPr>
      <w:r w:rsidRPr="00874E75">
        <w:rPr>
          <w:u w:val="single"/>
        </w:rPr>
        <w:t>SÍNTESE DE QUALIFICAÇÕES</w:t>
      </w:r>
      <w:r>
        <w:t>: Carreira desenvolvida na área de Enfermagem, com experiência no planejamento e execução de atividade, organização do ambiente de trabalho e orientação de pacientes e familiares.</w:t>
      </w:r>
    </w:p>
    <w:p w:rsidR="001E5A79" w:rsidRDefault="001F4761" w:rsidP="000D18A4">
      <w:pPr>
        <w:jc w:val="both"/>
      </w:pPr>
      <w:r w:rsidRPr="001F4761">
        <w:rPr>
          <w:u w:val="single"/>
        </w:rPr>
        <w:t>EXPERIENCIA PROFISSIONAL</w:t>
      </w:r>
      <w:r w:rsidRPr="001F4761">
        <w:t>:</w:t>
      </w:r>
    </w:p>
    <w:p w:rsidR="000A2921" w:rsidRDefault="000A2921" w:rsidP="000D18A4">
      <w:pPr>
        <w:jc w:val="both"/>
      </w:pPr>
      <w:r>
        <w:t>- Preceptora do Curso de Agentes de Saúde UFRG/2022</w:t>
      </w:r>
    </w:p>
    <w:p w:rsidR="000A2921" w:rsidRDefault="000A2921" w:rsidP="000D18A4">
      <w:pPr>
        <w:jc w:val="both"/>
      </w:pPr>
      <w:r>
        <w:t>- Enfermeira ESF na Prefeitura de Itajubá – 2022/2023</w:t>
      </w:r>
    </w:p>
    <w:p w:rsidR="00E33B15" w:rsidRDefault="00E33B15" w:rsidP="000D18A4">
      <w:pPr>
        <w:jc w:val="both"/>
      </w:pPr>
      <w:r>
        <w:t xml:space="preserve">- Enfermeira </w:t>
      </w:r>
      <w:r w:rsidR="00967654">
        <w:t>Assistencial na Unidade de Internação n</w:t>
      </w:r>
      <w:r>
        <w:t xml:space="preserve">o Hospital Escola de Itajubá – </w:t>
      </w:r>
      <w:r w:rsidR="00967654">
        <w:t xml:space="preserve">Abril de 2018 até o </w:t>
      </w:r>
      <w:r>
        <w:t>momento</w:t>
      </w:r>
      <w:r w:rsidR="00967654">
        <w:t>.</w:t>
      </w:r>
    </w:p>
    <w:p w:rsidR="003C339D" w:rsidRDefault="003C339D" w:rsidP="000D18A4">
      <w:pPr>
        <w:jc w:val="both"/>
      </w:pPr>
      <w:r>
        <w:t>- Diretora de Departamento de Saúde na Prefeitura Municipal de Wenceslau Bráz.</w:t>
      </w:r>
    </w:p>
    <w:p w:rsidR="001F4761" w:rsidRDefault="001E5A79" w:rsidP="000D18A4">
      <w:pPr>
        <w:jc w:val="both"/>
      </w:pPr>
      <w:r>
        <w:t>-</w:t>
      </w:r>
      <w:r w:rsidR="001F4761" w:rsidRPr="001F4761">
        <w:t xml:space="preserve"> Enfermeira</w:t>
      </w:r>
      <w:r w:rsidR="001F4761">
        <w:t xml:space="preserve"> na UBS/24 horas no Município de Delfim Moreira, de Abril de 2014 </w:t>
      </w:r>
      <w:r w:rsidR="00874E75">
        <w:t>a</w:t>
      </w:r>
      <w:r w:rsidR="001F4761">
        <w:t xml:space="preserve"> Novembro de 20</w:t>
      </w:r>
      <w:r>
        <w:t>17;</w:t>
      </w:r>
    </w:p>
    <w:p w:rsidR="001E5A79" w:rsidRDefault="001E5A79" w:rsidP="000D18A4">
      <w:pPr>
        <w:jc w:val="both"/>
      </w:pPr>
      <w:r>
        <w:t>- Coordenadora da Atenção Básica no Município de Delfim Moreira de 2016/2017.</w:t>
      </w:r>
    </w:p>
    <w:p w:rsidR="001E5A79" w:rsidRDefault="001E5A79" w:rsidP="000D18A4">
      <w:pPr>
        <w:jc w:val="both"/>
      </w:pPr>
      <w:r>
        <w:t xml:space="preserve">- Supervisora do Curso de Técnico de Enfermagem no SENAC, de2014 a 2016;  </w:t>
      </w:r>
    </w:p>
    <w:p w:rsidR="001E5A79" w:rsidRDefault="00E33B15" w:rsidP="000D18A4">
      <w:pPr>
        <w:jc w:val="both"/>
      </w:pPr>
      <w:r>
        <w:t xml:space="preserve">- PÓS GRADUAÇÃO: </w:t>
      </w:r>
      <w:r w:rsidR="00967654">
        <w:t xml:space="preserve">Enfermagem </w:t>
      </w:r>
      <w:r w:rsidR="0008251B">
        <w:t xml:space="preserve">do Trabalho pela Universidade Cruzeiro do Sul :Agosto de 2020 </w:t>
      </w:r>
      <w:r w:rsidR="000D18A4">
        <w:t xml:space="preserve">   </w:t>
      </w:r>
      <w:r w:rsidR="0008251B">
        <w:t>a Agosto de 2021.</w:t>
      </w:r>
    </w:p>
    <w:p w:rsidR="000A2921" w:rsidRDefault="000A2921" w:rsidP="000D18A4">
      <w:pPr>
        <w:jc w:val="both"/>
      </w:pPr>
      <w:r>
        <w:t>- PÓS GRADUAÇÃO: Saúde da Família COREN /2022</w:t>
      </w:r>
    </w:p>
    <w:p w:rsidR="000A2921" w:rsidRDefault="000A2921" w:rsidP="000D18A4">
      <w:pPr>
        <w:jc w:val="both"/>
      </w:pPr>
      <w:r>
        <w:t>- Pós Graduação Saúde Mental em Andamento</w:t>
      </w:r>
    </w:p>
    <w:p w:rsidR="004A12C1" w:rsidRDefault="001E5A79" w:rsidP="000D18A4">
      <w:pPr>
        <w:jc w:val="both"/>
        <w:rPr>
          <w:u w:val="single"/>
        </w:rPr>
      </w:pPr>
      <w:r w:rsidRPr="001E5A79">
        <w:rPr>
          <w:u w:val="single"/>
        </w:rPr>
        <w:t>CURSOS E CAPACITAÇÕES:</w:t>
      </w:r>
    </w:p>
    <w:p w:rsidR="000A2921" w:rsidRDefault="00A86CC9" w:rsidP="000D18A4">
      <w:pPr>
        <w:jc w:val="both"/>
      </w:pPr>
      <w:r>
        <w:t xml:space="preserve">- </w:t>
      </w:r>
      <w:r w:rsidR="000A2921">
        <w:t xml:space="preserve">Gestão dos Serviços da APS e o Monitoramento do Cuidado das Pessoas em Condições        Crônicas /2022 </w:t>
      </w:r>
    </w:p>
    <w:p w:rsidR="000A2921" w:rsidRDefault="000A2921" w:rsidP="000D18A4">
      <w:pPr>
        <w:jc w:val="both"/>
      </w:pPr>
      <w:r>
        <w:t xml:space="preserve">- Curso Sala de </w:t>
      </w:r>
      <w:r w:rsidR="000D18A4">
        <w:t>Vacina SBIM</w:t>
      </w:r>
      <w:r>
        <w:t xml:space="preserve"> 2023</w:t>
      </w:r>
    </w:p>
    <w:p w:rsidR="00A86CC9" w:rsidRDefault="000A2921" w:rsidP="000D18A4">
      <w:pPr>
        <w:jc w:val="both"/>
      </w:pPr>
      <w:r>
        <w:t xml:space="preserve">-  </w:t>
      </w:r>
      <w:r w:rsidR="00A86CC9">
        <w:t>Capacitação em Feridas e Curativos - Romulo Passos -  CH: 120 Horas Maio/2019</w:t>
      </w:r>
    </w:p>
    <w:p w:rsidR="00967654" w:rsidRDefault="00967654" w:rsidP="000D18A4">
      <w:pPr>
        <w:jc w:val="both"/>
      </w:pPr>
      <w:r>
        <w:t xml:space="preserve">- </w:t>
      </w:r>
      <w:r w:rsidR="000D18A4">
        <w:t>Avaliação de</w:t>
      </w:r>
      <w:r>
        <w:t xml:space="preserve"> Feridas -80 HORAS; Portal da Educação/Outubro 2019</w:t>
      </w:r>
    </w:p>
    <w:p w:rsidR="00A86CC9" w:rsidRDefault="00A86CC9" w:rsidP="000D18A4">
      <w:pPr>
        <w:jc w:val="both"/>
      </w:pPr>
      <w:r>
        <w:t xml:space="preserve">- </w:t>
      </w:r>
      <w:r w:rsidRPr="00A86CC9">
        <w:t>Atualização em Vacinas; COREN/MG;40 Horas; Nov./Dez 2017;</w:t>
      </w:r>
    </w:p>
    <w:p w:rsidR="007D1FF7" w:rsidRPr="007D1FF7" w:rsidRDefault="007D1FF7" w:rsidP="000D18A4">
      <w:pPr>
        <w:jc w:val="both"/>
      </w:pPr>
      <w:r w:rsidRPr="007D1FF7">
        <w:t xml:space="preserve">- </w:t>
      </w:r>
      <w:r>
        <w:t xml:space="preserve">Atenção Primaria </w:t>
      </w:r>
      <w:r w:rsidR="007F049A">
        <w:t>a</w:t>
      </w:r>
      <w:r>
        <w:t xml:space="preserve"> Saúde: Princípios e Diretrizes;</w:t>
      </w:r>
      <w:r w:rsidR="00E82577">
        <w:t xml:space="preserve"> </w:t>
      </w:r>
      <w:r>
        <w:t xml:space="preserve">AVASUS/TELESAÚDE; </w:t>
      </w:r>
      <w:r w:rsidR="005737B4">
        <w:t>Se</w:t>
      </w:r>
      <w:r>
        <w:t>Novembro de 2017; CH: 16 Horas;</w:t>
      </w:r>
    </w:p>
    <w:p w:rsidR="007D1FF7" w:rsidRPr="007D1FF7" w:rsidRDefault="007D1FF7" w:rsidP="000D18A4">
      <w:pPr>
        <w:jc w:val="both"/>
      </w:pPr>
      <w:r w:rsidRPr="007D1FF7">
        <w:t>-</w:t>
      </w:r>
      <w:r>
        <w:t xml:space="preserve">Hanseníase na Atenção Básica; UNASUS/Novembro de 2017; CH: 45 Horas; </w:t>
      </w:r>
    </w:p>
    <w:p w:rsidR="004A12C1" w:rsidRDefault="004A12C1" w:rsidP="000D18A4">
      <w:pPr>
        <w:jc w:val="both"/>
      </w:pPr>
      <w:r w:rsidRPr="004A12C1">
        <w:t>-</w:t>
      </w:r>
      <w:r w:rsidR="001E5A79" w:rsidRPr="004A12C1">
        <w:t xml:space="preserve">  </w:t>
      </w:r>
      <w:r>
        <w:t xml:space="preserve">Dengue: Casos </w:t>
      </w:r>
      <w:r w:rsidR="007D1FF7">
        <w:t>Clínicos</w:t>
      </w:r>
      <w:r>
        <w:t xml:space="preserve"> para Atualização do Manejo</w:t>
      </w:r>
      <w:r w:rsidR="007D1FF7">
        <w:t>; UNASUS/Novembro de 2017; CH: 10 Horas;</w:t>
      </w:r>
    </w:p>
    <w:p w:rsidR="004A12C1" w:rsidRPr="004A12C1" w:rsidRDefault="004A12C1" w:rsidP="000D18A4">
      <w:pPr>
        <w:jc w:val="both"/>
      </w:pPr>
      <w:r w:rsidRPr="004A12C1">
        <w:t xml:space="preserve">- Enfermagem do </w:t>
      </w:r>
      <w:r w:rsidR="007D1FF7" w:rsidRPr="004A12C1">
        <w:t>Trabalho;</w:t>
      </w:r>
      <w:r w:rsidRPr="004A12C1">
        <w:t xml:space="preserve"> INEAD/ABED; Novembro de 2017; CH: 60 Horas;  </w:t>
      </w:r>
    </w:p>
    <w:p w:rsidR="004A12C1" w:rsidRPr="004A12C1" w:rsidRDefault="004A12C1" w:rsidP="000D18A4">
      <w:pPr>
        <w:jc w:val="both"/>
      </w:pPr>
      <w:r w:rsidRPr="004A12C1">
        <w:t>- Programa Saúde da Família; IBEP/ABED; Julho de 2017; CH: 100 Horas;</w:t>
      </w:r>
    </w:p>
    <w:p w:rsidR="004A12C1" w:rsidRDefault="004A12C1" w:rsidP="000D18A4">
      <w:pPr>
        <w:jc w:val="both"/>
      </w:pPr>
      <w:r w:rsidRPr="004A12C1">
        <w:t>- Curso Básico de Classificação de Risco em Pronto Socorro; WR Educacional/Abril de 2017; CH: 80 Horas</w:t>
      </w:r>
    </w:p>
    <w:p w:rsidR="007D1FF7" w:rsidRDefault="007D1FF7" w:rsidP="000D18A4">
      <w:pPr>
        <w:jc w:val="both"/>
      </w:pPr>
      <w:r>
        <w:t>- Gestão e Financiamento das Ações da Vigilância em Saúde; UNASUS/Agosto de 2016; CH: 30 Horas;</w:t>
      </w:r>
    </w:p>
    <w:p w:rsidR="007D1FF7" w:rsidRDefault="007D1FF7" w:rsidP="000D18A4">
      <w:pPr>
        <w:jc w:val="both"/>
      </w:pPr>
      <w:r>
        <w:t xml:space="preserve">- Capacitação </w:t>
      </w:r>
      <w:r w:rsidR="000D18A4">
        <w:t>Pré Hospitalar</w:t>
      </w:r>
      <w:r w:rsidR="00874E75">
        <w:t>;</w:t>
      </w:r>
      <w:r>
        <w:t xml:space="preserve"> NEP/CISSUL; Maio 2016; CH: 20 Horas;</w:t>
      </w:r>
    </w:p>
    <w:p w:rsidR="007D1FF7" w:rsidRDefault="007D1FF7" w:rsidP="000D18A4">
      <w:pPr>
        <w:jc w:val="both"/>
      </w:pPr>
      <w:r>
        <w:t xml:space="preserve">- Investigação Integrada de Surtos de Doenças de Transmissão Hídrica e Alimentar/DTHA; SRSPA/Dezembro de 2014/CH: 16 Horas; </w:t>
      </w:r>
    </w:p>
    <w:p w:rsidR="001E5A79" w:rsidRDefault="001E5A79" w:rsidP="000D18A4">
      <w:pPr>
        <w:jc w:val="both"/>
      </w:pPr>
      <w:r>
        <w:t>- Imunologia e o Programa Nacional de Imunização: Estratégia para a Atuação da Enfermagem; COFEN/MAIO2013; CH: 30 Horas;</w:t>
      </w:r>
    </w:p>
    <w:p w:rsidR="004A12C1" w:rsidRDefault="004A12C1" w:rsidP="000D18A4">
      <w:pPr>
        <w:jc w:val="both"/>
      </w:pPr>
      <w:r>
        <w:t>-</w:t>
      </w:r>
      <w:r w:rsidRPr="004A12C1">
        <w:t>-     Triagem e aplicação de Vacinas; Centro de Atendimento Irmã Zenaide Nogueira Leite; EEWB/2012; CH: 10 Horas</w:t>
      </w:r>
      <w:r>
        <w:t>;</w:t>
      </w:r>
    </w:p>
    <w:p w:rsidR="004A12C1" w:rsidRDefault="004A12C1" w:rsidP="000D18A4">
      <w:pPr>
        <w:jc w:val="both"/>
      </w:pPr>
      <w:r>
        <w:t>- Reanimação Neonatal; EEWB/Junho de 2012; CH: 10 Horas;</w:t>
      </w:r>
    </w:p>
    <w:p w:rsidR="007D1FF7" w:rsidRDefault="007D1FF7" w:rsidP="000D18A4">
      <w:pPr>
        <w:jc w:val="both"/>
      </w:pPr>
      <w:r>
        <w:t>- Curso de Noções Básicas de Eletrocardiograma; ABEN; Maio de 2012; CH: 20 Horas;</w:t>
      </w:r>
    </w:p>
    <w:p w:rsidR="004A12C1" w:rsidRDefault="004A12C1" w:rsidP="000D18A4">
      <w:pPr>
        <w:jc w:val="both"/>
      </w:pPr>
      <w:r>
        <w:t>- Curso de Primeiros Socorros; SECTES; Janeiro de 2012; CH: 20 Horas;</w:t>
      </w:r>
    </w:p>
    <w:p w:rsidR="00E82577" w:rsidRDefault="00E82577" w:rsidP="000D18A4">
      <w:pPr>
        <w:jc w:val="both"/>
      </w:pPr>
      <w:r>
        <w:t>- Curso de Liderança para Enfermeiros – Instituto Brasileiro de Enfermagem – Junho/2015</w:t>
      </w:r>
    </w:p>
    <w:p w:rsidR="00E82577" w:rsidRDefault="00E82577" w:rsidP="000D18A4">
      <w:pPr>
        <w:jc w:val="both"/>
      </w:pPr>
      <w:r>
        <w:t>- Curso de Administração em Enfermagem- 60 Horas – Maio /2015</w:t>
      </w:r>
    </w:p>
    <w:p w:rsidR="00E82577" w:rsidRDefault="00E82577" w:rsidP="000D18A4">
      <w:pPr>
        <w:jc w:val="both"/>
      </w:pPr>
    </w:p>
    <w:p w:rsidR="00F72CAB" w:rsidRDefault="00F72CAB" w:rsidP="000D18A4">
      <w:pPr>
        <w:jc w:val="both"/>
      </w:pPr>
      <w:r>
        <w:t>OUTRAS INFORMAÇÃOES:</w:t>
      </w:r>
    </w:p>
    <w:p w:rsidR="00F72CAB" w:rsidRPr="007F049A" w:rsidRDefault="00F72CAB" w:rsidP="000D18A4">
      <w:pPr>
        <w:jc w:val="both"/>
      </w:pPr>
      <w:r w:rsidRPr="007F049A">
        <w:t xml:space="preserve">- Informática </w:t>
      </w:r>
      <w:r w:rsidR="00166C84" w:rsidRPr="007F049A">
        <w:t>N</w:t>
      </w:r>
      <w:r w:rsidRPr="007F049A">
        <w:t xml:space="preserve">ível </w:t>
      </w:r>
      <w:r w:rsidR="00166C84" w:rsidRPr="007F049A">
        <w:t>I</w:t>
      </w:r>
      <w:r w:rsidRPr="007F049A">
        <w:t>ntermediário, Windows, MS Office (Excel, Word, Power Point;</w:t>
      </w:r>
    </w:p>
    <w:p w:rsidR="00F72CAB" w:rsidRPr="00F72CAB" w:rsidRDefault="00F72CAB" w:rsidP="000D18A4">
      <w:pPr>
        <w:jc w:val="both"/>
      </w:pPr>
      <w:r w:rsidRPr="00F72CAB">
        <w:t xml:space="preserve">- </w:t>
      </w:r>
      <w:r w:rsidR="00166C84" w:rsidRPr="00F72CAB">
        <w:t>Habilitação:</w:t>
      </w:r>
      <w:r w:rsidRPr="00F72CAB">
        <w:t xml:space="preserve"> Carteira- B</w:t>
      </w:r>
    </w:p>
    <w:p w:rsidR="00F72CAB" w:rsidRDefault="00F72CAB" w:rsidP="000D18A4">
      <w:pPr>
        <w:jc w:val="both"/>
      </w:pPr>
    </w:p>
    <w:p w:rsidR="00F72CAB" w:rsidRDefault="00F72CAB" w:rsidP="000D18A4">
      <w:pPr>
        <w:jc w:val="both"/>
      </w:pPr>
    </w:p>
    <w:p w:rsidR="00F72CAB" w:rsidRDefault="00F72CAB" w:rsidP="000D18A4">
      <w:pPr>
        <w:jc w:val="both"/>
      </w:pPr>
    </w:p>
    <w:p w:rsidR="00F72CAB" w:rsidRPr="00F72CAB" w:rsidRDefault="00F72CAB" w:rsidP="000D18A4">
      <w:pPr>
        <w:jc w:val="center"/>
        <w:rPr>
          <w:u w:val="single"/>
        </w:rPr>
      </w:pPr>
      <w:r w:rsidRPr="00F72CAB">
        <w:rPr>
          <w:u w:val="single"/>
        </w:rPr>
        <w:t xml:space="preserve">ITAJUBÁ, </w:t>
      </w:r>
      <w:r w:rsidR="000A2921">
        <w:rPr>
          <w:u w:val="single"/>
        </w:rPr>
        <w:t>0</w:t>
      </w:r>
      <w:r w:rsidR="0073245E">
        <w:rPr>
          <w:u w:val="single"/>
        </w:rPr>
        <w:t>2 D</w:t>
      </w:r>
      <w:r w:rsidR="00967654">
        <w:rPr>
          <w:u w:val="single"/>
        </w:rPr>
        <w:t xml:space="preserve">E </w:t>
      </w:r>
      <w:r w:rsidR="0073245E">
        <w:rPr>
          <w:u w:val="single"/>
        </w:rPr>
        <w:t xml:space="preserve"> JANEIRO </w:t>
      </w:r>
      <w:r w:rsidR="0008251B">
        <w:rPr>
          <w:u w:val="single"/>
        </w:rPr>
        <w:t>DE 20</w:t>
      </w:r>
      <w:r w:rsidR="000A2921">
        <w:rPr>
          <w:u w:val="single"/>
        </w:rPr>
        <w:t>2</w:t>
      </w:r>
      <w:r w:rsidR="0073245E">
        <w:rPr>
          <w:u w:val="single"/>
        </w:rPr>
        <w:t>4</w:t>
      </w:r>
    </w:p>
    <w:sectPr w:rsidR="00F72CAB" w:rsidRPr="00F72C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761"/>
    <w:rsid w:val="00027A94"/>
    <w:rsid w:val="0008251B"/>
    <w:rsid w:val="000A2921"/>
    <w:rsid w:val="000C288D"/>
    <w:rsid w:val="000D18A4"/>
    <w:rsid w:val="00166C84"/>
    <w:rsid w:val="001E5A79"/>
    <w:rsid w:val="001F4761"/>
    <w:rsid w:val="002808F2"/>
    <w:rsid w:val="003C339D"/>
    <w:rsid w:val="003F34AA"/>
    <w:rsid w:val="0044656F"/>
    <w:rsid w:val="004A12C1"/>
    <w:rsid w:val="005737B4"/>
    <w:rsid w:val="00595CB0"/>
    <w:rsid w:val="006B0A4B"/>
    <w:rsid w:val="0073245E"/>
    <w:rsid w:val="007D1FF7"/>
    <w:rsid w:val="007F049A"/>
    <w:rsid w:val="00874E75"/>
    <w:rsid w:val="00967654"/>
    <w:rsid w:val="00A57D8B"/>
    <w:rsid w:val="00A86CC9"/>
    <w:rsid w:val="00C004FE"/>
    <w:rsid w:val="00E0404F"/>
    <w:rsid w:val="00E33B15"/>
    <w:rsid w:val="00E82577"/>
    <w:rsid w:val="00F7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78337"/>
  <w15:chartTrackingRefBased/>
  <w15:docId w15:val="{C7D64B97-8D54-424B-99CE-89FA38E3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1F47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aaparecidasilva@gmail.com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Adriana Silva</cp:lastModifiedBy>
  <cp:revision>4</cp:revision>
  <dcterms:created xsi:type="dcterms:W3CDTF">2023-03-07T15:46:00Z</dcterms:created>
  <dcterms:modified xsi:type="dcterms:W3CDTF">2024-01-02T15:14:00Z</dcterms:modified>
</cp:coreProperties>
</file>