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E7A3" w14:textId="77777777" w:rsidR="001C5853" w:rsidRPr="009059F9" w:rsidRDefault="00D02815" w:rsidP="001C5853">
      <w:pPr>
        <w:spacing w:line="360" w:lineRule="auto"/>
        <w:rPr>
          <w:rFonts w:ascii="Verdana" w:hAnsi="Verdana" w:cs="Arial"/>
          <w:noProof/>
          <w:color w:val="auto"/>
          <w:sz w:val="24"/>
          <w:szCs w:val="24"/>
          <w:lang w:eastAsia="pt-BR"/>
        </w:rPr>
      </w:pPr>
      <w:r>
        <w:rPr>
          <w:rFonts w:ascii="Verdana" w:hAnsi="Verdana" w:cs="Arial"/>
          <w:noProof/>
          <w:color w:val="auto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9A297A9" wp14:editId="72E8B676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23645" cy="1391285"/>
                <wp:effectExtent l="0" t="4445" r="0" b="4445"/>
                <wp:wrapSquare wrapText="bothSides"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1223645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F8802A" w14:textId="77777777" w:rsidR="001C5853" w:rsidRDefault="001C5853" w:rsidP="001C5853">
                            <w:pPr>
                              <w:pBdr>
                                <w:top w:val="single" w:sz="8" w:space="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i/>
                                <w:iCs/>
                                <w:color w:val="7BA0CD" w:themeColor="accent1" w:themeTint="BF"/>
                              </w:rPr>
                            </w:pPr>
                            <w:r w:rsidRPr="009059F9">
                              <w:rPr>
                                <w:i/>
                                <w:iCs/>
                                <w:noProof/>
                                <w:color w:val="7BA0CD" w:themeColor="accent1" w:themeTint="BF"/>
                                <w:lang w:eastAsia="pt-BR"/>
                              </w:rPr>
                              <w:drawing>
                                <wp:inline distT="0" distB="0" distL="0" distR="0" wp14:anchorId="17F4F1A1" wp14:editId="0255E55C">
                                  <wp:extent cx="1017905" cy="1390650"/>
                                  <wp:effectExtent l="0" t="0" r="0" b="0"/>
                                  <wp:docPr id="5" name="Imagem 1" descr="Digitalizar0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gitalizar0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8011" cy="139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297A9" id="Rectangle 22" o:spid="_x0000_s1026" style="position:absolute;margin-left:45.15pt;margin-top:0;width:96.35pt;height:109.5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" o:allowincell="f" filled="f" fillcolor="#4f81bd [3204]" stroked="f">
                <v:textbox inset="18pt,0,0,0">
                  <w:txbxContent>
                    <w:p w14:paraId="38F8802A" w14:textId="77777777" w:rsidR="001C5853" w:rsidRDefault="001C5853" w:rsidP="001C5853">
                      <w:pPr>
                        <w:pBdr>
                          <w:top w:val="single" w:sz="8" w:space="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i/>
                          <w:iCs/>
                          <w:color w:val="7BA0CD" w:themeColor="accent1" w:themeTint="BF"/>
                        </w:rPr>
                      </w:pPr>
                      <w:r w:rsidRPr="009059F9">
                        <w:rPr>
                          <w:i/>
                          <w:iCs/>
                          <w:noProof/>
                          <w:color w:val="7BA0CD" w:themeColor="accent1" w:themeTint="BF"/>
                          <w:lang w:eastAsia="pt-BR"/>
                        </w:rPr>
                        <w:drawing>
                          <wp:inline distT="0" distB="0" distL="0" distR="0" wp14:anchorId="17F4F1A1" wp14:editId="0255E55C">
                            <wp:extent cx="1017905" cy="1390650"/>
                            <wp:effectExtent l="0" t="0" r="0" b="0"/>
                            <wp:docPr id="5" name="Imagem 1" descr="Digitalizar0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gitalizar0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8011" cy="139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Verdana" w:hAnsi="Verdana" w:cs="Arial"/>
          <w:b/>
          <w:noProof/>
          <w:color w:val="auto"/>
          <w:sz w:val="28"/>
          <w:szCs w:val="28"/>
          <w:lang w:eastAsia="pt-BR"/>
        </w:rPr>
        <mc:AlternateContent>
          <mc:Choice Requires="wpg">
            <w:drawing>
              <wp:anchor distT="0" distB="0" distL="226695" distR="114300" simplePos="0" relativeHeight="251661312" behindDoc="0" locked="0" layoutInCell="1" allowOverlap="1" wp14:anchorId="271EA7F4" wp14:editId="5E1DF303">
                <wp:simplePos x="0" y="0"/>
                <wp:positionH relativeFrom="page">
                  <wp:posOffset>7108825</wp:posOffset>
                </wp:positionH>
                <wp:positionV relativeFrom="page">
                  <wp:posOffset>574040</wp:posOffset>
                </wp:positionV>
                <wp:extent cx="330200" cy="9363075"/>
                <wp:effectExtent l="12700" t="31115" r="19050" b="26035"/>
                <wp:wrapSquare wrapText="bothSides"/>
                <wp:docPr id="2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" cy="9363075"/>
                          <a:chOff x="9540" y="45"/>
                          <a:chExt cx="1996" cy="16133"/>
                        </a:xfrm>
                      </wpg:grpSpPr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857" y="45"/>
                            <a:ext cx="1512" cy="161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/>
                              </a:gs>
                              <a:gs pos="100000">
                                <a:srgbClr val="777C84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9540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B9BE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1536" y="68"/>
                            <a:ext cx="0" cy="161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777C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768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C8CA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DB369" id="Group 7" o:spid="_x0000_s1026" style="position:absolute;margin-left:559.75pt;margin-top:45.2pt;width:26pt;height:737.25pt;z-index:251661312;mso-wrap-distance-left:17.85pt;mso-position-horizontal-relative:page;mso-position-vertical-relative:page" coordorigin="9540,45" coordsize="1996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">
                <v:rect id="Rectangle 8" o:spid="_x0000_s1027" style="position:absolute;left:9857;top:4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aR8YA&#10;AADbAAAADwAAAGRycy9kb3ducmV2LnhtbESPQUvDQBSE7wX/w/KEXqTdtAUtsdsiglA9aG1L6fFl&#10;95kEs29D9tlGf70rCD0OM/MNs1j1vlEn6mId2MBknIEitsHVXBrY755Gc1BRkB02gcnAN0VYLa8G&#10;C8xdOPM7nbZSqgThmKOBSqTNtY62Io9xHFri5H2EzqMk2ZXadXhOcN/oaZbdao81p4UKW3qsyH5u&#10;v7wB+/NcFHdSHF6Ob2JtOZu8bm4aY4bX/cM9KKFeLuH/9toZmM7g70v6AX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eaR8YAAADbAAAADwAAAAAAAAAAAAAAAACYAgAAZHJz&#10;L2Rvd25yZXYueG1sUEsFBgAAAAAEAAQA9QAAAIsDAAAAAA==&#10;" fillcolor="#a5a5a5" stroked="f" strokecolor="#bfb675">
                  <v:fill color2="#777c84" rotate="t" angle="90" focus="100%" type="gradien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8" type="#_x0000_t32" style="position:absolute;left:9540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lqa8MAAADbAAAADwAAAGRycy9kb3ducmV2LnhtbESPQWsCMRSE7wX/Q3iCl6LZ2iJlu1Gs&#10;IJR6qdqLt9fN283i5mVJ4rr++0Yo9DjMzDdMsRpsK3ryoXGs4GmWgSAunW64VvB93E5fQYSIrLF1&#10;TApuFGC1HD0UmGt35T31h1iLBOGQowITY5dLGUpDFsPMdcTJq5y3GJP0tdQerwluWznPsoW02HBa&#10;MNjRxlB5Plysgp19vv10X+98qvQnG+PJ9uWjUpPxsH4DEWmI/+G/9odWMH+B+5f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pamvDAAAA2wAAAA8AAAAAAAAAAAAA&#10;AAAAoQIAAGRycy9kb3ducmV2LnhtbFBLBQYAAAAABAAEAPkAAACRAwAAAAA=&#10;" strokecolor="#b9bec7" strokeweight="1pt"/>
                <v:shape id="AutoShape 10" o:spid="_x0000_s1029" type="#_x0000_t32" style="position:absolute;left:11536;top:68;width:0;height:161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0xysMAAADbAAAADwAAAGRycy9kb3ducmV2LnhtbESP3YrCMBSE7xf2HcJZ8G5NFZVSjbIs&#10;CoKCvwjeHZpjW21OShO1vr0RBC+HmfmGGU0aU4ob1a6wrKDTjkAQp1YXnCnY72a/MQjnkTWWlknB&#10;gxxMxt9fI0y0vfOGblufiQBhl6CC3PsqkdKlORl0bVsRB+9ka4M+yDqTusZ7gJtSdqNoIA0WHBZy&#10;rOg/p/SyvRoF8cYsllWnWcfTcpX2aHE+HGmnVOun+RuC8NT4T/jdnmsF3T68voQfIM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dMcrDAAAA2wAAAA8AAAAAAAAAAAAA&#10;AAAAoQIAAGRycy9kb3ducmV2LnhtbFBLBQYAAAAABAAEAPkAAACRAwAAAAA=&#10;" strokecolor="#777c84" strokeweight="2.25pt"/>
                <v:shape id="AutoShape 11" o:spid="_x0000_s1030" type="#_x0000_t32" style="position:absolute;left:9768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3MeMMAAADbAAAADwAAAGRycy9kb3ducmV2LnhtbESPQWvCQBSE70L/w/IKvUjdGKhIdBUR&#10;LL2aSM/P7DMJZt+u2W0S/fVuodDjMDPfMOvtaFrRU+cbywrmswQEcWl1w5WCU3F4X4LwAVlja5kU&#10;3MnDdvMyWWOm7cBH6vNQiQhhn6GCOgSXSenLmgz6mXXE0bvYzmCIsquk7nCIcNPKNEkW0mDDcaFG&#10;R/uaymv+YxQUzvH0VMnmtjycb8nnx/e5faRKvb2OuxWIQGP4D/+1v7SCdA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9zHjDAAAA2wAAAA8AAAAAAAAAAAAA&#10;AAAAoQIAAGRycy9kb3ducmV2LnhtbFBLBQYAAAAABAAEAPkAAACRAwAAAAA=&#10;" strokecolor="#c8cace" strokeweight="4.5pt"/>
                <w10:wrap type="square" anchorx="page" anchory="page"/>
              </v:group>
            </w:pict>
          </mc:Fallback>
        </mc:AlternateContent>
      </w:r>
      <w:r w:rsidR="001C5853" w:rsidRPr="002365B2">
        <w:rPr>
          <w:rFonts w:ascii="Verdana" w:hAnsi="Verdana" w:cs="Arial"/>
          <w:b/>
          <w:color w:val="auto"/>
          <w:sz w:val="28"/>
          <w:szCs w:val="28"/>
        </w:rPr>
        <w:t>Poliana Passone Novo</w:t>
      </w:r>
      <w:r w:rsidR="001C5853" w:rsidRPr="00FF29B5">
        <w:rPr>
          <w:rFonts w:ascii="Verdana" w:hAnsi="Verdana" w:cs="Arial"/>
          <w:color w:val="auto"/>
          <w:sz w:val="24"/>
          <w:szCs w:val="24"/>
        </w:rPr>
        <w:t xml:space="preserve"> </w:t>
      </w:r>
      <w:r w:rsidR="001C5853">
        <w:rPr>
          <w:rFonts w:ascii="Verdana" w:hAnsi="Verdana" w:cs="Arial"/>
          <w:color w:val="auto"/>
          <w:sz w:val="24"/>
          <w:szCs w:val="24"/>
        </w:rPr>
        <w:t xml:space="preserve">       </w:t>
      </w:r>
      <w:r w:rsidR="001C5853" w:rsidRPr="00FF29B5">
        <w:rPr>
          <w:rFonts w:ascii="Verdana" w:hAnsi="Verdana" w:cs="Arial"/>
          <w:color w:val="auto"/>
          <w:sz w:val="24"/>
          <w:szCs w:val="24"/>
        </w:rPr>
        <w:t xml:space="preserve">  </w:t>
      </w:r>
      <w:r w:rsidR="001C5853">
        <w:rPr>
          <w:rFonts w:ascii="Verdana" w:hAnsi="Verdana" w:cs="Arial"/>
          <w:color w:val="auto"/>
          <w:sz w:val="24"/>
          <w:szCs w:val="24"/>
        </w:rPr>
        <w:t xml:space="preserve">  </w:t>
      </w:r>
      <w:r w:rsidR="001C5853">
        <w:rPr>
          <w:rFonts w:ascii="Verdana" w:hAnsi="Verdana" w:cs="Arial"/>
          <w:noProof/>
          <w:color w:val="auto"/>
          <w:sz w:val="24"/>
          <w:szCs w:val="24"/>
          <w:lang w:eastAsia="pt-BR"/>
        </w:rPr>
        <w:t xml:space="preserve">             </w:t>
      </w:r>
    </w:p>
    <w:p w14:paraId="442B3533" w14:textId="0973155F" w:rsidR="001C5853" w:rsidRPr="00780BD3" w:rsidRDefault="00D02815" w:rsidP="001C5853">
      <w:pPr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>Brasileira, casada, 3</w:t>
      </w:r>
      <w:r w:rsidR="001F7DF5" w:rsidRPr="00780BD3">
        <w:rPr>
          <w:rFonts w:ascii="Verdana" w:hAnsi="Verdana" w:cs="Arial"/>
          <w:color w:val="auto"/>
          <w:sz w:val="24"/>
          <w:szCs w:val="24"/>
        </w:rPr>
        <w:t>4</w:t>
      </w:r>
      <w:r w:rsidR="001C5853" w:rsidRPr="00780BD3">
        <w:rPr>
          <w:rFonts w:ascii="Verdana" w:hAnsi="Verdana" w:cs="Arial"/>
          <w:color w:val="auto"/>
          <w:sz w:val="24"/>
          <w:szCs w:val="24"/>
        </w:rPr>
        <w:t xml:space="preserve"> anos</w:t>
      </w:r>
      <w:r w:rsidR="001C5853" w:rsidRPr="00780BD3">
        <w:rPr>
          <w:rFonts w:ascii="Verdana" w:hAnsi="Verdana" w:cs="Arial"/>
          <w:color w:val="auto"/>
          <w:sz w:val="24"/>
          <w:szCs w:val="24"/>
        </w:rPr>
        <w:br/>
        <w:t xml:space="preserve">Rua: Fausta </w:t>
      </w:r>
      <w:proofErr w:type="spellStart"/>
      <w:r w:rsidR="001C5853" w:rsidRPr="00780BD3">
        <w:rPr>
          <w:rFonts w:ascii="Verdana" w:hAnsi="Verdana" w:cs="Arial"/>
          <w:color w:val="auto"/>
          <w:sz w:val="24"/>
          <w:szCs w:val="24"/>
        </w:rPr>
        <w:t>Collus</w:t>
      </w:r>
      <w:proofErr w:type="spellEnd"/>
      <w:r w:rsidR="001C5853" w:rsidRPr="00780BD3">
        <w:rPr>
          <w:rFonts w:ascii="Verdana" w:hAnsi="Verdana" w:cs="Arial"/>
          <w:color w:val="auto"/>
          <w:sz w:val="24"/>
          <w:szCs w:val="24"/>
        </w:rPr>
        <w:t xml:space="preserve"> de Carvalho, n°355, Apartamento 105, Bloco 10                                                 Residencial Rio Potengi, São José do Rio Preto – SP Telefone</w:t>
      </w:r>
      <w:r w:rsidR="00780BD3" w:rsidRPr="00780BD3">
        <w:rPr>
          <w:rFonts w:ascii="Verdana" w:hAnsi="Verdana" w:cs="Arial"/>
          <w:color w:val="auto"/>
          <w:sz w:val="24"/>
          <w:szCs w:val="24"/>
        </w:rPr>
        <w:t>/Whats</w:t>
      </w:r>
      <w:r w:rsidR="001C5853" w:rsidRPr="00780BD3">
        <w:rPr>
          <w:rFonts w:ascii="Verdana" w:hAnsi="Verdana" w:cs="Arial"/>
          <w:color w:val="auto"/>
          <w:sz w:val="24"/>
          <w:szCs w:val="24"/>
        </w:rPr>
        <w:t>: (</w:t>
      </w:r>
      <w:r w:rsidRPr="00780BD3">
        <w:rPr>
          <w:rFonts w:ascii="Verdana" w:hAnsi="Verdana" w:cs="Arial"/>
          <w:color w:val="auto"/>
          <w:sz w:val="24"/>
          <w:szCs w:val="24"/>
        </w:rPr>
        <w:t>17) 997373912</w:t>
      </w:r>
      <w:r w:rsidR="001C5853" w:rsidRPr="00780BD3">
        <w:rPr>
          <w:rFonts w:ascii="Verdana" w:hAnsi="Verdana" w:cs="Arial"/>
          <w:color w:val="auto"/>
          <w:sz w:val="24"/>
          <w:szCs w:val="24"/>
        </w:rPr>
        <w:t xml:space="preserve">                                                                                   E-mail: polianapassone@hotmail.com                                                                          COREN – SP:295.929                         </w:t>
      </w:r>
      <w:r w:rsidR="001C5853" w:rsidRPr="00780BD3">
        <w:rPr>
          <w:rFonts w:ascii="Verdana" w:hAnsi="Verdana" w:cs="Arial"/>
          <w:color w:val="auto"/>
          <w:sz w:val="24"/>
          <w:szCs w:val="24"/>
        </w:rPr>
        <w:br/>
      </w:r>
    </w:p>
    <w:p w14:paraId="48A4CF53" w14:textId="77777777" w:rsidR="001C5853" w:rsidRPr="00780BD3" w:rsidRDefault="001C5853" w:rsidP="001C5853">
      <w:pPr>
        <w:pStyle w:val="Seo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>objetivo</w:t>
      </w:r>
    </w:p>
    <w:p w14:paraId="75B28F45" w14:textId="77777777" w:rsidR="001C5853" w:rsidRPr="00780BD3" w:rsidRDefault="00D02815" w:rsidP="001C5853">
      <w:pPr>
        <w:pStyle w:val="Seo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09CD9" wp14:editId="388DF3BE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5667375" cy="0"/>
                <wp:effectExtent l="7620" t="10160" r="11430" b="889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AE541" id="AutoShape 12" o:spid="_x0000_s1026" type="#_x0000_t32" style="position:absolute;margin-left:.3pt;margin-top:6.05pt;width:446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" strokecolor="#b9bec7" strokeweight="1pt">
                <w10:wrap anchorx="margin"/>
              </v:shape>
            </w:pict>
          </mc:Fallback>
        </mc:AlternateContent>
      </w:r>
    </w:p>
    <w:p w14:paraId="49497F3B" w14:textId="77777777" w:rsidR="00780BD3" w:rsidRDefault="00780BD3" w:rsidP="001C5853">
      <w:pPr>
        <w:rPr>
          <w:rFonts w:ascii="Verdana" w:hAnsi="Verdana" w:cs="Arial"/>
          <w:color w:val="auto"/>
          <w:sz w:val="24"/>
          <w:szCs w:val="24"/>
        </w:rPr>
      </w:pPr>
    </w:p>
    <w:p w14:paraId="5E2F4E63" w14:textId="13D764FA" w:rsidR="006B3E61" w:rsidRPr="00780BD3" w:rsidRDefault="001C5853" w:rsidP="001C5853">
      <w:pPr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>Cargo de Enfe</w:t>
      </w:r>
      <w:r w:rsidR="006B3E61" w:rsidRPr="00780BD3">
        <w:rPr>
          <w:rFonts w:ascii="Verdana" w:hAnsi="Verdana" w:cs="Arial"/>
          <w:color w:val="auto"/>
          <w:sz w:val="24"/>
          <w:szCs w:val="24"/>
        </w:rPr>
        <w:t xml:space="preserve">rmeira </w:t>
      </w:r>
      <w:r w:rsidR="004459E9" w:rsidRPr="00780BD3">
        <w:rPr>
          <w:rFonts w:ascii="Verdana" w:hAnsi="Verdana" w:cs="Arial"/>
          <w:color w:val="auto"/>
          <w:sz w:val="24"/>
          <w:szCs w:val="24"/>
        </w:rPr>
        <w:t xml:space="preserve">Clínica / Assistencial / </w:t>
      </w:r>
      <w:r w:rsidR="005D7977" w:rsidRPr="00780BD3">
        <w:rPr>
          <w:rFonts w:ascii="Verdana" w:hAnsi="Verdana" w:cs="Arial"/>
          <w:color w:val="auto"/>
          <w:sz w:val="24"/>
          <w:szCs w:val="24"/>
        </w:rPr>
        <w:t>Administrativa /</w:t>
      </w:r>
      <w:r w:rsidR="008608CA" w:rsidRPr="00780BD3">
        <w:rPr>
          <w:rFonts w:ascii="Verdana" w:hAnsi="Verdana" w:cs="Arial"/>
          <w:color w:val="auto"/>
          <w:sz w:val="24"/>
          <w:szCs w:val="24"/>
        </w:rPr>
        <w:t xml:space="preserve"> Auditoria / Supervisão / Coordenação / Faturamento /</w:t>
      </w:r>
      <w:r w:rsidR="005D7977" w:rsidRPr="00780BD3">
        <w:rPr>
          <w:rFonts w:ascii="Verdana" w:hAnsi="Verdana" w:cs="Arial"/>
          <w:color w:val="auto"/>
          <w:sz w:val="24"/>
          <w:szCs w:val="24"/>
        </w:rPr>
        <w:t xml:space="preserve"> Enfermeira em Centro Cirúrgico e Central de Materiais e Esterilização / OPME / Materiais de alto custo </w:t>
      </w:r>
      <w:r w:rsidR="001F7DF5" w:rsidRPr="00780BD3">
        <w:rPr>
          <w:rFonts w:ascii="Verdana" w:hAnsi="Verdana" w:cs="Arial"/>
          <w:color w:val="auto"/>
          <w:sz w:val="24"/>
          <w:szCs w:val="24"/>
        </w:rPr>
        <w:t>e consignados</w:t>
      </w:r>
      <w:r w:rsidR="005D7977" w:rsidRPr="00780BD3">
        <w:rPr>
          <w:rFonts w:ascii="Verdana" w:hAnsi="Verdana" w:cs="Arial"/>
          <w:color w:val="auto"/>
          <w:sz w:val="24"/>
          <w:szCs w:val="24"/>
        </w:rPr>
        <w:t xml:space="preserve"> /</w:t>
      </w:r>
      <w:r w:rsidR="00E33B12" w:rsidRPr="00780BD3">
        <w:rPr>
          <w:rFonts w:ascii="Verdana" w:hAnsi="Verdana" w:cs="Arial"/>
          <w:color w:val="auto"/>
          <w:sz w:val="24"/>
          <w:szCs w:val="24"/>
        </w:rPr>
        <w:t xml:space="preserve"> Urgência e Emergência</w:t>
      </w:r>
      <w:r w:rsidR="008608CA" w:rsidRPr="00780BD3">
        <w:rPr>
          <w:rFonts w:ascii="Verdana" w:hAnsi="Verdana" w:cs="Arial"/>
          <w:color w:val="auto"/>
          <w:sz w:val="24"/>
          <w:szCs w:val="24"/>
        </w:rPr>
        <w:t>.</w:t>
      </w:r>
    </w:p>
    <w:p w14:paraId="01EFF8F7" w14:textId="77777777" w:rsidR="00780BD3" w:rsidRPr="00780BD3" w:rsidRDefault="00780BD3" w:rsidP="001C5853">
      <w:pPr>
        <w:pStyle w:val="Seo"/>
        <w:rPr>
          <w:rFonts w:ascii="Verdana" w:hAnsi="Verdana" w:cs="Arial"/>
          <w:color w:val="auto"/>
          <w:sz w:val="24"/>
          <w:szCs w:val="24"/>
        </w:rPr>
      </w:pPr>
    </w:p>
    <w:p w14:paraId="3BEAFE38" w14:textId="41276D8E" w:rsidR="00780BD3" w:rsidRPr="00780BD3" w:rsidRDefault="001C5853" w:rsidP="001C5853">
      <w:pPr>
        <w:pStyle w:val="Seo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>FORMAÇÃO</w:t>
      </w:r>
    </w:p>
    <w:p w14:paraId="266C4DC8" w14:textId="77777777" w:rsidR="001C5853" w:rsidRPr="00780BD3" w:rsidRDefault="00D02815" w:rsidP="001C5853">
      <w:pPr>
        <w:pStyle w:val="Seo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CA1BB" wp14:editId="1D65576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7620" t="11430" r="11430" b="762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C9FE" id="AutoShape 13" o:spid="_x0000_s1026" type="#_x0000_t32" style="position:absolute;margin-left:.3pt;margin-top:10.7pt;width:446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" strokecolor="#b9bec7" strokeweight="1pt">
                <w10:wrap anchorx="margin"/>
              </v:shape>
            </w:pict>
          </mc:Fallback>
        </mc:AlternateContent>
      </w:r>
    </w:p>
    <w:p w14:paraId="1D721DCC" w14:textId="77777777" w:rsidR="00780BD3" w:rsidRDefault="00780BD3" w:rsidP="00780BD3">
      <w:pPr>
        <w:pStyle w:val="PargrafodaLista"/>
        <w:spacing w:after="120"/>
        <w:ind w:left="284"/>
        <w:rPr>
          <w:rFonts w:ascii="Verdana" w:hAnsi="Verdana" w:cs="Arial"/>
          <w:color w:val="auto"/>
          <w:sz w:val="24"/>
          <w:szCs w:val="24"/>
        </w:rPr>
      </w:pPr>
    </w:p>
    <w:p w14:paraId="2F2F9F21" w14:textId="20A2B7CE" w:rsidR="001F7DF5" w:rsidRPr="00780BD3" w:rsidRDefault="001F7DF5" w:rsidP="001C5853">
      <w:pPr>
        <w:pStyle w:val="PargrafodaLista"/>
        <w:numPr>
          <w:ilvl w:val="0"/>
          <w:numId w:val="1"/>
        </w:numPr>
        <w:spacing w:after="120"/>
        <w:ind w:left="284" w:hanging="284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 xml:space="preserve">Pós-graduada em </w:t>
      </w:r>
      <w:r w:rsidRPr="00780BD3">
        <w:rPr>
          <w:rFonts w:ascii="Verdana" w:hAnsi="Verdana" w:cs="Arial"/>
          <w:color w:val="auto"/>
          <w:sz w:val="24"/>
          <w:szCs w:val="24"/>
        </w:rPr>
        <w:t xml:space="preserve">Auditoria em </w:t>
      </w:r>
      <w:r w:rsidRPr="00780BD3">
        <w:rPr>
          <w:rFonts w:ascii="Verdana" w:hAnsi="Verdana" w:cs="Arial"/>
          <w:color w:val="auto"/>
          <w:sz w:val="24"/>
          <w:szCs w:val="24"/>
        </w:rPr>
        <w:t>Enfermagem.</w:t>
      </w:r>
      <w:r w:rsidRPr="00780BD3">
        <w:rPr>
          <w:rFonts w:ascii="Verdana" w:hAnsi="Verdana" w:cs="Arial"/>
          <w:color w:val="auto"/>
          <w:sz w:val="24"/>
          <w:szCs w:val="24"/>
        </w:rPr>
        <w:t xml:space="preserve"> </w:t>
      </w:r>
      <w:r w:rsidRPr="00780BD3">
        <w:rPr>
          <w:rFonts w:ascii="Verdana" w:hAnsi="Verdana" w:cs="Arial"/>
          <w:color w:val="auto"/>
          <w:sz w:val="24"/>
          <w:szCs w:val="24"/>
        </w:rPr>
        <w:t xml:space="preserve">FAVENI – Faculdade Venda Nova do Imigrante, conclusão 2021. </w:t>
      </w:r>
    </w:p>
    <w:p w14:paraId="23F0A5E2" w14:textId="21114924" w:rsidR="001C5853" w:rsidRPr="00780BD3" w:rsidRDefault="001C5853" w:rsidP="001C5853">
      <w:pPr>
        <w:pStyle w:val="PargrafodaLista"/>
        <w:numPr>
          <w:ilvl w:val="0"/>
          <w:numId w:val="1"/>
        </w:numPr>
        <w:spacing w:after="120"/>
        <w:ind w:left="284" w:hanging="284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>Pós-graduada em Gestão e Gerenciamento em Enfermagem. UNIFESP – Universidade Federal de São Paulo, conclusão 2016.</w:t>
      </w:r>
    </w:p>
    <w:p w14:paraId="06277999" w14:textId="676B7917" w:rsidR="001F7DF5" w:rsidRPr="00780BD3" w:rsidRDefault="001F7DF5" w:rsidP="001C5853">
      <w:pPr>
        <w:pStyle w:val="PargrafodaLista"/>
        <w:numPr>
          <w:ilvl w:val="0"/>
          <w:numId w:val="1"/>
        </w:numPr>
        <w:spacing w:after="120"/>
        <w:ind w:left="284" w:hanging="284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>Capacitação em Sistemas e Processos de Saúde. FAVENI – Faculdade Venda Nova do Imigrante, conclusão 2021.</w:t>
      </w:r>
    </w:p>
    <w:p w14:paraId="621899BA" w14:textId="3CB851D0" w:rsidR="001C5853" w:rsidRPr="00780BD3" w:rsidRDefault="001C5853" w:rsidP="001C5853">
      <w:pPr>
        <w:pStyle w:val="PargrafodaLista"/>
        <w:numPr>
          <w:ilvl w:val="0"/>
          <w:numId w:val="1"/>
        </w:numPr>
        <w:spacing w:after="120"/>
        <w:ind w:left="284" w:hanging="284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>Graduada em Enfermagem. UNIP – Universidade Paulista de São José do Rio Preto, conclusão 2011.</w:t>
      </w:r>
    </w:p>
    <w:p w14:paraId="64CE7179" w14:textId="77777777" w:rsidR="001C5853" w:rsidRPr="00780BD3" w:rsidRDefault="001C5853" w:rsidP="001C5853">
      <w:pPr>
        <w:pStyle w:val="PargrafodaLista"/>
        <w:numPr>
          <w:ilvl w:val="0"/>
          <w:numId w:val="1"/>
        </w:numPr>
        <w:spacing w:after="120"/>
        <w:ind w:left="284" w:hanging="284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>Formação Técnica e auxiliar em Enfermagem. ETEC – Escola Técnica Estadual – Philadelpho Gouvêa Netto, conclusão 2008.</w:t>
      </w:r>
    </w:p>
    <w:p w14:paraId="5EE4274A" w14:textId="77777777" w:rsidR="001C5853" w:rsidRPr="00780BD3" w:rsidRDefault="001C5853" w:rsidP="001C5853">
      <w:pPr>
        <w:pStyle w:val="PargrafodaLista"/>
        <w:spacing w:after="120" w:line="240" w:lineRule="auto"/>
        <w:ind w:left="284"/>
        <w:rPr>
          <w:rFonts w:ascii="Verdana" w:hAnsi="Verdana" w:cs="Arial"/>
          <w:color w:val="auto"/>
          <w:sz w:val="24"/>
          <w:szCs w:val="24"/>
        </w:rPr>
      </w:pPr>
    </w:p>
    <w:p w14:paraId="71C43725" w14:textId="77777777" w:rsidR="001C5853" w:rsidRPr="00780BD3" w:rsidRDefault="001C5853" w:rsidP="001C5853">
      <w:pPr>
        <w:pStyle w:val="Seo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>qualificações e atividades complementares</w:t>
      </w:r>
    </w:p>
    <w:p w14:paraId="0F846A8D" w14:textId="77777777" w:rsidR="001C5853" w:rsidRPr="00780BD3" w:rsidRDefault="00D02815" w:rsidP="001C5853">
      <w:pPr>
        <w:pStyle w:val="Seo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5F2E9" wp14:editId="51D4CA35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7620" t="9525" r="11430" b="9525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04066" id="AutoShape 15" o:spid="_x0000_s1026" type="#_x0000_t32" style="position:absolute;margin-left:.3pt;margin-top:10.7pt;width:446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" strokecolor="#b9bec7" strokeweight="1pt">
                <w10:wrap anchorx="margin"/>
              </v:shape>
            </w:pict>
          </mc:Fallback>
        </mc:AlternateContent>
      </w:r>
    </w:p>
    <w:p w14:paraId="65F84A1C" w14:textId="77777777" w:rsidR="001C5853" w:rsidRPr="00780BD3" w:rsidRDefault="001C5853" w:rsidP="001C5853">
      <w:pPr>
        <w:pStyle w:val="PargrafodaLista"/>
        <w:numPr>
          <w:ilvl w:val="0"/>
          <w:numId w:val="1"/>
        </w:numPr>
        <w:spacing w:after="120"/>
        <w:ind w:left="284" w:hanging="284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>Inglês – Básico</w:t>
      </w:r>
    </w:p>
    <w:p w14:paraId="013FF86E" w14:textId="77777777" w:rsidR="001C5853" w:rsidRPr="00780BD3" w:rsidRDefault="001C5853" w:rsidP="001C5853">
      <w:pPr>
        <w:pStyle w:val="PargrafodaLista"/>
        <w:numPr>
          <w:ilvl w:val="0"/>
          <w:numId w:val="1"/>
        </w:numPr>
        <w:spacing w:after="120"/>
        <w:ind w:left="284" w:hanging="284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>Espanhol – Básico</w:t>
      </w:r>
    </w:p>
    <w:p w14:paraId="089E7DBD" w14:textId="77777777" w:rsidR="00780BD3" w:rsidRDefault="001C5853" w:rsidP="001C5853">
      <w:pPr>
        <w:pStyle w:val="PargrafodaLista"/>
        <w:numPr>
          <w:ilvl w:val="0"/>
          <w:numId w:val="1"/>
        </w:numPr>
        <w:spacing w:after="120"/>
        <w:ind w:left="284" w:hanging="284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>Informática – Intermediário</w:t>
      </w:r>
    </w:p>
    <w:p w14:paraId="03370097" w14:textId="23F1A6F3" w:rsidR="001C5853" w:rsidRPr="00780BD3" w:rsidRDefault="001C5853" w:rsidP="00780BD3">
      <w:pPr>
        <w:spacing w:after="120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lastRenderedPageBreak/>
        <w:t>EXPERIÊNCIA PROFISSIONAL</w:t>
      </w:r>
    </w:p>
    <w:p w14:paraId="701E53F4" w14:textId="77777777" w:rsidR="001C5853" w:rsidRPr="00780BD3" w:rsidRDefault="00D02815" w:rsidP="001C5853">
      <w:pPr>
        <w:pStyle w:val="Seo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E2CDE" wp14:editId="16EC23C8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7620" t="10795" r="11430" b="8255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576C4" id="AutoShape 14" o:spid="_x0000_s1026" type="#_x0000_t32" style="position:absolute;margin-left:.3pt;margin-top:10.7pt;width:446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" strokecolor="#b9bec7" strokeweight="1pt">
                <w10:wrap anchorx="margin"/>
              </v:shape>
            </w:pict>
          </mc:Fallback>
        </mc:AlternateContent>
      </w:r>
    </w:p>
    <w:p w14:paraId="5687B333" w14:textId="77777777" w:rsidR="001C5853" w:rsidRDefault="001C5853" w:rsidP="006B3E61">
      <w:pPr>
        <w:pStyle w:val="PargrafodaLista"/>
        <w:numPr>
          <w:ilvl w:val="0"/>
          <w:numId w:val="1"/>
        </w:numPr>
        <w:spacing w:after="120"/>
        <w:ind w:left="284" w:hanging="284"/>
        <w:rPr>
          <w:rFonts w:ascii="Verdana" w:hAnsi="Verdana" w:cs="Arial"/>
          <w:b/>
          <w:color w:val="auto"/>
          <w:sz w:val="24"/>
          <w:szCs w:val="24"/>
        </w:rPr>
      </w:pPr>
      <w:r w:rsidRPr="00780BD3">
        <w:rPr>
          <w:rFonts w:ascii="Verdana" w:hAnsi="Verdana" w:cs="Arial"/>
          <w:b/>
          <w:color w:val="auto"/>
          <w:sz w:val="24"/>
          <w:szCs w:val="24"/>
        </w:rPr>
        <w:t>08/2008 – 08/2018 FUNFARME – Fundação Faculdade Regional de Medicina de São José do Rio Preto – Hospital de Base.</w:t>
      </w:r>
    </w:p>
    <w:p w14:paraId="1A61B0C9" w14:textId="77777777" w:rsidR="00780BD3" w:rsidRPr="00780BD3" w:rsidRDefault="00780BD3" w:rsidP="00780BD3">
      <w:pPr>
        <w:pStyle w:val="PargrafodaLista"/>
        <w:spacing w:after="120"/>
        <w:ind w:left="284"/>
        <w:rPr>
          <w:rFonts w:ascii="Verdana" w:hAnsi="Verdana" w:cs="Arial"/>
          <w:b/>
          <w:color w:val="auto"/>
          <w:sz w:val="24"/>
          <w:szCs w:val="24"/>
        </w:rPr>
      </w:pPr>
    </w:p>
    <w:p w14:paraId="2EF28A2A" w14:textId="77777777" w:rsidR="001C5853" w:rsidRDefault="00D02815" w:rsidP="001C5853">
      <w:pPr>
        <w:spacing w:after="120"/>
        <w:jc w:val="both"/>
        <w:rPr>
          <w:rFonts w:ascii="Verdana" w:hAnsi="Verdana" w:cs="Arial"/>
          <w:color w:val="auto"/>
          <w:sz w:val="24"/>
          <w:szCs w:val="24"/>
        </w:rPr>
      </w:pPr>
      <w:r w:rsidRPr="00780BD3"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226695" distR="114300" simplePos="0" relativeHeight="251666432" behindDoc="0" locked="0" layoutInCell="1" allowOverlap="1" wp14:anchorId="7C256F1E" wp14:editId="4324CC55">
                <wp:simplePos x="0" y="0"/>
                <wp:positionH relativeFrom="page">
                  <wp:posOffset>7098665</wp:posOffset>
                </wp:positionH>
                <wp:positionV relativeFrom="page">
                  <wp:posOffset>608965</wp:posOffset>
                </wp:positionV>
                <wp:extent cx="330200" cy="9363075"/>
                <wp:effectExtent l="12065" t="37465" r="19685" b="19685"/>
                <wp:wrapSquare wrapText="bothSides"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" cy="9363075"/>
                          <a:chOff x="9540" y="45"/>
                          <a:chExt cx="1996" cy="16133"/>
                        </a:xfrm>
                      </wpg:grpSpPr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857" y="45"/>
                            <a:ext cx="1512" cy="161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/>
                              </a:gs>
                              <a:gs pos="100000">
                                <a:srgbClr val="777C84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9540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B9BE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1536" y="68"/>
                            <a:ext cx="0" cy="161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777C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768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C8CA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3ECA7" id="Group 16" o:spid="_x0000_s1026" style="position:absolute;margin-left:558.95pt;margin-top:47.95pt;width:26pt;height:737.25pt;z-index:251666432;mso-wrap-distance-left:17.85pt;mso-position-horizontal-relative:page;mso-position-vertical-relative:page" coordorigin="9540,45" coordsize="1996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">
                <v:rect id="Rectangle 17" o:spid="_x0000_s1027" style="position:absolute;left:9857;top:4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IjsQA&#10;AADbAAAADwAAAGRycy9kb3ducmV2LnhtbERPTUvDQBC9C/6HZQQvYjdtpUrabSmFgvagtor0ONkd&#10;k2B2NmTHNvXXdwXB2zze58wWvW/UgbpYBzYwHGSgiG1wNZcG3t/Wtw+goiA7bAKTgRNFWMwvL2aY&#10;u3DkLR12UqoUwjFHA5VIm2sdbUUe4yC0xIn7DJ1HSbArtevwmMJ9o0dZNtEea04NFba0qsh+7b69&#10;AfvzVBT3Unxs9i9ibTkePr/eNMZcX/XLKSihXv7Ff+5Hl+bfwe8v6QA9P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SyI7EAAAA2wAAAA8AAAAAAAAAAAAAAAAAmAIAAGRycy9k&#10;b3ducmV2LnhtbFBLBQYAAAAABAAEAPUAAACJAwAAAAA=&#10;" fillcolor="#a5a5a5" stroked="f" strokecolor="#bfb675">
                  <v:fill color2="#777c84" rotate="t" angle="90" focus="100%" type="gradient"/>
                </v:rect>
                <v:shape id="AutoShape 18" o:spid="_x0000_s1028" type="#_x0000_t32" style="position:absolute;left:9540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kFTcEAAADbAAAADwAAAGRycy9kb3ducmV2LnhtbERPTWsCMRC9C/0PYQpepGZrsZSt2UUL&#10;guilVS+9TTfjZulmsiRxXf99IxS8zeN9zqIcbCt68qFxrOB5moEgrpxuuFZwPKyf3kCEiKyxdUwK&#10;rhSgLB5GC8y1u/AX9ftYixTCIUcFJsYulzJUhiyGqeuIE3dy3mJM0NdSe7ykcNvKWZa9SosNpwaD&#10;HX0Yqn73Z6tgZ1+uP93nir9PesvGeLJ9NVFq/Dgs30FEGuJd/O/e6DR/Drdf0gGy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yQVNwQAAANsAAAAPAAAAAAAAAAAAAAAA&#10;AKECAABkcnMvZG93bnJldi54bWxQSwUGAAAAAAQABAD5AAAAjwMAAAAA&#10;" strokecolor="#b9bec7" strokeweight="1pt"/>
                <v:shape id="AutoShape 19" o:spid="_x0000_s1029" type="#_x0000_t32" style="position:absolute;left:11536;top:68;width:0;height:161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NlAMEAAADbAAAADwAAAGRycy9kb3ducmV2LnhtbERP24rCMBB9F/Yfwiz4pmlFpHSNIssu&#10;CBW8suDb0Ixt3WZSmqj1740g+DaHc53pvDO1uFLrKssK4mEEgji3uuJCwWH/O0hAOI+ssbZMCu7k&#10;YD776E0x1fbGW7rufCFCCLsUFZTeN6mULi/JoBvahjhwJ9sa9AG2hdQt3kK4qeUoiibSYMWhocSG&#10;vkvK/3cXoyDZmmzVxN0m+anX+Ziy89+R9kr1P7vFFwhPnX+LX+6lDvMn8PwlHC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2UAwQAAANsAAAAPAAAAAAAAAAAAAAAA&#10;AKECAABkcnMvZG93bnJldi54bWxQSwUGAAAAAAQABAD5AAAAjwMAAAAA&#10;" strokecolor="#777c84" strokeweight="2.25pt"/>
                <v:shape id="AutoShape 20" o:spid="_x0000_s1030" type="#_x0000_t32" style="position:absolute;left:9768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2jXsEAAADbAAAADwAAAGRycy9kb3ducmV2LnhtbERPTWvCQBC9F/oflin0UnTTQK3EbEQE&#10;S69NpOcxOybB7Oya3ZrUX+8WCt7m8T4nX0+mFxcafGdZwes8AUFcW91xo2Bf7WZLED4ga+wtk4Jf&#10;8rAuHh9yzLQd+YsuZWhEDGGfoYI2BJdJ6euWDPq5dcSRO9rBYIhwaKQecIzhppdpkiykwY5jQ4uO&#10;ti3Vp/LHKKic45d9I7vzcnc4Jx9v34f+mir1/DRtViACTeEu/nd/6jj/Hf5+iQfI4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3aNewQAAANsAAAAPAAAAAAAAAAAAAAAA&#10;AKECAABkcnMvZG93bnJldi54bWxQSwUGAAAAAAQABAD5AAAAjwMAAAAA&#10;" strokecolor="#c8cace" strokeweight="4.5pt"/>
                <w10:wrap type="square" anchorx="page" anchory="page"/>
              </v:group>
            </w:pict>
          </mc:Fallback>
        </mc:AlternateContent>
      </w:r>
      <w:r w:rsidR="001C5853" w:rsidRPr="00780BD3">
        <w:rPr>
          <w:rFonts w:ascii="Verdana" w:hAnsi="Verdana" w:cs="Arial"/>
          <w:color w:val="auto"/>
          <w:sz w:val="24"/>
          <w:szCs w:val="24"/>
        </w:rPr>
        <w:t>Cargo: 10 anos atuando como enfermeira clínica / assistencial / administrativa</w:t>
      </w:r>
    </w:p>
    <w:p w14:paraId="7C8E3C02" w14:textId="77777777" w:rsidR="00780BD3" w:rsidRPr="00780BD3" w:rsidRDefault="00780BD3" w:rsidP="001C5853">
      <w:pPr>
        <w:spacing w:after="120"/>
        <w:jc w:val="both"/>
        <w:rPr>
          <w:rFonts w:ascii="Verdana" w:hAnsi="Verdana" w:cs="Arial"/>
          <w:color w:val="auto"/>
          <w:sz w:val="24"/>
          <w:szCs w:val="24"/>
        </w:rPr>
      </w:pPr>
    </w:p>
    <w:p w14:paraId="277222AF" w14:textId="4B778E8D" w:rsidR="00B877A3" w:rsidRPr="00780BD3" w:rsidRDefault="001C5853" w:rsidP="00122BB8">
      <w:pPr>
        <w:pStyle w:val="PargrafodaLista"/>
        <w:spacing w:after="120"/>
        <w:ind w:left="0"/>
        <w:jc w:val="both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>Pri</w:t>
      </w:r>
      <w:r w:rsidR="001A5CE8" w:rsidRPr="00780BD3">
        <w:rPr>
          <w:rFonts w:ascii="Verdana" w:hAnsi="Verdana" w:cs="Arial"/>
          <w:color w:val="auto"/>
          <w:sz w:val="24"/>
          <w:szCs w:val="24"/>
        </w:rPr>
        <w:t>ncipais atividades</w:t>
      </w:r>
      <w:r w:rsidRPr="00780BD3">
        <w:rPr>
          <w:rFonts w:ascii="Verdana" w:hAnsi="Verdana" w:cs="Arial"/>
          <w:color w:val="auto"/>
          <w:sz w:val="24"/>
          <w:szCs w:val="24"/>
        </w:rPr>
        <w:t>: Carreira desenvolvida na área da Enfermagem, com experiência em diversos setores do hospital, dentre eles:</w:t>
      </w:r>
    </w:p>
    <w:p w14:paraId="60A95369" w14:textId="77777777" w:rsidR="00B877A3" w:rsidRPr="00780BD3" w:rsidRDefault="00B877A3" w:rsidP="00B877A3">
      <w:pPr>
        <w:pStyle w:val="PargrafodaLista"/>
        <w:spacing w:after="120"/>
        <w:ind w:left="0"/>
        <w:jc w:val="both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>- Experiência e vivência em Gestão: liderar equipe, garantir o adequado funcionamento do setor através do controle dos processos, visando a qualidade e humanização do atendimento, realizar treinamento e supervisão da assistência técnica prestada pela equipe de enfermagem, avaliar a qualidade do atendimento assistencial, realizar auditoria de prontuários e elaborar relatórios, aplicar avaliação de desempenho, realizar o controle de solicitações e liberações de materiais e procedimentos, controle de orçamento e indicadores da área.</w:t>
      </w:r>
    </w:p>
    <w:p w14:paraId="5AF1DA0E" w14:textId="77777777" w:rsidR="00B877A3" w:rsidRPr="00780BD3" w:rsidRDefault="00B877A3" w:rsidP="00122BB8">
      <w:pPr>
        <w:pStyle w:val="PargrafodaLista"/>
        <w:spacing w:after="120"/>
        <w:ind w:left="0"/>
        <w:jc w:val="both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 xml:space="preserve">- Experiência e vivência em Auditoria: central de autorizações, processos, central de guias, Tabelas, </w:t>
      </w:r>
      <w:proofErr w:type="spellStart"/>
      <w:r w:rsidRPr="00780BD3">
        <w:rPr>
          <w:rFonts w:ascii="Verdana" w:hAnsi="Verdana" w:cs="Arial"/>
          <w:color w:val="auto"/>
          <w:sz w:val="24"/>
          <w:szCs w:val="24"/>
        </w:rPr>
        <w:t>Sigtap</w:t>
      </w:r>
      <w:proofErr w:type="spellEnd"/>
      <w:r w:rsidRPr="00780BD3">
        <w:rPr>
          <w:rFonts w:ascii="Verdana" w:hAnsi="Verdana" w:cs="Arial"/>
          <w:color w:val="auto"/>
          <w:sz w:val="24"/>
          <w:szCs w:val="24"/>
        </w:rPr>
        <w:t xml:space="preserve"> e tabela unificada, códigos de procedimentos, fechamento de contas, faturamento, OPME, materiais de alto custo, THSM, TUSS e </w:t>
      </w:r>
      <w:proofErr w:type="spellStart"/>
      <w:r w:rsidRPr="00780BD3">
        <w:rPr>
          <w:rFonts w:ascii="Verdana" w:hAnsi="Verdana" w:cs="Arial"/>
          <w:color w:val="auto"/>
          <w:sz w:val="24"/>
          <w:szCs w:val="24"/>
        </w:rPr>
        <w:t>AMBxCBHPM</w:t>
      </w:r>
      <w:proofErr w:type="spellEnd"/>
      <w:r w:rsidRPr="00780BD3">
        <w:rPr>
          <w:rFonts w:ascii="Verdana" w:hAnsi="Verdana" w:cs="Arial"/>
          <w:color w:val="auto"/>
          <w:sz w:val="24"/>
          <w:szCs w:val="24"/>
        </w:rPr>
        <w:t>.</w:t>
      </w:r>
    </w:p>
    <w:p w14:paraId="0B472F0B" w14:textId="77777777" w:rsidR="00122BB8" w:rsidRPr="00780BD3" w:rsidRDefault="00122BB8" w:rsidP="00122BB8">
      <w:pPr>
        <w:pStyle w:val="PargrafodaLista"/>
        <w:spacing w:after="120"/>
        <w:ind w:left="0"/>
        <w:jc w:val="both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 xml:space="preserve">- Centro Cirúrgico e Central de Materiais e Esterilização, atuando diretamente no treinamento e desenvolvimento da equipe de enfermagem, planejamento e organização do bloco operatório, montagem de salas, equipamentos, fluxo de cirurgias e recuperação pós-anestésica, instrumentação cirúrgica. Supervisão das atividades de CME de acordo com a norma técnica RDC15, sistemas de controle e assistência de enfermagem na limpeza e preparo dos materiais, equipamentos, insumos e materiais consignados (órteses e próteses). Manuseio de lavadora ultrassônica, </w:t>
      </w:r>
      <w:proofErr w:type="spellStart"/>
      <w:r w:rsidRPr="00780BD3">
        <w:rPr>
          <w:rFonts w:ascii="Verdana" w:hAnsi="Verdana" w:cs="Arial"/>
          <w:color w:val="auto"/>
          <w:sz w:val="24"/>
          <w:szCs w:val="24"/>
        </w:rPr>
        <w:t>termodesinfectadoras</w:t>
      </w:r>
      <w:proofErr w:type="spellEnd"/>
      <w:r w:rsidRPr="00780BD3">
        <w:rPr>
          <w:rFonts w:ascii="Verdana" w:hAnsi="Verdana" w:cs="Arial"/>
          <w:color w:val="auto"/>
          <w:sz w:val="24"/>
          <w:szCs w:val="24"/>
        </w:rPr>
        <w:t xml:space="preserve">, autoclaves de alta e baixa temperatura e pressão, entre elas STERRAD, testes químicos, </w:t>
      </w:r>
      <w:proofErr w:type="spellStart"/>
      <w:r w:rsidRPr="00780BD3">
        <w:rPr>
          <w:rFonts w:ascii="Verdana" w:hAnsi="Verdana" w:cs="Arial"/>
          <w:color w:val="auto"/>
          <w:sz w:val="24"/>
          <w:szCs w:val="24"/>
        </w:rPr>
        <w:t>bowe</w:t>
      </w:r>
      <w:proofErr w:type="spellEnd"/>
      <w:r w:rsidRPr="00780BD3">
        <w:rPr>
          <w:rFonts w:ascii="Verdana" w:hAnsi="Verdana" w:cs="Arial"/>
          <w:color w:val="auto"/>
          <w:sz w:val="24"/>
          <w:szCs w:val="24"/>
        </w:rPr>
        <w:t xml:space="preserve"> </w:t>
      </w:r>
      <w:proofErr w:type="spellStart"/>
      <w:r w:rsidRPr="00780BD3">
        <w:rPr>
          <w:rFonts w:ascii="Verdana" w:hAnsi="Verdana" w:cs="Arial"/>
          <w:color w:val="auto"/>
          <w:sz w:val="24"/>
          <w:szCs w:val="24"/>
        </w:rPr>
        <w:t>dick</w:t>
      </w:r>
      <w:proofErr w:type="spellEnd"/>
      <w:r w:rsidRPr="00780BD3">
        <w:rPr>
          <w:rFonts w:ascii="Verdana" w:hAnsi="Verdana" w:cs="Arial"/>
          <w:color w:val="auto"/>
          <w:sz w:val="24"/>
          <w:szCs w:val="24"/>
        </w:rPr>
        <w:t xml:space="preserve"> e biológicos, armazenamento e distribuição.</w:t>
      </w:r>
    </w:p>
    <w:p w14:paraId="44E4784F" w14:textId="77777777" w:rsidR="00122BB8" w:rsidRPr="00780BD3" w:rsidRDefault="00122BB8" w:rsidP="001A5CE8">
      <w:pPr>
        <w:pStyle w:val="PargrafodaLista"/>
        <w:spacing w:after="120"/>
        <w:ind w:left="0"/>
        <w:jc w:val="both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 xml:space="preserve">- Urgência e emergência, Pronto atendimento, UTI e unidade semi-intensiva, unidades de internação, setor de hemodinâmica, </w:t>
      </w:r>
      <w:r w:rsidRPr="00780BD3">
        <w:rPr>
          <w:rFonts w:ascii="Verdana" w:hAnsi="Verdana" w:cs="Arial"/>
          <w:color w:val="auto"/>
          <w:sz w:val="24"/>
          <w:szCs w:val="24"/>
        </w:rPr>
        <w:lastRenderedPageBreak/>
        <w:t xml:space="preserve">endoscopia, hemodiálise, quimioterapia, transplantes, indicações e processos de home </w:t>
      </w:r>
      <w:proofErr w:type="spellStart"/>
      <w:r w:rsidRPr="00780BD3">
        <w:rPr>
          <w:rFonts w:ascii="Verdana" w:hAnsi="Verdana" w:cs="Arial"/>
          <w:color w:val="auto"/>
          <w:sz w:val="24"/>
          <w:szCs w:val="24"/>
        </w:rPr>
        <w:t>care</w:t>
      </w:r>
      <w:proofErr w:type="spellEnd"/>
      <w:r w:rsidRPr="00780BD3">
        <w:rPr>
          <w:rFonts w:ascii="Verdana" w:hAnsi="Verdana" w:cs="Arial"/>
          <w:color w:val="auto"/>
          <w:sz w:val="24"/>
          <w:szCs w:val="24"/>
        </w:rPr>
        <w:t>.</w:t>
      </w:r>
    </w:p>
    <w:p w14:paraId="0BE85B33" w14:textId="77777777" w:rsidR="001C5853" w:rsidRPr="00780BD3" w:rsidRDefault="001C5853" w:rsidP="001C5853">
      <w:pPr>
        <w:pStyle w:val="Seo"/>
        <w:spacing w:line="276" w:lineRule="auto"/>
        <w:jc w:val="both"/>
        <w:rPr>
          <w:rFonts w:ascii="Verdana" w:hAnsi="Verdana" w:cs="Arial"/>
          <w:color w:val="auto"/>
          <w:sz w:val="24"/>
          <w:szCs w:val="24"/>
        </w:rPr>
      </w:pPr>
    </w:p>
    <w:p w14:paraId="6BFF679A" w14:textId="051653EB" w:rsidR="00E33B12" w:rsidRPr="00780BD3" w:rsidRDefault="00E33B12" w:rsidP="00E33B12">
      <w:pPr>
        <w:pStyle w:val="PargrafodaLista"/>
        <w:numPr>
          <w:ilvl w:val="0"/>
          <w:numId w:val="1"/>
        </w:numPr>
        <w:spacing w:after="120"/>
        <w:ind w:left="284" w:hanging="284"/>
        <w:rPr>
          <w:rFonts w:ascii="Verdana" w:hAnsi="Verdana" w:cs="Arial"/>
          <w:b/>
          <w:color w:val="auto"/>
          <w:sz w:val="24"/>
          <w:szCs w:val="24"/>
        </w:rPr>
      </w:pPr>
      <w:r w:rsidRPr="00780BD3">
        <w:rPr>
          <w:rFonts w:ascii="Verdana" w:hAnsi="Verdana" w:cs="Arial"/>
          <w:b/>
          <w:color w:val="auto"/>
          <w:sz w:val="24"/>
          <w:szCs w:val="24"/>
        </w:rPr>
        <w:t xml:space="preserve">10/2018 – Atualmente – </w:t>
      </w:r>
      <w:r w:rsidR="00780BD3" w:rsidRPr="00780BD3">
        <w:rPr>
          <w:rFonts w:ascii="Verdana" w:hAnsi="Verdana" w:cs="Arial"/>
          <w:b/>
          <w:color w:val="auto"/>
          <w:sz w:val="24"/>
          <w:szCs w:val="24"/>
        </w:rPr>
        <w:t>GRUPO CENE.</w:t>
      </w:r>
    </w:p>
    <w:p w14:paraId="01B785A2" w14:textId="77777777" w:rsidR="00780BD3" w:rsidRPr="00780BD3" w:rsidRDefault="00780BD3" w:rsidP="00780BD3">
      <w:pPr>
        <w:pStyle w:val="PargrafodaLista"/>
        <w:spacing w:after="120"/>
        <w:ind w:left="284"/>
        <w:rPr>
          <w:rFonts w:ascii="Verdana" w:hAnsi="Verdana" w:cs="Arial"/>
          <w:b/>
          <w:color w:val="auto"/>
          <w:sz w:val="24"/>
          <w:szCs w:val="24"/>
        </w:rPr>
      </w:pPr>
    </w:p>
    <w:p w14:paraId="40366200" w14:textId="331BB132" w:rsidR="00E33B12" w:rsidRPr="00780BD3" w:rsidRDefault="00D02815" w:rsidP="00E33B12">
      <w:pPr>
        <w:spacing w:after="120"/>
        <w:jc w:val="both"/>
        <w:rPr>
          <w:rFonts w:ascii="Verdana" w:hAnsi="Verdana" w:cs="Arial"/>
          <w:color w:val="auto"/>
          <w:sz w:val="24"/>
          <w:szCs w:val="24"/>
        </w:rPr>
      </w:pPr>
      <w:r w:rsidRPr="00780BD3"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226695" distR="114300" simplePos="0" relativeHeight="251670528" behindDoc="0" locked="0" layoutInCell="1" allowOverlap="1" wp14:anchorId="75BFAB39" wp14:editId="55189B72">
                <wp:simplePos x="0" y="0"/>
                <wp:positionH relativeFrom="page">
                  <wp:posOffset>7098665</wp:posOffset>
                </wp:positionH>
                <wp:positionV relativeFrom="page">
                  <wp:posOffset>608965</wp:posOffset>
                </wp:positionV>
                <wp:extent cx="330200" cy="9363075"/>
                <wp:effectExtent l="12065" t="37465" r="19685" b="19685"/>
                <wp:wrapSquare wrapText="bothSides"/>
                <wp:docPr id="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" cy="9363075"/>
                          <a:chOff x="9540" y="45"/>
                          <a:chExt cx="1996" cy="16133"/>
                        </a:xfrm>
                      </wpg:grpSpPr>
                      <wps:wsp>
                        <wps:cNvPr id="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857" y="45"/>
                            <a:ext cx="1512" cy="161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/>
                              </a:gs>
                              <a:gs pos="100000">
                                <a:srgbClr val="777C84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9540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B9BE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1536" y="68"/>
                            <a:ext cx="0" cy="161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777C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9768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C8CA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F1328" id="Group 24" o:spid="_x0000_s1026" style="position:absolute;margin-left:558.95pt;margin-top:47.95pt;width:26pt;height:737.25pt;z-index:251670528;mso-wrap-distance-left:17.85pt;mso-position-horizontal-relative:page;mso-position-vertical-relative:page" coordorigin="9540,45" coordsize="1996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">
                <v:rect id="Rectangle 25" o:spid="_x0000_s1027" style="position:absolute;left:9857;top:4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HE88YA&#10;AADaAAAADwAAAGRycy9kb3ducmV2LnhtbESPQUvDQBSE74L/YXmCF7GbtmA17baUQkF7UFtFenzZ&#10;fSbB7NuQfbapv74rCB6HmfmGmS1636gDdbEObGA4yEAR2+BqLg28v61v70FFQXbYBCYDJ4qwmF9e&#10;zDB34chbOuykVAnCMUcDlUibax1tRR7jILTEyfsMnUdJsiu16/CY4L7Royy70x5rTgsVtrSqyH7t&#10;vr0B+/NUFBMpPjb7F7G2HA+fX28aY66v+uUUlFAv/+G/9qMz8AC/V9IN0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HE88YAAADaAAAADwAAAAAAAAAAAAAAAACYAgAAZHJz&#10;L2Rvd25yZXYueG1sUEsFBgAAAAAEAAQA9QAAAIsDAAAAAA==&#10;" fillcolor="#a5a5a5" stroked="f" strokecolor="#bfb675">
                  <v:fill color2="#777c84" rotate="t" angle="90" focus="100%" type="gradient"/>
                </v:rect>
                <v:shape id="AutoShape 26" o:spid="_x0000_s1028" type="#_x0000_t32" style="position:absolute;left:9540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6m1cMAAADbAAAADwAAAGRycy9kb3ducmV2LnhtbESPQWsCMRCF74X+hzAFL0WzVShla5S2&#10;IIherO2lt3EzbpZuJksS1/XfOwfB2wzvzXvfzJeDb1VPMTWBDbxMClDEVbAN1wZ+f1bjN1ApI1ts&#10;A5OBCyVYLh4f5ljacOZv6ve5VhLCqUQDLueu1DpVjjymSeiIRTuG6DHLGmttI54l3Ld6WhSv2mPD&#10;0uCwoy9H1f/+5A1s/exy6Haf/He0G3Yuku+rZ2NGT8PHO6hMQ76bb9drK/hCL7/IAHp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+ptXDAAAA2wAAAA8AAAAAAAAAAAAA&#10;AAAAoQIAAGRycy9kb3ducmV2LnhtbFBLBQYAAAAABAAEAPkAAACRAwAAAAA=&#10;" strokecolor="#b9bec7" strokeweight="1pt"/>
                <v:shape id="AutoShape 27" o:spid="_x0000_s1029" type="#_x0000_t32" style="position:absolute;left:11536;top:68;width:0;height:161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r9dMEAAADbAAAADwAAAGRycy9kb3ducmV2LnhtbERPTYvCMBC9L/gfwgje1rSLSKlGEXFB&#10;UHCtIngbmrGtNpPSRK3/frOw4G0e73Om887U4kGtqywriIcRCOLc6ooLBcfD92cCwnlkjbVlUvAi&#10;B/NZ72OKqbZP3tMj84UIIexSVFB636RSurwkg25oG+LAXWxr0AfYFlK3+AzhppZfUTSWBisODSU2&#10;tCwpv2V3oyDZm822ibufZFXv8hFtrqczHZQa9LvFBISnzr/F/+61DvNj+PslHCB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Sv10wQAAANsAAAAPAAAAAAAAAAAAAAAA&#10;AKECAABkcnMvZG93bnJldi54bWxQSwUGAAAAAAQABAD5AAAAjwMAAAAA&#10;" strokecolor="#777c84" strokeweight="2.25pt"/>
                <v:shape id="AutoShape 28" o:spid="_x0000_s1030" type="#_x0000_t32" style="position:absolute;left:9768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oAxsEAAADbAAAADwAAAGRycy9kb3ducmV2LnhtbERPTWvDMAy9F/YfjAq7lNVpYKNkdUIZ&#10;dOy6pPSsxmoSGstu7CbZfv08GOymx/vUrphNL0YafGdZwWadgCCure64UXCsDk9bED4ga+wtk4Iv&#10;8lDkD4sdZtpO/EljGRoRQ9hnqKANwWVS+rolg35tHXHkLnYwGCIcGqkHnGK46WWaJC/SYMexoUVH&#10;by3V1/JuFFTO8erYyO62PZxvyfvz6dx/p0o9Luf9K4hAc/gX/7k/dJyfwu8v8QCZ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qgDGwQAAANsAAAAPAAAAAAAAAAAAAAAA&#10;AKECAABkcnMvZG93bnJldi54bWxQSwUGAAAAAAQABAD5AAAAjwMAAAAA&#10;" strokecolor="#c8cace" strokeweight="4.5pt"/>
                <w10:wrap type="square" anchorx="page" anchory="page"/>
              </v:group>
            </w:pict>
          </mc:Fallback>
        </mc:AlternateContent>
      </w:r>
      <w:r w:rsidR="00E33B12" w:rsidRPr="00780BD3">
        <w:rPr>
          <w:rFonts w:ascii="Verdana" w:hAnsi="Verdana" w:cs="Arial"/>
          <w:color w:val="auto"/>
          <w:sz w:val="24"/>
          <w:szCs w:val="24"/>
        </w:rPr>
        <w:t>Cargo</w:t>
      </w:r>
      <w:r w:rsidR="001F7DF5" w:rsidRPr="00780BD3">
        <w:rPr>
          <w:rFonts w:ascii="Verdana" w:hAnsi="Verdana" w:cs="Arial"/>
          <w:color w:val="auto"/>
          <w:sz w:val="24"/>
          <w:szCs w:val="24"/>
        </w:rPr>
        <w:t xml:space="preserve"> iniciante</w:t>
      </w:r>
      <w:r w:rsidR="00E33B12" w:rsidRPr="00780BD3">
        <w:rPr>
          <w:rFonts w:ascii="Verdana" w:hAnsi="Verdana" w:cs="Arial"/>
          <w:color w:val="auto"/>
          <w:sz w:val="24"/>
          <w:szCs w:val="24"/>
        </w:rPr>
        <w:t xml:space="preserve">: </w:t>
      </w:r>
      <w:r w:rsidR="001F7DF5" w:rsidRPr="00780BD3">
        <w:rPr>
          <w:rFonts w:ascii="Verdana" w:hAnsi="Verdana" w:cs="Arial"/>
          <w:color w:val="auto"/>
          <w:sz w:val="24"/>
          <w:szCs w:val="24"/>
        </w:rPr>
        <w:t>Enfermeira Case Manager</w:t>
      </w:r>
    </w:p>
    <w:p w14:paraId="015A78F0" w14:textId="1D9FE40B" w:rsidR="00E33B12" w:rsidRPr="00780BD3" w:rsidRDefault="00E33B12" w:rsidP="00E33B12">
      <w:pPr>
        <w:spacing w:after="120"/>
        <w:jc w:val="both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>Principais atividades:</w:t>
      </w:r>
      <w:r w:rsidR="001F7DF5" w:rsidRPr="00780BD3">
        <w:rPr>
          <w:rFonts w:ascii="Verdana" w:hAnsi="Verdana" w:cs="Arial"/>
          <w:color w:val="auto"/>
          <w:sz w:val="24"/>
          <w:szCs w:val="24"/>
        </w:rPr>
        <w:t xml:space="preserve"> </w:t>
      </w:r>
      <w:r w:rsidRPr="00780BD3">
        <w:rPr>
          <w:rFonts w:ascii="Verdana" w:hAnsi="Verdana" w:cs="Arial"/>
          <w:color w:val="auto"/>
          <w:sz w:val="24"/>
          <w:szCs w:val="24"/>
        </w:rPr>
        <w:t xml:space="preserve">gestão e gerenciamento de casos, auditoria e orçamentista, avaliações, implantações e operações de serviços de home </w:t>
      </w:r>
      <w:proofErr w:type="spellStart"/>
      <w:r w:rsidRPr="00780BD3">
        <w:rPr>
          <w:rFonts w:ascii="Verdana" w:hAnsi="Verdana" w:cs="Arial"/>
          <w:color w:val="auto"/>
          <w:sz w:val="24"/>
          <w:szCs w:val="24"/>
        </w:rPr>
        <w:t>care</w:t>
      </w:r>
      <w:proofErr w:type="spellEnd"/>
      <w:r w:rsidRPr="00780BD3">
        <w:rPr>
          <w:rFonts w:ascii="Verdana" w:hAnsi="Verdana" w:cs="Arial"/>
          <w:color w:val="auto"/>
          <w:sz w:val="24"/>
          <w:szCs w:val="24"/>
        </w:rPr>
        <w:t>.</w:t>
      </w:r>
      <w:r w:rsidR="001F7DF5" w:rsidRPr="00780BD3">
        <w:rPr>
          <w:rFonts w:ascii="Verdana" w:hAnsi="Verdana" w:cs="Arial"/>
          <w:color w:val="auto"/>
          <w:sz w:val="24"/>
          <w:szCs w:val="24"/>
        </w:rPr>
        <w:t xml:space="preserve"> </w:t>
      </w:r>
    </w:p>
    <w:p w14:paraId="09DB28A2" w14:textId="77777777" w:rsidR="001F7DF5" w:rsidRPr="00780BD3" w:rsidRDefault="001F7DF5" w:rsidP="00E33B12">
      <w:pPr>
        <w:spacing w:after="120"/>
        <w:jc w:val="both"/>
        <w:rPr>
          <w:rFonts w:ascii="Verdana" w:hAnsi="Verdana" w:cs="Arial"/>
          <w:color w:val="auto"/>
          <w:sz w:val="24"/>
          <w:szCs w:val="24"/>
        </w:rPr>
      </w:pPr>
    </w:p>
    <w:p w14:paraId="10730679" w14:textId="788E51FE" w:rsidR="00780BD3" w:rsidRPr="00780BD3" w:rsidRDefault="001F7DF5" w:rsidP="001F7DF5">
      <w:pPr>
        <w:spacing w:after="120"/>
        <w:jc w:val="both"/>
        <w:rPr>
          <w:rFonts w:ascii="Verdana" w:hAnsi="Verdana" w:cs="Arial"/>
          <w:color w:val="auto"/>
          <w:sz w:val="24"/>
          <w:szCs w:val="24"/>
        </w:rPr>
      </w:pPr>
      <w:r w:rsidRPr="00780BD3"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226695" distR="114300" simplePos="0" relativeHeight="251672576" behindDoc="0" locked="0" layoutInCell="1" allowOverlap="1" wp14:anchorId="3B93A2EB" wp14:editId="29DDD4BC">
                <wp:simplePos x="0" y="0"/>
                <wp:positionH relativeFrom="page">
                  <wp:posOffset>7098665</wp:posOffset>
                </wp:positionH>
                <wp:positionV relativeFrom="page">
                  <wp:posOffset>608965</wp:posOffset>
                </wp:positionV>
                <wp:extent cx="330200" cy="9363075"/>
                <wp:effectExtent l="12065" t="37465" r="19685" b="19685"/>
                <wp:wrapSquare wrapText="bothSides"/>
                <wp:docPr id="16059758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" cy="9363075"/>
                          <a:chOff x="9540" y="45"/>
                          <a:chExt cx="1996" cy="16133"/>
                        </a:xfrm>
                      </wpg:grpSpPr>
                      <wps:wsp>
                        <wps:cNvPr id="11270047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857" y="45"/>
                            <a:ext cx="1512" cy="161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/>
                              </a:gs>
                              <a:gs pos="100000">
                                <a:srgbClr val="777C84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01648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9540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B9BE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8434039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1536" y="68"/>
                            <a:ext cx="0" cy="161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777C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9021236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9768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C8CA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C124C" id="Group 24" o:spid="_x0000_s1026" style="position:absolute;margin-left:558.95pt;margin-top:47.95pt;width:26pt;height:737.25pt;z-index:251672576;mso-wrap-distance-left:17.85pt;mso-position-horizontal-relative:page;mso-position-vertical-relative:page" coordorigin="9540,45" coordsize="1996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">
                <v:rect id="Rectangle 25" o:spid="_x0000_s1027" style="position:absolute;left:9857;top:45;width:1512;height:1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" fillcolor="#a5a5a5" stroked="f" strokecolor="#bfb675">
                  <v:fill color2="#777c84" rotate="t" angle="90" focus="100%" type="gradien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28" type="#_x0000_t32" style="position:absolute;left:9540;top:4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" strokecolor="#b9bec7" strokeweight="1pt"/>
                <v:shape id="AutoShape 27" o:spid="_x0000_s1029" type="#_x0000_t32" style="position:absolute;left:11536;top:68;width:0;height:16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" strokecolor="#777c84" strokeweight="2.25pt"/>
                <v:shape id="AutoShape 28" o:spid="_x0000_s1030" type="#_x0000_t32" style="position:absolute;left:9768;top:4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" strokecolor="#c8cace" strokeweight="4.5pt"/>
                <w10:wrap type="square" anchorx="page" anchory="page"/>
              </v:group>
            </w:pict>
          </mc:Fallback>
        </mc:AlternateContent>
      </w:r>
      <w:r w:rsidRPr="00780BD3">
        <w:rPr>
          <w:rFonts w:ascii="Verdana" w:hAnsi="Verdana" w:cs="Arial"/>
          <w:color w:val="auto"/>
          <w:sz w:val="24"/>
          <w:szCs w:val="24"/>
        </w:rPr>
        <w:t>Cargo</w:t>
      </w:r>
      <w:r w:rsidRPr="00780BD3">
        <w:rPr>
          <w:rFonts w:ascii="Verdana" w:hAnsi="Verdana" w:cs="Arial"/>
          <w:color w:val="auto"/>
          <w:sz w:val="24"/>
          <w:szCs w:val="24"/>
        </w:rPr>
        <w:t xml:space="preserve"> atual</w:t>
      </w:r>
      <w:r w:rsidRPr="00780BD3">
        <w:rPr>
          <w:rFonts w:ascii="Verdana" w:hAnsi="Verdana" w:cs="Arial"/>
          <w:color w:val="auto"/>
          <w:sz w:val="24"/>
          <w:szCs w:val="24"/>
        </w:rPr>
        <w:t xml:space="preserve">: Coordenação Operacional </w:t>
      </w:r>
    </w:p>
    <w:p w14:paraId="76347CD7" w14:textId="650874BB" w:rsidR="001F7DF5" w:rsidRPr="00780BD3" w:rsidRDefault="001F7DF5" w:rsidP="001F7DF5">
      <w:pPr>
        <w:spacing w:after="120"/>
        <w:jc w:val="both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>Principais atividades:</w:t>
      </w:r>
      <w:r w:rsidRPr="00780BD3">
        <w:rPr>
          <w:rFonts w:ascii="Verdana" w:hAnsi="Verdana" w:cs="Arial"/>
          <w:color w:val="auto"/>
          <w:sz w:val="24"/>
          <w:szCs w:val="24"/>
        </w:rPr>
        <w:t xml:space="preserve"> </w:t>
      </w:r>
    </w:p>
    <w:p w14:paraId="48CEB25B" w14:textId="46485294" w:rsidR="001F7DF5" w:rsidRPr="00780BD3" w:rsidRDefault="001F7DF5" w:rsidP="001F7DF5">
      <w:pPr>
        <w:spacing w:after="120"/>
        <w:jc w:val="both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 xml:space="preserve">- </w:t>
      </w:r>
      <w:r w:rsidRPr="00780BD3">
        <w:rPr>
          <w:rFonts w:ascii="Verdana" w:hAnsi="Verdana" w:cs="Arial"/>
          <w:color w:val="auto"/>
          <w:sz w:val="24"/>
          <w:szCs w:val="24"/>
        </w:rPr>
        <w:t>Coordenação</w:t>
      </w:r>
      <w:r w:rsidRPr="00780BD3">
        <w:rPr>
          <w:rFonts w:ascii="Verdana" w:hAnsi="Verdana" w:cs="Arial"/>
          <w:color w:val="auto"/>
          <w:sz w:val="24"/>
          <w:szCs w:val="24"/>
        </w:rPr>
        <w:t xml:space="preserve">, gestão e gerenciamento da equipe </w:t>
      </w:r>
      <w:r w:rsidRPr="00780BD3">
        <w:rPr>
          <w:rFonts w:ascii="Verdana" w:hAnsi="Verdana" w:cs="Arial"/>
          <w:color w:val="auto"/>
          <w:sz w:val="24"/>
          <w:szCs w:val="24"/>
        </w:rPr>
        <w:t>de enfermeiras case manager</w:t>
      </w:r>
      <w:r w:rsidR="00780BD3" w:rsidRPr="00780BD3">
        <w:rPr>
          <w:rFonts w:ascii="Verdana" w:hAnsi="Verdana" w:cs="Arial"/>
          <w:color w:val="auto"/>
          <w:sz w:val="24"/>
          <w:szCs w:val="24"/>
        </w:rPr>
        <w:t xml:space="preserve">, relacionamento, tratativas e negociações com operadoras de saúde, análise de indicadores, </w:t>
      </w:r>
      <w:proofErr w:type="spellStart"/>
      <w:r w:rsidR="00780BD3" w:rsidRPr="00780BD3">
        <w:rPr>
          <w:rFonts w:ascii="Verdana" w:hAnsi="Verdana" w:cs="Arial"/>
          <w:color w:val="auto"/>
          <w:sz w:val="24"/>
          <w:szCs w:val="24"/>
        </w:rPr>
        <w:t>savings</w:t>
      </w:r>
      <w:proofErr w:type="spellEnd"/>
      <w:r w:rsidR="00780BD3" w:rsidRPr="00780BD3">
        <w:rPr>
          <w:rFonts w:ascii="Verdana" w:hAnsi="Verdana" w:cs="Arial"/>
          <w:color w:val="auto"/>
          <w:sz w:val="24"/>
          <w:szCs w:val="24"/>
        </w:rPr>
        <w:t xml:space="preserve">, dimensionamento e reuniões clínicas/comerciais; </w:t>
      </w:r>
    </w:p>
    <w:p w14:paraId="06DE47FD" w14:textId="48EB8CFB" w:rsidR="001C5853" w:rsidRPr="00780BD3" w:rsidRDefault="001F7DF5" w:rsidP="001F7DF5">
      <w:pPr>
        <w:spacing w:after="120"/>
        <w:jc w:val="both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>- Coordenação, gestão e gerenciamento da equipe central clínica: atendimentos 24hs triangulados por equipe médica</w:t>
      </w:r>
      <w:r w:rsidR="00780BD3" w:rsidRPr="00780BD3">
        <w:rPr>
          <w:rFonts w:ascii="Verdana" w:hAnsi="Verdana" w:cs="Arial"/>
          <w:color w:val="auto"/>
          <w:sz w:val="24"/>
          <w:szCs w:val="24"/>
        </w:rPr>
        <w:t>,</w:t>
      </w:r>
      <w:r w:rsidRPr="00780BD3">
        <w:rPr>
          <w:rFonts w:ascii="Verdana" w:hAnsi="Verdana" w:cs="Arial"/>
          <w:color w:val="auto"/>
          <w:sz w:val="24"/>
          <w:szCs w:val="24"/>
        </w:rPr>
        <w:t xml:space="preserve"> enfermagem e remoções eletivas/urgência e emergência. </w:t>
      </w:r>
    </w:p>
    <w:p w14:paraId="6A73A1E7" w14:textId="77777777" w:rsidR="00780BD3" w:rsidRPr="00780BD3" w:rsidRDefault="00780BD3" w:rsidP="001F7DF5">
      <w:pPr>
        <w:spacing w:after="120"/>
        <w:jc w:val="both"/>
        <w:rPr>
          <w:rFonts w:ascii="Verdana" w:hAnsi="Verdana" w:cs="Arial"/>
          <w:color w:val="auto"/>
          <w:sz w:val="24"/>
          <w:szCs w:val="24"/>
        </w:rPr>
      </w:pPr>
    </w:p>
    <w:p w14:paraId="187C5C40" w14:textId="77777777" w:rsidR="001C5853" w:rsidRPr="00780BD3" w:rsidRDefault="001C5853" w:rsidP="001C5853">
      <w:pPr>
        <w:pStyle w:val="Seo"/>
        <w:spacing w:line="276" w:lineRule="auto"/>
        <w:jc w:val="both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>INFORMAÇÕES ADICIONAIS</w:t>
      </w:r>
    </w:p>
    <w:p w14:paraId="75EBD016" w14:textId="77777777" w:rsidR="001C5853" w:rsidRPr="00780BD3" w:rsidRDefault="00D02815" w:rsidP="001C5853">
      <w:pPr>
        <w:pStyle w:val="Seo"/>
        <w:spacing w:line="276" w:lineRule="auto"/>
        <w:jc w:val="both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05A6D" wp14:editId="0A69E4AA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7620" t="8255" r="11430" b="1079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10418" id="AutoShape 21" o:spid="_x0000_s1026" type="#_x0000_t32" style="position:absolute;margin-left:.3pt;margin-top:10.7pt;width:446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" strokecolor="#b9bec7" strokeweight="1pt">
                <w10:wrap anchorx="margin"/>
              </v:shape>
            </w:pict>
          </mc:Fallback>
        </mc:AlternateContent>
      </w:r>
    </w:p>
    <w:p w14:paraId="729AD376" w14:textId="77777777" w:rsidR="001C5853" w:rsidRPr="00780BD3" w:rsidRDefault="001C5853" w:rsidP="001C5853">
      <w:pPr>
        <w:pStyle w:val="PargrafodaLista"/>
        <w:numPr>
          <w:ilvl w:val="0"/>
          <w:numId w:val="1"/>
        </w:numPr>
        <w:spacing w:after="120"/>
        <w:ind w:left="284" w:hanging="284"/>
        <w:jc w:val="both"/>
        <w:rPr>
          <w:rFonts w:ascii="Verdana" w:hAnsi="Verdana" w:cs="Arial"/>
          <w:color w:val="auto"/>
          <w:sz w:val="24"/>
          <w:szCs w:val="24"/>
        </w:rPr>
      </w:pPr>
      <w:r w:rsidRPr="00780BD3">
        <w:rPr>
          <w:rFonts w:ascii="Verdana" w:hAnsi="Verdana" w:cs="Arial"/>
          <w:color w:val="auto"/>
          <w:sz w:val="24"/>
          <w:szCs w:val="24"/>
        </w:rPr>
        <w:t>Neste momento busco uma oportunidade em que possa aplicar e ampliar os conhecimentos adquiridos durante a vivência profissional e acadêmica, além de desenvolver um trabalho objetivo e gerador de resultados.</w:t>
      </w:r>
    </w:p>
    <w:p w14:paraId="38AF5B04" w14:textId="77777777" w:rsidR="001C5853" w:rsidRPr="00780BD3" w:rsidRDefault="00D02815" w:rsidP="001C5853">
      <w:pPr>
        <w:rPr>
          <w:sz w:val="24"/>
          <w:szCs w:val="24"/>
        </w:rPr>
      </w:pPr>
      <w:r w:rsidRPr="00780BD3"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226695" distR="114300" simplePos="0" relativeHeight="251660288" behindDoc="0" locked="0" layoutInCell="1" allowOverlap="1" wp14:anchorId="1B75F1CD" wp14:editId="16CA071D">
                <wp:simplePos x="0" y="0"/>
                <wp:positionH relativeFrom="page">
                  <wp:posOffset>7098665</wp:posOffset>
                </wp:positionH>
                <wp:positionV relativeFrom="page">
                  <wp:posOffset>608965</wp:posOffset>
                </wp:positionV>
                <wp:extent cx="330200" cy="9363075"/>
                <wp:effectExtent l="12065" t="37465" r="19685" b="19685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" cy="9363075"/>
                          <a:chOff x="9540" y="45"/>
                          <a:chExt cx="1996" cy="16133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857" y="45"/>
                            <a:ext cx="1512" cy="161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/>
                              </a:gs>
                              <a:gs pos="100000">
                                <a:srgbClr val="777C84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9540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B9BE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1536" y="68"/>
                            <a:ext cx="0" cy="161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777C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9768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C8CA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368B8" id="Group 2" o:spid="_x0000_s1026" style="position:absolute;margin-left:558.95pt;margin-top:47.95pt;width:26pt;height:737.25pt;z-index:251660288;mso-wrap-distance-left:17.85pt;mso-position-horizontal-relative:page;mso-position-vertical-relative:page" coordorigin="9540,45" coordsize="1996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">
                <v:rect id="Rectangle 3" o:spid="_x0000_s1027" style="position:absolute;left:9857;top:4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WgsYA&#10;AADaAAAADwAAAGRycy9kb3ducmV2LnhtbESPX2vCQBDE3wW/w7GFvpR6UaGW1FNKQVAf+kdL6ePm&#10;bpsEc3sht9XYT98rFHwcZuY3zHzZ+0YdqYt1YAPjUQaK2AZXc2ngfb+6vQcVBdlhE5gMnCnCcjEc&#10;zDF34cRvdNxJqRKEY44GKpE21zraijzGUWiJk/cVOo+SZFdq1+EpwX2jJ1l2pz3WnBYqbOmpInvY&#10;fXsD9mdTFDMpPrafL2JtOR0/v940xlxf9Y8PoIR6uYT/22tnYAJ/V9IN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VWgsYAAADaAAAADwAAAAAAAAAAAAAAAACYAgAAZHJz&#10;L2Rvd25yZXYueG1sUEsFBgAAAAAEAAQA9QAAAIsDAAAAAA==&#10;" fillcolor="#a5a5a5" stroked="f" strokecolor="#bfb675">
                  <v:fill color2="#777c84" rotate="t" angle="90" focus="100%" type="gradient"/>
                </v:rect>
                <v:shape id="AutoShape 4" o:spid="_x0000_s1028" type="#_x0000_t32" style="position:absolute;left:9540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6oGcIAAADaAAAADwAAAGRycy9kb3ducmV2LnhtbESPQWvCQBSE74L/YXlCL6KbKpQS3YgW&#10;CtJe2tSLt2f2JRvMvg272xj/fbdQ6HGYmW+Y7W60nRjIh9axgsdlBoK4crrlRsHp63XxDCJEZI2d&#10;Y1JwpwC7YjrZYq7djT9pKGMjEoRDjgpMjH0uZagMWQxL1xMnr3beYkzSN1J7vCW47eQqy56kxZbT&#10;gsGeXgxV1/LbKni36/ul/zjwudZvbIwnO1RzpR5m434DItIY/8N/7aNWsIbfK+kGy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06oGcIAAADaAAAADwAAAAAAAAAAAAAA&#10;AAChAgAAZHJzL2Rvd25yZXYueG1sUEsFBgAAAAAEAAQA+QAAAJADAAAAAA==&#10;" strokecolor="#b9bec7" strokeweight="1pt"/>
                <v:shape id="AutoShape 5" o:spid="_x0000_s1029" type="#_x0000_t32" style="position:absolute;left:11536;top:68;width:0;height:161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3ZJsMAAADaAAAADwAAAGRycy9kb3ducmV2LnhtbESPQWvCQBSE70L/w/IK3nRjEQmpq0hp&#10;oaBgk0jB2yP7TGKzb0N2NfHfdwXB4zAz3zDL9WAacaXO1ZYVzKYRCOLC6ppLBYf8axKDcB5ZY2OZ&#10;FNzIwXr1Mlpiom3PKV0zX4oAYZeggsr7NpHSFRUZdFPbEgfvZDuDPsiulLrDPsBNI9+iaCEN1hwW&#10;Kmzpo6LiL7sYBXFqtrt2NvzEn82+mNP2/HukXKnx67B5B+Fp8M/wo/2tFczhfiXc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t2SbDAAAA2gAAAA8AAAAAAAAAAAAA&#10;AAAAoQIAAGRycy9kb3ducmV2LnhtbFBLBQYAAAAABAAEAPkAAACRAwAAAAA=&#10;" strokecolor="#777c84" strokeweight="2.25pt"/>
                <v:shape id="AutoShape 6" o:spid="_x0000_s1030" type="#_x0000_t32" style="position:absolute;left:9768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jrE8EAAADaAAAADwAAAGRycy9kb3ducmV2LnhtbESPQWvCQBSE7wX/w/IEL6VuDFQkuooI&#10;Fq9NpOdn9pkEs2/X7NZEf323IHgcZuYbZrUZTCtu1PnGsoLZNAFBXFrdcKXgWOw/FiB8QNbYWiYF&#10;d/KwWY/eVphp2/M33fJQiQhhn6GCOgSXSenLmgz6qXXE0TvbzmCIsquk7rCPcNPKNEnm0mDDcaFG&#10;R7uaykv+axQUzvH7sZLNdbE/XZOvz59T+0iVmoyH7RJEoCG8ws/2QSuYw/+VeAP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uOsTwQAAANoAAAAPAAAAAAAAAAAAAAAA&#10;AKECAABkcnMvZG93bnJldi54bWxQSwUGAAAAAAQABAD5AAAAjwMAAAAA&#10;" strokecolor="#c8cace" strokeweight="4.5pt"/>
                <w10:wrap type="square" anchorx="page" anchory="page"/>
              </v:group>
            </w:pict>
          </mc:Fallback>
        </mc:AlternateContent>
      </w:r>
    </w:p>
    <w:p w14:paraId="3A4379C0" w14:textId="77777777" w:rsidR="00FB1134" w:rsidRPr="00780BD3" w:rsidRDefault="00FB1134">
      <w:pPr>
        <w:rPr>
          <w:sz w:val="24"/>
          <w:szCs w:val="24"/>
        </w:rPr>
      </w:pPr>
    </w:p>
    <w:sectPr w:rsidR="00FB1134" w:rsidRPr="00780BD3" w:rsidSect="00C75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186F" w14:textId="77777777" w:rsidR="00052CEF" w:rsidRDefault="00052CEF" w:rsidP="001C565D">
      <w:pPr>
        <w:spacing w:after="0" w:line="240" w:lineRule="auto"/>
      </w:pPr>
      <w:r>
        <w:separator/>
      </w:r>
    </w:p>
  </w:endnote>
  <w:endnote w:type="continuationSeparator" w:id="0">
    <w:p w14:paraId="211AA6DD" w14:textId="77777777" w:rsidR="00052CEF" w:rsidRDefault="00052CEF" w:rsidP="001C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58BA" w14:textId="77777777" w:rsidR="006039FA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6AE8" w14:textId="77777777" w:rsidR="006039FA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54A6" w14:textId="77777777" w:rsidR="006039FA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52A7" w14:textId="77777777" w:rsidR="00052CEF" w:rsidRDefault="00052CEF" w:rsidP="001C565D">
      <w:pPr>
        <w:spacing w:after="0" w:line="240" w:lineRule="auto"/>
      </w:pPr>
      <w:r>
        <w:separator/>
      </w:r>
    </w:p>
  </w:footnote>
  <w:footnote w:type="continuationSeparator" w:id="0">
    <w:p w14:paraId="08788D8E" w14:textId="77777777" w:rsidR="00052CEF" w:rsidRDefault="00052CEF" w:rsidP="001C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212E" w14:textId="77777777" w:rsidR="006039FA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F070" w14:textId="77777777" w:rsidR="006039FA" w:rsidRDefault="0000000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4397" w14:textId="77777777" w:rsidR="006039FA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4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53"/>
    <w:rsid w:val="00052CEF"/>
    <w:rsid w:val="000C2FD3"/>
    <w:rsid w:val="00122BB8"/>
    <w:rsid w:val="001A5CE8"/>
    <w:rsid w:val="001C565D"/>
    <w:rsid w:val="001C5853"/>
    <w:rsid w:val="001F26E9"/>
    <w:rsid w:val="001F7DF5"/>
    <w:rsid w:val="00213679"/>
    <w:rsid w:val="00251251"/>
    <w:rsid w:val="00262A73"/>
    <w:rsid w:val="002770BB"/>
    <w:rsid w:val="003A32E5"/>
    <w:rsid w:val="003B2148"/>
    <w:rsid w:val="004459E9"/>
    <w:rsid w:val="004C778A"/>
    <w:rsid w:val="004E64F0"/>
    <w:rsid w:val="00532406"/>
    <w:rsid w:val="00577E1D"/>
    <w:rsid w:val="005D7977"/>
    <w:rsid w:val="005F1BFB"/>
    <w:rsid w:val="006B3E61"/>
    <w:rsid w:val="006E3A9B"/>
    <w:rsid w:val="00780BD3"/>
    <w:rsid w:val="00804CBE"/>
    <w:rsid w:val="00831570"/>
    <w:rsid w:val="008608CA"/>
    <w:rsid w:val="008C65D3"/>
    <w:rsid w:val="008D4B63"/>
    <w:rsid w:val="00920630"/>
    <w:rsid w:val="009E1C8E"/>
    <w:rsid w:val="00A15CA8"/>
    <w:rsid w:val="00A16DC1"/>
    <w:rsid w:val="00A34984"/>
    <w:rsid w:val="00A533DB"/>
    <w:rsid w:val="00A702A8"/>
    <w:rsid w:val="00AC34BB"/>
    <w:rsid w:val="00B37C53"/>
    <w:rsid w:val="00B86D18"/>
    <w:rsid w:val="00B877A3"/>
    <w:rsid w:val="00C23C7E"/>
    <w:rsid w:val="00C62660"/>
    <w:rsid w:val="00CC54EB"/>
    <w:rsid w:val="00D02815"/>
    <w:rsid w:val="00D624DA"/>
    <w:rsid w:val="00D83FB3"/>
    <w:rsid w:val="00E33B12"/>
    <w:rsid w:val="00E52F51"/>
    <w:rsid w:val="00F51F98"/>
    <w:rsid w:val="00F6405A"/>
    <w:rsid w:val="00F71111"/>
    <w:rsid w:val="00FB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AA4B"/>
  <w15:docId w15:val="{F9E2808B-0FF4-4F9B-8FD3-547DF9BF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853"/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9"/>
    <w:unhideWhenUsed/>
    <w:qFormat/>
    <w:rsid w:val="001C5853"/>
    <w:pPr>
      <w:ind w:left="720"/>
    </w:pPr>
  </w:style>
  <w:style w:type="paragraph" w:customStyle="1" w:styleId="Seo">
    <w:name w:val="Seção"/>
    <w:basedOn w:val="Normal"/>
    <w:uiPriority w:val="2"/>
    <w:qFormat/>
    <w:rsid w:val="001C5853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styleId="Cabealho">
    <w:name w:val="header"/>
    <w:basedOn w:val="Normal"/>
    <w:link w:val="CabealhoChar"/>
    <w:uiPriority w:val="99"/>
    <w:semiHidden/>
    <w:unhideWhenUsed/>
    <w:rsid w:val="001C5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C5853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1C5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5853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853"/>
    <w:rPr>
      <w:rFonts w:ascii="Tahoma" w:eastAsia="Times New Roman" w:hAnsi="Tahoma" w:cs="Tahoma"/>
      <w:color w:val="41475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Poliana Passone Novo</cp:lastModifiedBy>
  <cp:revision>2</cp:revision>
  <cp:lastPrinted>2018-09-07T14:52:00Z</cp:lastPrinted>
  <dcterms:created xsi:type="dcterms:W3CDTF">2023-07-03T21:59:00Z</dcterms:created>
  <dcterms:modified xsi:type="dcterms:W3CDTF">2023-07-03T21:59:00Z</dcterms:modified>
</cp:coreProperties>
</file>