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 w:lineRule="auto" w:line="240"/>
        <w:ind w:left="0" w:right="-284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                      GEOVANNA APARECIDA DE BARROS</w:t>
      </w:r>
    </w:p>
    <w:p>
      <w:pPr>
        <w:pStyle w:val="style0"/>
        <w:spacing w:before="0" w:after="0" w:lineRule="auto" w:line="240"/>
        <w:ind w:left="0" w:right="-284" w:firstLine="0"/>
        <w:jc w:val="center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0"/>
        <w:jc w:val="center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 xml:space="preserve">Dados Pessoais </w:t>
      </w:r>
    </w:p>
    <w:p>
      <w:pPr>
        <w:pStyle w:val="style0"/>
        <w:spacing w:before="0" w:after="0" w:lineRule="auto" w:line="240"/>
        <w:ind w:left="0" w:right="-284" w:firstLine="0"/>
        <w:jc w:val="center"/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142"/>
        <w:jc w:val="center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Brasileira, Solteira, Data de Nascimento: 08/12/1998.</w:t>
      </w:r>
    </w:p>
    <w:p>
      <w:pPr>
        <w:pStyle w:val="style0"/>
        <w:spacing w:before="0" w:after="0" w:lineRule="auto" w:line="240"/>
        <w:ind w:left="0" w:right="-284" w:firstLine="142"/>
        <w:jc w:val="center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Endereço: Rua: Goiás nº 618</w:t>
      </w:r>
    </w:p>
    <w:p>
      <w:pPr>
        <w:pStyle w:val="style0"/>
        <w:spacing w:before="0" w:after="0" w:lineRule="auto" w:line="240"/>
        <w:ind w:left="0" w:right="-284" w:firstLine="142"/>
        <w:jc w:val="center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Parque Fernanda 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–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S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ão Paulo 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–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SP - CEP: 05889-280</w:t>
      </w:r>
    </w:p>
    <w:p>
      <w:pPr>
        <w:pStyle w:val="style0"/>
        <w:spacing w:before="0" w:after="0" w:lineRule="auto" w:line="240"/>
        <w:ind w:left="0" w:right="-284" w:firstLine="142"/>
        <w:jc w:val="center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Tel: (11) 5824-462 / (11) 95909-8502</w:t>
      </w:r>
    </w:p>
    <w:p>
      <w:pPr>
        <w:pStyle w:val="style0"/>
        <w:spacing w:before="0" w:after="0" w:lineRule="auto" w:line="240"/>
        <w:ind w:left="0" w:right="-284" w:firstLine="142"/>
        <w:jc w:val="center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geovannahenrique87@hotmail.com</w:t>
      </w:r>
    </w:p>
    <w:p>
      <w:pPr>
        <w:pStyle w:val="style0"/>
        <w:spacing w:before="0" w:after="0" w:lineRule="auto" w:line="240"/>
        <w:ind w:left="0" w:right="-284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0"/>
        <w:jc w:val="center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Objetivo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  <w:t xml:space="preserve"> 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567" w:right="-284" w:hanging="283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Auxiliar de Enfermagem 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567" w:right="-284" w:hanging="283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Técnico de Enfermagem </w:t>
      </w:r>
    </w:p>
    <w:p>
      <w:pPr>
        <w:pStyle w:val="style0"/>
        <w:spacing w:before="0" w:after="0" w:lineRule="auto" w:line="240"/>
        <w:ind w:left="0" w:right="-284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0"/>
        <w:jc w:val="center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Escolaridade</w:t>
      </w:r>
    </w:p>
    <w:p>
      <w:pPr>
        <w:pStyle w:val="style0"/>
        <w:spacing w:before="0" w:after="0" w:lineRule="auto" w:line="240"/>
        <w:ind w:left="720" w:right="-284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2"/>
          <w:u w:val="single"/>
          <w:shd w:val="clear" w:color="auto" w:fill="auto"/>
        </w:rPr>
      </w:pPr>
    </w:p>
    <w:p>
      <w:pPr>
        <w:pStyle w:val="style0"/>
        <w:numPr>
          <w:ilvl w:val="0"/>
          <w:numId w:val="2"/>
        </w:numPr>
        <w:spacing w:before="0" w:after="0" w:lineRule="auto" w:line="240"/>
        <w:ind w:left="720" w:right="-284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Ensino médio</w:t>
      </w:r>
    </w:p>
    <w:p>
      <w:pPr>
        <w:pStyle w:val="style0"/>
        <w:spacing w:before="0" w:after="0" w:lineRule="auto" w:line="240"/>
        <w:ind w:left="72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E.E. Prof ª Beatriz de Quadros Leme (Concluído 2016)</w:t>
      </w:r>
    </w:p>
    <w:p>
      <w:pPr>
        <w:pStyle w:val="style0"/>
        <w:spacing w:before="0" w:after="0" w:lineRule="auto" w:line="240"/>
        <w:ind w:left="0" w:right="-284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0"/>
        <w:jc w:val="center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Experiência Profissional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0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Empresa: WBR Franquias e Participações Ltda 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–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 JK .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Cargo: Cumim 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Período: 02/06/2017 á 04/10/2018 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1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1"/>
          <w:shd w:val="clear" w:color="auto" w:fill="auto"/>
        </w:rPr>
        <w:t>Empresa: Sodexo do Brasil Comercial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  <w:t>Cargo: Copeira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Período: 22/02/2019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á 14/06/2021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Empresa: Assosiaçao Evangélica Beneficente (cecom-aeb)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Casa de repouso Otoniel Mota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Cargo: Cuidadora de Idosos</w:t>
      </w:r>
    </w:p>
    <w:p>
      <w:pPr>
        <w:pStyle w:val="style0"/>
        <w:spacing w:before="0" w:after="0" w:lineRule="auto" w:line="240"/>
        <w:ind w:left="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Período: 17/06/2021 á 03/02/2023</w:t>
      </w:r>
    </w:p>
    <w:p>
      <w:pPr>
        <w:pStyle w:val="style0"/>
        <w:spacing w:before="0" w:after="0" w:lineRule="auto" w:line="240"/>
        <w:ind w:left="720" w:right="-284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Cursos Extracurriculares</w:t>
      </w:r>
    </w:p>
    <w:p>
      <w:pPr>
        <w:pStyle w:val="style0"/>
        <w:spacing w:before="0" w:after="0" w:lineRule="auto" w:line="240"/>
        <w:ind w:left="72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3"/>
        </w:numPr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Aux. Administrativo 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–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 Associa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ção Evangélica Beneficente (CEDESP-AEB)</w:t>
      </w:r>
    </w:p>
    <w:p>
      <w:pPr>
        <w:pStyle w:val="style0"/>
        <w:spacing w:before="0" w:after="0" w:lineRule="auto" w:line="240"/>
        <w:ind w:left="72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Rotinas administrativas, atendimento ao cliente, literatura e escrita, comunicação e expressão, cálculos, noções de RH, elaboração de projetos, mundo do trabalho, folhas de pagamento. (Concluído Dez/2016)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1"/>
          <w:shd w:val="clear" w:color="auto" w:fill="auto"/>
        </w:rPr>
      </w:pPr>
    </w:p>
    <w:p>
      <w:pPr>
        <w:pStyle w:val="style0"/>
        <w:numPr>
          <w:ilvl w:val="0"/>
          <w:numId w:val="4"/>
        </w:numPr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Curso de informática e Inclusão digital 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–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 Associa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ção Evangélica Beneficente</w:t>
      </w:r>
    </w:p>
    <w:p>
      <w:pPr>
        <w:pStyle w:val="style0"/>
        <w:spacing w:before="0" w:after="0" w:lineRule="auto" w:line="240"/>
        <w:ind w:left="720" w:right="0" w:firstLine="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(CEDESP-AEB)</w:t>
      </w:r>
    </w:p>
    <w:p>
      <w:pPr>
        <w:pStyle w:val="style0"/>
        <w:spacing w:before="0" w:after="0" w:lineRule="auto" w:line="240"/>
        <w:ind w:left="72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Pacote Office (Word, Power Point e Excell), digitação, elaboração de planilhas. (Concluído Dez/2016)</w:t>
      </w:r>
    </w:p>
    <w:p>
      <w:pPr>
        <w:pStyle w:val="style0"/>
        <w:spacing w:before="0" w:after="0" w:lineRule="auto" w:line="240"/>
        <w:ind w:left="720" w:right="0" w:firstLine="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5"/>
        </w:numPr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Aux. de Enfermagem -Colégio Cadem       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 xml:space="preserve">            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Duração do Curso: 02/05/2018 á 20/12/2019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      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>•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    T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4"/>
          <w:shd w:val="clear" w:color="auto" w:fill="auto"/>
        </w:rPr>
        <w:t xml:space="preserve">écnico de Enfermagem - Colégio Cadem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            Duração do curso 30/08/2021 á 29/07/2022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1"/>
          <w:shd w:val="clear" w:color="auto" w:fill="auto"/>
        </w:rPr>
        <w:t xml:space="preserve">   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                                                        </w: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8"/>
          <w:shd w:val="clear" w:color="auto" w:fill="auto"/>
        </w:rPr>
        <w:t xml:space="preserve">Estágios Supervisionado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Clinica de Retaguarda de Moema - Casa de Repouso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Hospital Regional Sul - Centro Cirúrgico 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e Maternidade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Hospital Geral de Pedreira - Pronto Socorro Infantil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UBS/AMA Integridade Parque Santo Antônio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Hospital Santa Casa de Misericórdia - Clinica Médica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Residêncial Pró Vita Para Idosos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Hospital Campo Limpo - Ps Su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  <w:lang w:val="en-US"/>
        </w:rPr>
        <w:t xml:space="preserve">tura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Upa Campo Limpo - Observação Feminina e Triagem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1"/>
          <w:shd w:val="clear" w:color="auto" w:fill="auto"/>
        </w:rPr>
      </w:pPr>
    </w:p>
    <w:sectPr>
      <w:pgSz w:w="11906" w:h="16838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4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235</Words>
  <Characters>1521</Characters>
  <Application>WPS Office</Application>
  <Paragraphs>61</Paragraphs>
  <CharactersWithSpaces>1859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2023-02-28T23:49:47Z</dcterms:created>
  <dc:creator>WPS Office</dc:creator>
  <lastModifiedBy>M2004J19C</lastModifiedBy>
  <dcterms:modified xsi:type="dcterms:W3CDTF">2023-02-28T23:49:47Z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5460e263b00e4c6491d2b9bb70551429</vt:lpwstr>
  </property>
</Properties>
</file>