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FFB" w:rsidRDefault="00000000">
      <w:pPr>
        <w:spacing w:after="0" w:line="259" w:lineRule="auto"/>
        <w:ind w:left="0" w:firstLine="0"/>
      </w:pPr>
      <w:r>
        <w:rPr>
          <w:b/>
          <w:sz w:val="28"/>
        </w:rPr>
        <w:t>Marlene de Mello Mattos</w:t>
      </w:r>
    </w:p>
    <w:p w:rsidR="00485FFB" w:rsidRDefault="00000000">
      <w:pPr>
        <w:ind w:left="-5"/>
      </w:pPr>
      <w:r>
        <w:t>17/12/1975</w:t>
      </w:r>
    </w:p>
    <w:p w:rsidR="00485FFB" w:rsidRDefault="00000000">
      <w:pPr>
        <w:spacing w:after="48" w:line="259" w:lineRule="auto"/>
        <w:ind w:left="0" w:firstLine="0"/>
      </w:pPr>
      <w:proofErr w:type="spellStart"/>
      <w:r>
        <w:t>Email</w:t>
      </w:r>
      <w:proofErr w:type="spellEnd"/>
      <w:r>
        <w:t xml:space="preserve">: </w:t>
      </w:r>
      <w:r>
        <w:rPr>
          <w:color w:val="1155CC"/>
          <w:u w:val="single" w:color="1155CC"/>
        </w:rPr>
        <w:t>marlenedemellomattos75@gmail.com</w:t>
      </w:r>
    </w:p>
    <w:p w:rsidR="00485FFB" w:rsidRDefault="00000000">
      <w:pPr>
        <w:ind w:left="-5"/>
      </w:pPr>
      <w:r>
        <w:t>Telefone: 21 9 90093331</w:t>
      </w:r>
    </w:p>
    <w:p w:rsidR="00485FFB" w:rsidRDefault="00000000">
      <w:pPr>
        <w:spacing w:after="333"/>
        <w:ind w:left="-5"/>
      </w:pPr>
      <w:r>
        <w:t>Rua: Iguaçu n°355, Mútua - São Gonçalo RJ</w:t>
      </w:r>
    </w:p>
    <w:p w:rsidR="00485FFB" w:rsidRDefault="00000000">
      <w:pPr>
        <w:pStyle w:val="Ttulo1"/>
        <w:ind w:left="-5"/>
      </w:pPr>
      <w:r>
        <w:t>Objetivo</w:t>
      </w:r>
    </w:p>
    <w:p w:rsidR="00485FFB" w:rsidRDefault="00000000">
      <w:pPr>
        <w:spacing w:after="343"/>
        <w:ind w:left="-5"/>
      </w:pPr>
      <w:r>
        <w:t>Espero ajudar a empresa crescer e consequentemente obter um bom crescimento profissional.</w:t>
      </w:r>
    </w:p>
    <w:p w:rsidR="00485FFB" w:rsidRDefault="00000000">
      <w:pPr>
        <w:pStyle w:val="Ttulo1"/>
        <w:ind w:left="-5"/>
      </w:pPr>
      <w:r>
        <w:t>Resumo profissional</w:t>
      </w:r>
    </w:p>
    <w:p w:rsidR="00485FFB" w:rsidRDefault="00000000">
      <w:pPr>
        <w:spacing w:after="326"/>
        <w:ind w:left="-5"/>
      </w:pPr>
      <w:r>
        <w:t>Sou uma profissional empenhada, de fácil aprendizagem, proativa e boa em trabalho de equipe.</w:t>
      </w:r>
    </w:p>
    <w:p w:rsidR="00485FFB" w:rsidRDefault="00000000">
      <w:pPr>
        <w:pStyle w:val="Ttulo1"/>
        <w:ind w:left="-5"/>
      </w:pPr>
      <w:r>
        <w:t>Experiência</w:t>
      </w:r>
    </w:p>
    <w:p w:rsidR="00485FFB" w:rsidRDefault="005C324E">
      <w:pPr>
        <w:numPr>
          <w:ilvl w:val="0"/>
          <w:numId w:val="1"/>
        </w:numPr>
        <w:spacing w:after="333"/>
        <w:ind w:firstLine="360"/>
      </w:pPr>
      <w:r>
        <w:t>Cuidadora – 1 ano</w:t>
      </w:r>
    </w:p>
    <w:p w:rsidR="00485FFB" w:rsidRDefault="00000000">
      <w:pPr>
        <w:pStyle w:val="Ttulo1"/>
        <w:ind w:left="-5"/>
      </w:pPr>
      <w:r>
        <w:t>Formações</w:t>
      </w:r>
    </w:p>
    <w:p w:rsidR="00485FFB" w:rsidRDefault="00000000">
      <w:pPr>
        <w:ind w:left="-5"/>
      </w:pPr>
      <w:r>
        <w:t>Ensino médio completo - RET ( Rede de Ensino Técnico)</w:t>
      </w:r>
    </w:p>
    <w:p w:rsidR="00485FFB" w:rsidRDefault="00000000">
      <w:pPr>
        <w:ind w:left="-5" w:right="215"/>
      </w:pPr>
      <w:r>
        <w:t>Socorrista com capacitação em UTI móvel - 120 horas - APH TRAINING Técnica de Enfermagem - PRIMAZ.</w:t>
      </w:r>
    </w:p>
    <w:p w:rsidR="00485FFB" w:rsidRDefault="00000000">
      <w:pPr>
        <w:ind w:left="-5"/>
      </w:pPr>
      <w:r>
        <w:t>Enfermagem - Estácio (cursando)</w:t>
      </w:r>
    </w:p>
    <w:p w:rsidR="0046340E" w:rsidRDefault="0046340E">
      <w:pPr>
        <w:ind w:left="-5"/>
      </w:pPr>
      <w:r>
        <w:t>Gestão em Saúde Pública – UNIASSELVI</w:t>
      </w:r>
      <w:r w:rsidR="00130024">
        <w:t xml:space="preserve"> (cursando)</w:t>
      </w:r>
    </w:p>
    <w:sectPr w:rsidR="0046340E">
      <w:pgSz w:w="11920" w:h="16840"/>
      <w:pgMar w:top="1440" w:right="171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32623"/>
    <w:multiLevelType w:val="hybridMultilevel"/>
    <w:tmpl w:val="FFFFFFFF"/>
    <w:lvl w:ilvl="0" w:tplc="A7F27976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A699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303FF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845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60E8D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4A7C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2E8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8D85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2E0F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685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FB"/>
    <w:rsid w:val="00130024"/>
    <w:rsid w:val="0046340E"/>
    <w:rsid w:val="00485FFB"/>
    <w:rsid w:val="005C324E"/>
    <w:rsid w:val="00DC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D4CB00"/>
  <w15:docId w15:val="{48C48E30-F173-A140-AA22-6416E099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71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62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 Marlene </dc:title>
  <dc:subject/>
  <dc:creator/>
  <cp:keywords/>
  <cp:lastModifiedBy>Usuário Convidado</cp:lastModifiedBy>
  <cp:revision>5</cp:revision>
  <dcterms:created xsi:type="dcterms:W3CDTF">2023-07-13T19:29:00Z</dcterms:created>
  <dcterms:modified xsi:type="dcterms:W3CDTF">2023-07-13T19:31:00Z</dcterms:modified>
</cp:coreProperties>
</file>