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E0A8FBF" w14:paraId="77D026EE" wp14:textId="3E1EA17F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1"/>
          <w:bCs w:val="1"/>
          <w:noProof w:val="0"/>
          <w:sz w:val="96"/>
          <w:szCs w:val="96"/>
          <w:lang w:val="pt-BR"/>
        </w:rPr>
      </w:pPr>
      <w:r w:rsidRPr="4E0A8FBF" w:rsidR="4E0A8FBF">
        <w:rPr>
          <w:rFonts w:ascii="Calibri" w:hAnsi="Calibri" w:eastAsia="Calibri" w:cs="Calibri"/>
          <w:b w:val="1"/>
          <w:bCs w:val="1"/>
          <w:noProof w:val="0"/>
          <w:sz w:val="96"/>
          <w:szCs w:val="96"/>
          <w:lang w:val="pt-BR"/>
        </w:rPr>
        <w:t>Curr</w:t>
      </w:r>
      <w:r w:rsidRPr="4E0A8FBF" w:rsidR="4E0A8FBF">
        <w:rPr>
          <w:rFonts w:ascii="Calibri" w:hAnsi="Calibri" w:eastAsia="Calibri" w:cs="Calibri"/>
          <w:b w:val="1"/>
          <w:bCs w:val="1"/>
          <w:noProof w:val="0"/>
          <w:sz w:val="96"/>
          <w:szCs w:val="96"/>
          <w:lang w:val="pt-BR"/>
        </w:rPr>
        <w:t>ículo</w:t>
      </w:r>
    </w:p>
    <w:p xmlns:wp14="http://schemas.microsoft.com/office/word/2010/wordml" w:rsidP="4E0A8FBF" w14:paraId="72DD1C9F" wp14:textId="19F45579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</w:pPr>
      <w:r w:rsidRPr="4E0A8FBF" w:rsidR="4E0A8FBF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t-BR"/>
        </w:rPr>
        <w:t xml:space="preserve">ADRIANA MONTEIRO </w:t>
      </w:r>
    </w:p>
    <w:p xmlns:wp14="http://schemas.microsoft.com/office/word/2010/wordml" w:rsidP="4E0A8FBF" w14:paraId="17C07FFB" wp14:textId="5236BE66">
      <w:pPr>
        <w:pStyle w:val="Normal"/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pt-BR"/>
        </w:rPr>
      </w:pPr>
      <w:r w:rsidRPr="4E0A8FBF" w:rsidR="4E0A8FB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pt-BR"/>
        </w:rPr>
        <w:t>SOLTEIRA</w:t>
      </w:r>
      <w:r w:rsidRPr="4E0A8FBF" w:rsidR="4E0A8FBF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46 ANOS </w:t>
      </w:r>
    </w:p>
    <w:p xmlns:wp14="http://schemas.microsoft.com/office/word/2010/wordml" w:rsidP="4E1C40C5" w14:paraId="6248A27A" wp14:textId="5E436622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ENDEREÇO: RUA PALMEIRA TUCUIM =76 JARDIM CAMARGO NOVO ITAIM PAULISTA –SP </w:t>
      </w:r>
    </w:p>
    <w:p xmlns:wp14="http://schemas.microsoft.com/office/word/2010/wordml" w:rsidP="4E1C40C5" w14:paraId="35F06568" wp14:textId="594A127A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TEL: 13 9601-4951 / 13 9624-4258 </w:t>
      </w:r>
      <w:r w:rsidRPr="4E1C40C5" w:rsidR="4E1C40C5">
        <w:rPr>
          <w:rFonts w:ascii="Calibri" w:hAnsi="Calibri" w:eastAsia="Calibri" w:cs="Calibri"/>
          <w:noProof w:val="0"/>
          <w:sz w:val="24"/>
          <w:szCs w:val="24"/>
          <w:lang w:val="pt-BR"/>
        </w:rPr>
        <w:t>adriana437887@gmaIL.com</w:t>
      </w:r>
    </w:p>
    <w:p xmlns:wp14="http://schemas.microsoft.com/office/word/2010/wordml" w:rsidP="4E1C40C5" w14:paraId="094A7410" wp14:textId="43749DDF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>OBJETIVO FORMAÇÃO ACADEMICA TECNICA DE ENFERMAGEM</w:t>
      </w:r>
    </w:p>
    <w:p xmlns:wp14="http://schemas.microsoft.com/office/word/2010/wordml" w:rsidP="4E1C40C5" w14:paraId="67A1616C" wp14:textId="424961D4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 ENSINO MEDIO TECNICO COMPLETO. TECNICO DE ENFERMAGEM ITATEC- CONCLUIDO</w:t>
      </w:r>
    </w:p>
    <w:p xmlns:wp14="http://schemas.microsoft.com/office/word/2010/wordml" w:rsidP="4E1C40C5" w14:paraId="68FB55C2" wp14:textId="492AC662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t-BR"/>
        </w:rPr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 </w:t>
      </w:r>
      <w:r w:rsidRPr="4E1C40C5" w:rsidR="4E1C40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RESUMO DAS QUALIFICAÇÕES </w:t>
      </w:r>
    </w:p>
    <w:p xmlns:wp14="http://schemas.microsoft.com/office/word/2010/wordml" w:rsidP="4E1C40C5" w14:paraId="5BF37E76" wp14:textId="58C04D72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>ATENDIMENTO AO PÚBLICO GERAL, FACILIDADE EM APRENDER NOVAS FUNÇÕES, BOM RELACIONAMENTO INTERPESSOAL, PONTUAL</w:t>
      </w:r>
    </w:p>
    <w:p xmlns:wp14="http://schemas.microsoft.com/office/word/2010/wordml" w:rsidP="4E1C40C5" w14:paraId="587F752F" wp14:textId="15851A5C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FORMAÇÃO ACADÊMICA CURSO COMPLEMENTARES SEMINARIO COM ABORDAGEM NAS SEGUINTES ESPECIALIZAÇOES: </w:t>
      </w:r>
    </w:p>
    <w:p xmlns:wp14="http://schemas.microsoft.com/office/word/2010/wordml" w:rsidP="4E1C40C5" w14:paraId="57BD86BE" wp14:textId="012CF9DE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>• CANCER DE COLO DE UTERO</w:t>
      </w:r>
    </w:p>
    <w:p xmlns:wp14="http://schemas.microsoft.com/office/word/2010/wordml" w:rsidP="4E1C40C5" w14:paraId="2D67F697" wp14:textId="354568C9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 • ORTOPEDIA </w:t>
      </w:r>
    </w:p>
    <w:p xmlns:wp14="http://schemas.microsoft.com/office/word/2010/wordml" w:rsidP="4E1C40C5" w14:paraId="3B0B10A2" wp14:textId="37959E06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• NUTRIÇAO </w:t>
      </w:r>
    </w:p>
    <w:p xmlns:wp14="http://schemas.microsoft.com/office/word/2010/wordml" w:rsidP="4E1C40C5" w14:paraId="23628643" wp14:textId="2E24F2C3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• HIPERTENSÃO ARTERIAL/ DIABETES </w:t>
      </w:r>
    </w:p>
    <w:p xmlns:wp14="http://schemas.microsoft.com/office/word/2010/wordml" w:rsidP="4E1C40C5" w14:paraId="1DE24C9A" wp14:textId="277380D5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• PRIMEIROS SOCORROS </w:t>
      </w:r>
    </w:p>
    <w:p xmlns:wp14="http://schemas.microsoft.com/office/word/2010/wordml" w:rsidP="4E1C40C5" w14:paraId="58499BD0" wp14:textId="18B154BD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• CURSO DE BRIGADISTA </w:t>
      </w:r>
    </w:p>
    <w:p xmlns:wp14="http://schemas.microsoft.com/office/word/2010/wordml" w:rsidP="4E1C40C5" w14:paraId="6DB468BB" wp14:textId="58F62093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• ALEITAMENTO MATERNO </w:t>
      </w:r>
    </w:p>
    <w:p xmlns:wp14="http://schemas.microsoft.com/office/word/2010/wordml" w:rsidP="4E1C40C5" w14:paraId="1EE45001" wp14:textId="68304614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>• APH • BOMBEIRO CIVIL</w:t>
      </w:r>
    </w:p>
    <w:p xmlns:wp14="http://schemas.microsoft.com/office/word/2010/wordml" w:rsidP="4E1C40C5" w14:paraId="78A7804B" wp14:textId="2307561E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 • BOAS PRÁTICAS DE INFUSÃO </w:t>
      </w:r>
    </w:p>
    <w:p xmlns:wp14="http://schemas.microsoft.com/office/word/2010/wordml" w:rsidP="4E1C40C5" w14:paraId="44047CB4" wp14:textId="7F5FD900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>• CAPACITAÇÃO PARADA CARDIORRESPIRATÓRIA E PROTOCOLO DE AFOGAMENTO</w:t>
      </w:r>
    </w:p>
    <w:p xmlns:wp14="http://schemas.microsoft.com/office/word/2010/wordml" w:rsidP="4E1C40C5" w14:paraId="7286BA4D" wp14:textId="1DE94EBE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>• PEP ESSENCIAL: AVALIAÇÃO E TRATAMENTO DE LESÃO-2015</w:t>
      </w:r>
    </w:p>
    <w:p xmlns:wp14="http://schemas.microsoft.com/office/word/2010/wordml" w:rsidP="4E1C40C5" w14:paraId="71570B25" wp14:textId="770A1E90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 CAPACITAÇÃO EM NR-32 (EPI) BIOSSEGURANÇA, ERGONOMIA, QUÍMICOS)</w:t>
      </w:r>
    </w:p>
    <w:p xmlns:wp14="http://schemas.microsoft.com/office/word/2010/wordml" w:rsidP="4E1C40C5" w14:paraId="674FB460" wp14:textId="4E48522F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 CURSO DE MEDIDAS DE BIOSSEGURANÇA ATUALIZADOS PARA ENFRENTAMENTO DO COVID-19 NÍVEL SUPERIOR E MÉDIO </w:t>
      </w:r>
    </w:p>
    <w:p xmlns:wp14="http://schemas.microsoft.com/office/word/2010/wordml" w:rsidP="4E1C40C5" w14:paraId="12E7C1B6" wp14:textId="7B887163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• CURSO DE ATUALIZAÇÃO PARA TÉCNICOS DE ENFERMAGEM EM CUIDADOS INTENSIVOS A PACIENTES CRÍTICOS COM COVID-19 </w:t>
      </w:r>
    </w:p>
    <w:p xmlns:wp14="http://schemas.microsoft.com/office/word/2010/wordml" w:rsidP="4E1C40C5" w14:paraId="2FCCC75C" wp14:textId="4E0D780F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t-BR"/>
        </w:rPr>
      </w:pPr>
      <w:r w:rsidRPr="4E1C40C5" w:rsidR="4E1C40C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EXPERIENCIA PROFISSIONAL </w:t>
      </w:r>
      <w:r w:rsidRPr="4E1C40C5" w:rsidR="4E1C40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Empresa:</w:t>
      </w:r>
    </w:p>
    <w:p xmlns:wp14="http://schemas.microsoft.com/office/word/2010/wordml" w:rsidP="4E1C40C5" w14:paraId="69CB4A86" wp14:textId="2E9045C8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8"/>
          <w:szCs w:val="28"/>
          <w:lang w:val="pt-BR"/>
        </w:rPr>
        <w:t>Hospital</w:t>
      </w:r>
      <w:r w:rsidRPr="4E1C40C5" w:rsidR="4E1C40C5">
        <w:rPr>
          <w:rFonts w:ascii="Calibri" w:hAnsi="Calibri" w:eastAsia="Calibri" w:cs="Calibri"/>
          <w:noProof w:val="0"/>
          <w:sz w:val="28"/>
          <w:szCs w:val="28"/>
          <w:lang w:val="pt-BR"/>
        </w:rPr>
        <w:t xml:space="preserve"> R</w:t>
      </w:r>
      <w:r w:rsidRPr="4E1C40C5" w:rsidR="4E1C40C5">
        <w:rPr>
          <w:rFonts w:ascii="Calibri" w:hAnsi="Calibri" w:eastAsia="Calibri" w:cs="Calibri"/>
          <w:noProof w:val="0"/>
          <w:sz w:val="24"/>
          <w:szCs w:val="24"/>
          <w:lang w:val="pt-BR"/>
        </w:rPr>
        <w:t>EGIONAL DE</w:t>
      </w:r>
      <w:r w:rsidRPr="4E1C40C5" w:rsidR="4E1C40C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4E1C40C5" w:rsidR="4E1C40C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none"/>
          <w:lang w:val="pt-BR"/>
        </w:rPr>
        <w:t>ITANHAÉM</w:t>
      </w:r>
      <w:r w:rsidRPr="4E1C40C5" w:rsidR="4E1C40C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t-BR"/>
        </w:rPr>
        <w:t xml:space="preserve"> </w:t>
      </w:r>
      <w:r w:rsidRPr="4E1C40C5" w:rsidR="4E1C40C5">
        <w:rPr>
          <w:rFonts w:ascii="Calibri" w:hAnsi="Calibri" w:eastAsia="Calibri" w:cs="Calibri"/>
          <w:noProof w:val="0"/>
          <w:sz w:val="28"/>
          <w:szCs w:val="28"/>
          <w:lang w:val="pt-BR"/>
        </w:rPr>
        <w:t>C</w:t>
      </w:r>
      <w:r w:rsidRPr="4E1C40C5" w:rsidR="4E1C40C5">
        <w:rPr>
          <w:rFonts w:ascii="Calibri" w:hAnsi="Calibri" w:eastAsia="Calibri" w:cs="Calibri"/>
          <w:noProof w:val="0"/>
          <w:sz w:val="28"/>
          <w:szCs w:val="28"/>
          <w:lang w:val="pt-BR"/>
        </w:rPr>
        <w:t>argo</w:t>
      </w:r>
      <w:r w:rsidRPr="4E1C40C5" w:rsidR="4E1C40C5">
        <w:rPr>
          <w:rFonts w:ascii="Calibri" w:hAnsi="Calibri" w:eastAsia="Calibri" w:cs="Calibri"/>
          <w:noProof w:val="0"/>
          <w:sz w:val="24"/>
          <w:szCs w:val="24"/>
          <w:lang w:val="pt-BR"/>
        </w:rPr>
        <w:t>:</w:t>
      </w:r>
      <w:r w:rsidRPr="4E1C40C5" w:rsidR="4E1C40C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TÉCNICO DE ENFERMAGEM EM CLÍNICA CIRÚRGICA</w:t>
      </w:r>
      <w:r w:rsidRPr="4E1C40C5" w:rsidR="4E1C40C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>CENTRAL DE PARTO, PEDIATRIA, ALOJAMENTO CONJUNTO, AMBULATORIO. CLASSIFICAÇÃO RISCO, PATOLOGIA CLÍNICA MÉDICA, CLÍNICA CIRUGICA, ORTOPEDIA</w:t>
      </w:r>
    </w:p>
    <w:p xmlns:wp14="http://schemas.microsoft.com/office/word/2010/wordml" w:rsidP="4E1C40C5" w14:paraId="3C2DF42F" wp14:textId="24865F51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 </w:t>
      </w:r>
      <w:r w:rsidRPr="4E1C40C5" w:rsidR="4E1C40C5">
        <w:rPr>
          <w:rFonts w:ascii="Calibri" w:hAnsi="Calibri" w:eastAsia="Calibri" w:cs="Calibri"/>
          <w:noProof w:val="0"/>
          <w:sz w:val="24"/>
          <w:szCs w:val="24"/>
          <w:lang w:val="pt-BR"/>
        </w:rPr>
        <w:t>Período:</w:t>
      </w: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 03/2018 ATÉ 02/2023</w:t>
      </w:r>
    </w:p>
    <w:p xmlns:wp14="http://schemas.microsoft.com/office/word/2010/wordml" w:rsidP="4E1C40C5" w14:paraId="422322F3" wp14:textId="2FDB0108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 UPA ITANHAEM: UPA- UNIDADE DE PRONTO ATENDIMENTO ITANHAEM CARGO: :TECNICO DE ENFERMAGEM PERIODO </w:t>
      </w: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>=  01</w:t>
      </w: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/2014 A 11/2017 </w:t>
      </w:r>
    </w:p>
    <w:p xmlns:wp14="http://schemas.microsoft.com/office/word/2010/wordml" w:rsidP="4E1C40C5" w14:paraId="3AAA9DD4" wp14:textId="5995E78E">
      <w:pPr>
        <w:pStyle w:val="Normal"/>
      </w:pPr>
      <w:r w:rsidRPr="4E1C40C5" w:rsidR="4E1C40C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CARGO </w:t>
      </w: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>AUXILIAR DE ENFERMAGEM = FUNDAÇÃO CASA ASSOCIAÇÃO NORDESTINA E NORTISTA DE ITANHAÉM FUNÇÃO TRIAGEM DE ADOLECENTE</w:t>
      </w:r>
    </w:p>
    <w:p xmlns:wp14="http://schemas.microsoft.com/office/word/2010/wordml" w:rsidP="4E1C40C5" w14:paraId="761DB1FB" wp14:textId="1A6A013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>PERIODO=01/2014A 2014</w:t>
      </w:r>
    </w:p>
    <w:p xmlns:wp14="http://schemas.microsoft.com/office/word/2010/wordml" w:rsidP="4E1C40C5" w14:paraId="3F9DD975" wp14:textId="31B9A4F7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pt-BR"/>
        </w:rPr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 </w:t>
      </w:r>
      <w:r w:rsidRPr="4E1C40C5" w:rsidR="4E1C40C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CARGO</w:t>
      </w: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: AUXILIAR DE ENFERMAGEM </w:t>
      </w:r>
      <w:r w:rsidRPr="4E1C40C5" w:rsidR="4E1C40C5">
        <w:rPr>
          <w:rFonts w:ascii="Calibri" w:hAnsi="Calibri" w:eastAsia="Calibri" w:cs="Calibri"/>
          <w:noProof w:val="0"/>
          <w:sz w:val="24"/>
          <w:szCs w:val="24"/>
          <w:lang w:val="pt-BR"/>
        </w:rPr>
        <w:t>Cescrim</w:t>
      </w:r>
      <w:r w:rsidRPr="4E1C40C5" w:rsidR="4E1C40C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– </w:t>
      </w:r>
      <w:r w:rsidRPr="4E1C40C5" w:rsidR="4E1C40C5">
        <w:rPr>
          <w:rFonts w:ascii="Calibri" w:hAnsi="Calibri" w:eastAsia="Calibri" w:cs="Calibri"/>
          <w:noProof w:val="0"/>
          <w:sz w:val="24"/>
          <w:szCs w:val="24"/>
          <w:lang w:val="pt-BR"/>
        </w:rPr>
        <w:t>Centro e Especialização na Saúde da Criança e da Mulher</w:t>
      </w:r>
    </w:p>
    <w:p xmlns:wp14="http://schemas.microsoft.com/office/word/2010/wordml" w:rsidP="4E1C40C5" w14:paraId="45852E54" wp14:textId="6B8C4F14">
      <w:pPr>
        <w:pStyle w:val="Normal"/>
      </w:pP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 </w:t>
      </w:r>
      <w:r w:rsidRPr="4E1C40C5" w:rsidR="4E1C40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Cargo</w:t>
      </w: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>:</w:t>
      </w:r>
      <w:r w:rsidRPr="4E1C40C5" w:rsidR="4E1C40C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Auxiliar de Enfermagem Período:</w:t>
      </w:r>
      <w:r w:rsidRPr="4E1C40C5" w:rsidR="4E1C40C5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 12/2008 a 12/2009</w:t>
      </w:r>
    </w:p>
    <w:p xmlns:wp14="http://schemas.microsoft.com/office/word/2010/wordml" w:rsidP="4E1C40C5" w14:paraId="1E207724" wp14:textId="200B4EC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65c5ae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0027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4">
    <w:nsid w:val="1fcb1b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baab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1ed60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ce60d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4D58FF"/>
    <w:rsid w:val="4E0A8FBF"/>
    <w:rsid w:val="4E1C40C5"/>
    <w:rsid w:val="504D58FF"/>
    <w:rsid w:val="52A9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69B64"/>
  <w15:chartTrackingRefBased/>
  <w15:docId w15:val="{92ACF85F-C107-4D22-A729-9D15FF2DAD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22aa2b28f2449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2023-06-22T15:05:00.7176042Z</dcterms:created>
  <dcterms:modified xsi:type="dcterms:W3CDTF">2023-06-22T15:34:46.6916798Z</dcterms:modified>
  <dc:creator>adriana pedro</dc:creator>
  <lastModifiedBy>adriana pedro</lastModifiedBy>
</coreProperties>
</file>