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2D" w:rsidRDefault="00526857" w:rsidP="003346EC">
      <w:pPr>
        <w:pStyle w:val="SemEspaamento"/>
      </w:pPr>
      <w:r>
        <w:rPr>
          <w:noProof/>
        </w:rPr>
        <w:drawing>
          <wp:inline distT="0" distB="0" distL="0" distR="0">
            <wp:extent cx="914400" cy="121920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526857">
        <w:rPr>
          <w:color w:val="002060"/>
          <w:sz w:val="28"/>
          <w:szCs w:val="28"/>
        </w:rPr>
        <w:t>Simone Ferreira Brandão</w:t>
      </w:r>
      <w:r w:rsidRPr="00526857">
        <w:rPr>
          <w:color w:val="002060"/>
        </w:rPr>
        <w:t xml:space="preserve"> </w:t>
      </w:r>
    </w:p>
    <w:p w:rsidR="006F4E2D" w:rsidRDefault="003346EC">
      <w:pPr>
        <w:spacing w:after="58"/>
        <w:ind w:left="10" w:right="383"/>
      </w:pPr>
      <w:r>
        <w:t xml:space="preserve"> </w:t>
      </w:r>
      <w:bookmarkStart w:id="0" w:name="_GoBack"/>
      <w:bookmarkEnd w:id="0"/>
    </w:p>
    <w:p w:rsidR="006F4E2D" w:rsidRDefault="00526857">
      <w:pPr>
        <w:spacing w:after="92" w:line="259" w:lineRule="auto"/>
        <w:ind w:left="0" w:firstLine="0"/>
        <w:jc w:val="right"/>
      </w:pPr>
      <w:r>
        <w:rPr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296660" cy="2543"/>
                <wp:effectExtent l="0" t="0" r="0" b="0"/>
                <wp:docPr id="892" name="Group 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2543"/>
                          <a:chOff x="0" y="0"/>
                          <a:chExt cx="6296660" cy="2543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ln w="254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82448" id="Group 892" o:spid="_x0000_s1026" style="width:495.8pt;height:.2pt;mso-position-horizontal-relative:char;mso-position-vertical-relative:line" coordsize="6296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">
                <v:shape id="Shape 92" o:spid="_x0000_s1027" style="position:absolute;width:62966;height:0;visibility:visible;mso-wrap-style:square;v-text-anchor:top" coordsize="6296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2YMMA&#10;AADbAAAADwAAAGRycy9kb3ducmV2LnhtbESPQWvCQBSE7wX/w/IEb3WjB2mjq6gg5FKI1oDHZ/aZ&#10;BLNvw+42xn/vFgo9DjPzDbPaDKYVPTnfWFYwmyYgiEurG64UnL8P7x8gfEDW2FomBU/ysFmP3laY&#10;avvgI/WnUIkIYZ+igjqELpXSlzUZ9FPbEUfvZp3BEKWrpHb4iHDTynmSLKTBhuNCjR3tayrvpx+j&#10;4N7l2fW8u12zos+P2cUV/JUXSk3Gw3YJItAQ/sN/7Uwr+JzD75f4A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c2YMMAAADbAAAADwAAAAAAAAAAAAAAAACYAgAAZHJzL2Rv&#10;d25yZXYueG1sUEsFBgAAAAAEAAQA9QAAAIgDAAAAAA==&#10;" path="m,l6296660,e" filled="f" strokeweight=".07064mm">
                  <v:stroke miterlimit="83231f" joinstyle="miter" endcap="square"/>
                  <v:path arrowok="t" textboxrect="0,0,6296660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F4E2D" w:rsidRDefault="00526857">
      <w:pPr>
        <w:ind w:left="71" w:right="383"/>
      </w:pPr>
      <w:r>
        <w:t xml:space="preserve"> </w:t>
      </w:r>
    </w:p>
    <w:p w:rsidR="003346EC" w:rsidRPr="003346EC" w:rsidRDefault="003346EC">
      <w:pPr>
        <w:ind w:left="71" w:right="383"/>
        <w:rPr>
          <w:b/>
        </w:rPr>
      </w:pPr>
      <w:r w:rsidRPr="003346EC">
        <w:rPr>
          <w:b/>
        </w:rPr>
        <w:t>DADOS PESSOAIS</w:t>
      </w:r>
    </w:p>
    <w:p w:rsidR="003346EC" w:rsidRDefault="003346EC">
      <w:pPr>
        <w:ind w:left="71" w:right="383"/>
      </w:pPr>
    </w:p>
    <w:p w:rsidR="006F4E2D" w:rsidRPr="003346EC" w:rsidRDefault="00526857">
      <w:pPr>
        <w:ind w:left="71" w:right="383"/>
        <w:rPr>
          <w:b/>
        </w:rPr>
      </w:pPr>
      <w:r w:rsidRPr="003346EC">
        <w:rPr>
          <w:b/>
        </w:rPr>
        <w:t xml:space="preserve">AV. prefeito Celso Alves Pinheiro da Silva, 66 - centro - Lauro De Freitas  </w:t>
      </w:r>
    </w:p>
    <w:p w:rsidR="006F4E2D" w:rsidRPr="003346EC" w:rsidRDefault="00526857">
      <w:pPr>
        <w:ind w:left="71" w:right="383"/>
        <w:rPr>
          <w:b/>
        </w:rPr>
      </w:pPr>
      <w:r w:rsidRPr="003346EC">
        <w:rPr>
          <w:b/>
        </w:rPr>
        <w:t xml:space="preserve"> BA, 42702-580 </w:t>
      </w:r>
    </w:p>
    <w:p w:rsidR="006F4E2D" w:rsidRPr="003346EC" w:rsidRDefault="00526857">
      <w:pPr>
        <w:ind w:left="71" w:right="383"/>
        <w:rPr>
          <w:b/>
        </w:rPr>
      </w:pPr>
      <w:r w:rsidRPr="003346EC">
        <w:rPr>
          <w:b/>
        </w:rPr>
        <w:t xml:space="preserve">Tel.: (71)98278-5214 | Cel. (71)98309/0477   só WhatsApp. </w:t>
      </w:r>
    </w:p>
    <w:p w:rsidR="006F4E2D" w:rsidRPr="003346EC" w:rsidRDefault="00526857">
      <w:pPr>
        <w:ind w:left="71" w:right="383"/>
        <w:rPr>
          <w:b/>
        </w:rPr>
      </w:pPr>
      <w:r w:rsidRPr="003346EC">
        <w:rPr>
          <w:b/>
        </w:rPr>
        <w:t>E-</w:t>
      </w:r>
      <w:r w:rsidRPr="003346EC">
        <w:rPr>
          <w:b/>
        </w:rPr>
        <w:t xml:space="preserve">mail: simoneenfermagen@gmail.com </w:t>
      </w:r>
    </w:p>
    <w:p w:rsidR="006F4E2D" w:rsidRPr="003346EC" w:rsidRDefault="00526857">
      <w:pPr>
        <w:spacing w:after="470"/>
        <w:ind w:left="71" w:right="383"/>
        <w:rPr>
          <w:b/>
        </w:rPr>
      </w:pPr>
      <w:r w:rsidRPr="003346EC">
        <w:rPr>
          <w:b/>
        </w:rPr>
        <w:t xml:space="preserve">Local de nascimento: Salvador  </w:t>
      </w:r>
    </w:p>
    <w:p w:rsidR="006F4E2D" w:rsidRDefault="00526857">
      <w:pPr>
        <w:spacing w:after="0" w:line="259" w:lineRule="auto"/>
        <w:ind w:left="0" w:firstLine="0"/>
      </w:pPr>
      <w:r>
        <w:t xml:space="preserve">  </w:t>
      </w:r>
    </w:p>
    <w:p w:rsidR="006F4E2D" w:rsidRDefault="00526857">
      <w:pPr>
        <w:spacing w:after="64" w:line="259" w:lineRule="auto"/>
        <w:ind w:left="56" w:firstLine="0"/>
      </w:pPr>
      <w:r>
        <w:t xml:space="preserve"> </w:t>
      </w:r>
    </w:p>
    <w:p w:rsidR="006F4E2D" w:rsidRDefault="00526857">
      <w:pPr>
        <w:spacing w:after="96" w:line="259" w:lineRule="auto"/>
        <w:ind w:left="0" w:firstLine="0"/>
        <w:jc w:val="right"/>
      </w:pPr>
      <w:r>
        <w:rPr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296660" cy="2543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2543"/>
                          <a:chOff x="0" y="0"/>
                          <a:chExt cx="6296660" cy="2543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ln w="254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D7A8C" id="Group 893" o:spid="_x0000_s1026" style="width:495.8pt;height:.2pt;mso-position-horizontal-relative:char;mso-position-vertical-relative:line" coordsize="6296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">
                <v:shape id="Shape 93" o:spid="_x0000_s1027" style="position:absolute;width:62966;height:0;visibility:visible;mso-wrap-style:square;v-text-anchor:top" coordsize="6296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T+8QA&#10;AADbAAAADwAAAGRycy9kb3ducmV2LnhtbESPT2vCQBTE7wW/w/KE3urGFopGV9FCIRch/gl4fGaf&#10;STD7NuxuY/z23ULB4zAzv2GW68G0oifnG8sKppMEBHFpdcOVgtPx+20Gwgdkja1lUvAgD+vV6GWJ&#10;qbZ33lN/CJWIEPYpKqhD6FIpfVmTQT+xHXH0rtYZDFG6SmqH9wg3rXxPkk9psOG4UGNHXzWVt8OP&#10;UXDr8uxy2l4vWdHn++zsCt7lhVKv42GzABFoCM/wfzvTCuYf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Lk/vEAAAA2wAAAA8AAAAAAAAAAAAAAAAAmAIAAGRycy9k&#10;b3ducmV2LnhtbFBLBQYAAAAABAAEAPUAAACJAwAAAAA=&#10;" path="m,l6296660,e" filled="f" strokeweight=".07064mm">
                  <v:stroke miterlimit="83231f" joinstyle="miter" endcap="square"/>
                  <v:path arrowok="t" textboxrect="0,0,6296660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F4E2D" w:rsidRPr="003346EC" w:rsidRDefault="00526857">
      <w:pPr>
        <w:spacing w:after="0" w:line="259" w:lineRule="auto"/>
        <w:ind w:left="76" w:firstLine="0"/>
        <w:rPr>
          <w:b/>
        </w:rPr>
      </w:pPr>
      <w:r w:rsidRPr="003346EC">
        <w:rPr>
          <w:b/>
        </w:rPr>
        <w:t xml:space="preserve"> OBJETIVO:  promover a saúde e bem-estar do cliente  </w:t>
      </w:r>
    </w:p>
    <w:p w:rsidR="006F4E2D" w:rsidRPr="003346EC" w:rsidRDefault="00526857">
      <w:pPr>
        <w:spacing w:after="0" w:line="259" w:lineRule="auto"/>
        <w:ind w:left="0" w:firstLine="0"/>
        <w:rPr>
          <w:b/>
        </w:rPr>
      </w:pPr>
      <w:r w:rsidRPr="003346EC">
        <w:rPr>
          <w:b/>
        </w:rPr>
        <w:t xml:space="preserve"> </w:t>
      </w:r>
    </w:p>
    <w:p w:rsidR="006F4E2D" w:rsidRDefault="00526857">
      <w:pPr>
        <w:spacing w:after="0" w:line="259" w:lineRule="auto"/>
        <w:ind w:left="0" w:firstLine="0"/>
      </w:pPr>
      <w:r>
        <w:t xml:space="preserve"> </w:t>
      </w:r>
    </w:p>
    <w:p w:rsidR="006F4E2D" w:rsidRDefault="00526857">
      <w:pPr>
        <w:spacing w:after="64" w:line="259" w:lineRule="auto"/>
        <w:ind w:left="0" w:firstLine="0"/>
      </w:pPr>
      <w:r>
        <w:t xml:space="preserve">  </w:t>
      </w:r>
    </w:p>
    <w:p w:rsidR="006F4E2D" w:rsidRDefault="00526857">
      <w:pPr>
        <w:spacing w:after="478"/>
        <w:ind w:left="71" w:right="383"/>
      </w:pPr>
      <w:r>
        <w:rPr>
          <w:i w:val="0"/>
          <w:noProof/>
          <w:color w:val="000000"/>
          <w:sz w:val="22"/>
        </w:rPr>
        <w:t xml:space="preserve"> </w:t>
      </w:r>
    </w:p>
    <w:p w:rsidR="006F4E2D" w:rsidRDefault="003346EC">
      <w:pPr>
        <w:spacing w:after="64" w:line="264" w:lineRule="auto"/>
        <w:ind w:left="76" w:right="6767" w:firstLine="0"/>
        <w:jc w:val="both"/>
      </w:pPr>
      <w:r>
        <w:t xml:space="preserve"> </w:t>
      </w:r>
    </w:p>
    <w:p w:rsidR="006F4E2D" w:rsidRDefault="00526857">
      <w:pPr>
        <w:spacing w:after="112" w:line="259" w:lineRule="auto"/>
        <w:ind w:left="0" w:firstLine="0"/>
        <w:jc w:val="right"/>
      </w:pPr>
      <w:r>
        <w:rPr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296660" cy="2543"/>
                <wp:effectExtent l="0" t="0" r="0" b="0"/>
                <wp:docPr id="895" name="Group 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2543"/>
                          <a:chOff x="0" y="0"/>
                          <a:chExt cx="6296660" cy="2543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ln w="254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BD8F6" id="Group 895" o:spid="_x0000_s1026" style="width:495.8pt;height:.2pt;mso-position-horizontal-relative:char;mso-position-vertical-relative:line" coordsize="6296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">
                <v:shape id="Shape 169" o:spid="_x0000_s1027" style="position:absolute;width:62966;height:0;visibility:visible;mso-wrap-style:square;v-text-anchor:top" coordsize="6296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Vm8IA&#10;AADcAAAADwAAAGRycy9kb3ducmV2LnhtbERPTYvCMBC9L/gfwgje1lQPsluNooLQi1BdCx7HZmyL&#10;zaQksXb//WZhYW/zeJ+z2gymFT0531hWMJsmIIhLqxuuFFy+Du8fIHxA1thaJgXf5GGzHr2tMNX2&#10;xSfqz6ESMYR9igrqELpUSl/WZNBPbUccubt1BkOErpLa4SuGm1bOk2QhDTYcG2rsaF9T+Tg/jYJH&#10;l2e3y+5+y4o+P2VXV/AxL5SajIftEkSgIfyL/9yZjvMXn/D7TL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BWbwgAAANwAAAAPAAAAAAAAAAAAAAAAAJgCAABkcnMvZG93&#10;bnJldi54bWxQSwUGAAAAAAQABAD1AAAAhwMAAAAA&#10;" path="m,l6296660,e" filled="f" strokeweight=".07064mm">
                  <v:stroke miterlimit="83231f" joinstyle="miter" endcap="square"/>
                  <v:path arrowok="t" textboxrect="0,0,6296660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346EC" w:rsidRPr="003346EC" w:rsidRDefault="003346EC" w:rsidP="003346EC">
      <w:pPr>
        <w:spacing w:after="32" w:line="360" w:lineRule="auto"/>
        <w:ind w:left="71" w:right="383"/>
        <w:rPr>
          <w:b/>
        </w:rPr>
      </w:pPr>
      <w:r w:rsidRPr="003346EC">
        <w:rPr>
          <w:b/>
        </w:rPr>
        <w:t xml:space="preserve">RESUMO DE QUALIFICAÇÕES </w:t>
      </w:r>
    </w:p>
    <w:p w:rsidR="003346EC" w:rsidRDefault="003346EC">
      <w:pPr>
        <w:spacing w:after="32" w:line="360" w:lineRule="auto"/>
        <w:ind w:left="71" w:right="383"/>
      </w:pPr>
    </w:p>
    <w:p w:rsidR="003346EC" w:rsidRPr="003346EC" w:rsidRDefault="003346EC" w:rsidP="003346EC">
      <w:pPr>
        <w:spacing w:after="32" w:line="360" w:lineRule="auto"/>
        <w:ind w:left="71" w:right="383"/>
      </w:pPr>
      <w:r w:rsidRPr="003346EC">
        <w:t xml:space="preserve">Graduação Completa, Bacharel Enfermagem Conclusão do curso 11/02/2020) Instituição de ensino Centro Universitário Estácio Da Bahia Gil. </w:t>
      </w:r>
    </w:p>
    <w:p w:rsidR="003346EC" w:rsidRDefault="003346EC" w:rsidP="003346EC">
      <w:pPr>
        <w:spacing w:after="32" w:line="360" w:lineRule="auto"/>
        <w:ind w:left="0" w:right="383" w:firstLine="0"/>
      </w:pPr>
      <w:r>
        <w:t xml:space="preserve">Certificado de curso de aperfeiçoamento em curativos.  </w:t>
      </w:r>
    </w:p>
    <w:p w:rsidR="006F4E2D" w:rsidRDefault="003346EC" w:rsidP="003346EC">
      <w:pPr>
        <w:spacing w:after="32" w:line="360" w:lineRule="auto"/>
        <w:ind w:left="0" w:right="383" w:firstLine="0"/>
      </w:pPr>
      <w:r>
        <w:t xml:space="preserve"> </w:t>
      </w:r>
      <w:r w:rsidR="00526857">
        <w:t xml:space="preserve">Curso de Auxiliar De Enfermagem Coren: </w:t>
      </w:r>
      <w:r w:rsidR="00526857">
        <w:t xml:space="preserve"> ativo 548559. </w:t>
      </w:r>
      <w:r w:rsidR="00526857">
        <w:t xml:space="preserve">Escola De Enfermagem São Bento  </w:t>
      </w:r>
    </w:p>
    <w:p w:rsidR="006F4E2D" w:rsidRDefault="003346EC">
      <w:pPr>
        <w:spacing w:after="412" w:line="361" w:lineRule="auto"/>
        <w:ind w:left="71" w:right="383"/>
      </w:pPr>
      <w:r>
        <w:t xml:space="preserve"> </w:t>
      </w:r>
    </w:p>
    <w:p w:rsidR="006F4E2D" w:rsidRDefault="00526857">
      <w:pPr>
        <w:spacing w:after="540" w:line="259" w:lineRule="auto"/>
        <w:ind w:left="76" w:firstLine="0"/>
      </w:pPr>
      <w:r>
        <w:lastRenderedPageBreak/>
        <w:t xml:space="preserve"> </w:t>
      </w:r>
    </w:p>
    <w:p w:rsidR="006F4E2D" w:rsidRDefault="00526857">
      <w:pPr>
        <w:spacing w:after="0" w:line="259" w:lineRule="auto"/>
        <w:ind w:left="0" w:firstLine="0"/>
      </w:pPr>
      <w:r>
        <w:t xml:space="preserve">  </w:t>
      </w:r>
    </w:p>
    <w:p w:rsidR="006F4E2D" w:rsidRDefault="00526857">
      <w:pPr>
        <w:spacing w:after="0" w:line="259" w:lineRule="auto"/>
        <w:ind w:left="0" w:firstLine="0"/>
      </w:pPr>
      <w:r>
        <w:t xml:space="preserve"> </w:t>
      </w:r>
    </w:p>
    <w:p w:rsidR="006F4E2D" w:rsidRDefault="003346EC">
      <w:pPr>
        <w:spacing w:after="58"/>
        <w:ind w:left="10" w:right="383"/>
      </w:pPr>
      <w:r>
        <w:t xml:space="preserve"> </w:t>
      </w:r>
    </w:p>
    <w:p w:rsidR="006F4E2D" w:rsidRDefault="003346EC">
      <w:pPr>
        <w:spacing w:after="131" w:line="259" w:lineRule="auto"/>
        <w:ind w:left="0" w:firstLine="0"/>
        <w:jc w:val="right"/>
      </w:pPr>
      <w:r>
        <w:rPr>
          <w:i w:val="0"/>
          <w:noProof/>
          <w:color w:val="000000"/>
          <w:sz w:val="22"/>
        </w:rPr>
        <w:t xml:space="preserve"> </w:t>
      </w:r>
    </w:p>
    <w:p w:rsidR="006F4E2D" w:rsidRDefault="003346EC" w:rsidP="003346EC">
      <w:pPr>
        <w:spacing w:after="54"/>
        <w:ind w:left="10" w:right="383"/>
      </w:pPr>
      <w:r>
        <w:t xml:space="preserve"> </w:t>
      </w:r>
      <w:r w:rsidR="00526857">
        <w:t xml:space="preserve">Português:   fluente </w:t>
      </w:r>
    </w:p>
    <w:p w:rsidR="006F4E2D" w:rsidRDefault="00526857">
      <w:pPr>
        <w:spacing w:after="53"/>
        <w:ind w:left="10" w:right="383"/>
      </w:pPr>
      <w:r>
        <w:t xml:space="preserve"> INFORMAÇÕES ADICIONAIS  </w:t>
      </w:r>
    </w:p>
    <w:p w:rsidR="006F4E2D" w:rsidRDefault="00526857">
      <w:pPr>
        <w:spacing w:after="120" w:line="259" w:lineRule="auto"/>
        <w:ind w:left="0" w:firstLine="0"/>
        <w:jc w:val="right"/>
      </w:pPr>
      <w:r>
        <w:rPr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296660" cy="2543"/>
                <wp:effectExtent l="0" t="0" r="0" b="0"/>
                <wp:docPr id="898" name="Group 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2543"/>
                          <a:chOff x="0" y="0"/>
                          <a:chExt cx="6296660" cy="2543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ln w="254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017D0" id="Group 898" o:spid="_x0000_s1026" style="width:495.8pt;height:.2pt;mso-position-horizontal-relative:char;mso-position-vertical-relative:line" coordsize="6296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">
                <v:shape id="Shape 172" o:spid="_x0000_s1027" style="position:absolute;width:62966;height:0;visibility:visible;mso-wrap-style:square;v-text-anchor:top" coordsize="6296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RN8IA&#10;AADcAAAADwAAAGRycy9kb3ducmV2LnhtbERPTYvCMBC9L/gfwgje1lQP7lKNooLQy0J1LXgcm7Et&#10;NpOSZGv992ZhYW/zeJ+z2gymFT0531hWMJsmIIhLqxuuFJy/D++fIHxA1thaJgVP8rBZj95WmGr7&#10;4CP1p1CJGMI+RQV1CF0qpS9rMuintiOO3M06gyFCV0nt8BHDTSvnSbKQBhuODTV2tK+pvJ9+jIJ7&#10;l2fX8+52zYo+P2YXV/BXXig1GQ/bJYhAQ/gX/7kzHed/zOH3mXiB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RE3wgAAANwAAAAPAAAAAAAAAAAAAAAAAJgCAABkcnMvZG93&#10;bnJldi54bWxQSwUGAAAAAAQABAD1AAAAhwMAAAAA&#10;" path="m,l6296660,e" filled="f" strokeweight=".07064mm">
                  <v:stroke miterlimit="83231f" joinstyle="miter" endcap="square"/>
                  <v:path arrowok="t" textboxrect="0,0,6296660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F4E2D" w:rsidRDefault="00526857">
      <w:pPr>
        <w:ind w:left="71" w:right="383"/>
      </w:pPr>
      <w:r>
        <w:t xml:space="preserve">Estou disponível para tempo imediato  </w:t>
      </w:r>
    </w:p>
    <w:sectPr w:rsidR="006F4E2D">
      <w:pgSz w:w="11900" w:h="16840"/>
      <w:pgMar w:top="1173" w:right="794" w:bottom="2208" w:left="1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8227D"/>
    <w:multiLevelType w:val="hybridMultilevel"/>
    <w:tmpl w:val="9A16C5B0"/>
    <w:lvl w:ilvl="0" w:tplc="A71EB16E">
      <w:start w:val="1"/>
      <w:numFmt w:val="bullet"/>
      <w:lvlText w:val="•"/>
      <w:lvlJc w:val="left"/>
      <w:pPr>
        <w:ind w:left="361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6B668">
      <w:start w:val="1"/>
      <w:numFmt w:val="bullet"/>
      <w:lvlText w:val="o"/>
      <w:lvlJc w:val="left"/>
      <w:pPr>
        <w:ind w:left="1414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08B5E">
      <w:start w:val="1"/>
      <w:numFmt w:val="bullet"/>
      <w:lvlText w:val="▪"/>
      <w:lvlJc w:val="left"/>
      <w:pPr>
        <w:ind w:left="2134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436FC">
      <w:start w:val="1"/>
      <w:numFmt w:val="bullet"/>
      <w:lvlText w:val="•"/>
      <w:lvlJc w:val="left"/>
      <w:pPr>
        <w:ind w:left="2854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C4520">
      <w:start w:val="1"/>
      <w:numFmt w:val="bullet"/>
      <w:lvlText w:val="o"/>
      <w:lvlJc w:val="left"/>
      <w:pPr>
        <w:ind w:left="3574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83C16">
      <w:start w:val="1"/>
      <w:numFmt w:val="bullet"/>
      <w:lvlText w:val="▪"/>
      <w:lvlJc w:val="left"/>
      <w:pPr>
        <w:ind w:left="4294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ACDCC">
      <w:start w:val="1"/>
      <w:numFmt w:val="bullet"/>
      <w:lvlText w:val="•"/>
      <w:lvlJc w:val="left"/>
      <w:pPr>
        <w:ind w:left="5014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025DA">
      <w:start w:val="1"/>
      <w:numFmt w:val="bullet"/>
      <w:lvlText w:val="o"/>
      <w:lvlJc w:val="left"/>
      <w:pPr>
        <w:ind w:left="5734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C304E">
      <w:start w:val="1"/>
      <w:numFmt w:val="bullet"/>
      <w:lvlText w:val="▪"/>
      <w:lvlJc w:val="left"/>
      <w:pPr>
        <w:ind w:left="6454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2D"/>
    <w:rsid w:val="003346EC"/>
    <w:rsid w:val="00526857"/>
    <w:rsid w:val="006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92C25-929C-4E07-8C33-239686CF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5" w:lineRule="auto"/>
      <w:ind w:left="67" w:hanging="10"/>
    </w:pPr>
    <w:rPr>
      <w:rFonts w:ascii="Calibri" w:eastAsia="Calibri" w:hAnsi="Calibri" w:cs="Calibri"/>
      <w:i/>
      <w:color w:val="40404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34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34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3346EC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46EC"/>
    <w:pPr>
      <w:numPr>
        <w:ilvl w:val="1"/>
      </w:numPr>
      <w:spacing w:after="160"/>
      <w:ind w:left="67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3346EC"/>
    <w:rPr>
      <w:i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3346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46EC"/>
    <w:rPr>
      <w:rFonts w:asciiTheme="majorHAnsi" w:eastAsiaTheme="majorEastAsia" w:hAnsiTheme="majorHAnsi" w:cstheme="majorBidi"/>
      <w:i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3346EC"/>
    <w:rPr>
      <w:rFonts w:asciiTheme="majorHAnsi" w:eastAsiaTheme="majorEastAsia" w:hAnsiTheme="majorHAnsi" w:cstheme="majorBidi"/>
      <w:i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3346EC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3346EC"/>
    <w:pPr>
      <w:spacing w:after="0" w:line="240" w:lineRule="auto"/>
      <w:ind w:left="67" w:hanging="10"/>
    </w:pPr>
    <w:rPr>
      <w:rFonts w:ascii="Calibri" w:eastAsia="Calibri" w:hAnsi="Calibri" w:cs="Calibri"/>
      <w:i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Igreja</dc:creator>
  <cp:keywords/>
  <cp:lastModifiedBy>Igreja</cp:lastModifiedBy>
  <cp:revision>2</cp:revision>
  <dcterms:created xsi:type="dcterms:W3CDTF">2023-07-27T14:55:00Z</dcterms:created>
  <dcterms:modified xsi:type="dcterms:W3CDTF">2023-07-27T14:55:00Z</dcterms:modified>
</cp:coreProperties>
</file>