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AB404F" wp14:paraId="075EFD87" wp14:textId="1F8F85ED">
      <w:pPr>
        <w:pStyle w:val="Title"/>
        <w:rPr>
          <w:rFonts w:ascii="Calibri" w:hAnsi="Calibri" w:eastAsia="Calibri" w:cs="Calibri" w:asciiTheme="minorAscii" w:hAnsiTheme="minorAscii" w:eastAsiaTheme="minorAscii" w:cstheme="minorAscii"/>
          <w:noProof w:val="0"/>
          <w:sz w:val="56"/>
          <w:szCs w:val="56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56"/>
          <w:szCs w:val="56"/>
          <w:lang w:val="pt-BR"/>
        </w:rPr>
        <w:t>Carolina Moreira Daltro</w:t>
      </w:r>
    </w:p>
    <w:p xmlns:wp14="http://schemas.microsoft.com/office/word/2010/wordml" w:rsidP="62AB404F" wp14:paraId="0713D414" wp14:textId="54B7308C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Brasileira, 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casada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, 29 anos, </w:t>
      </w:r>
    </w:p>
    <w:p xmlns:wp14="http://schemas.microsoft.com/office/word/2010/wordml" w:rsidP="62AB404F" wp14:paraId="0791D7EF" wp14:textId="16389347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E-mail: 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daltrocarolina@hotmail.com</w:t>
      </w:r>
    </w:p>
    <w:p xmlns:wp14="http://schemas.microsoft.com/office/word/2010/wordml" w:rsidP="62AB404F" wp14:paraId="3CE68FBC" wp14:textId="7DE5740E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Contato: (71) 99987-3317 </w:t>
      </w:r>
    </w:p>
    <w:p xmlns:wp14="http://schemas.microsoft.com/office/word/2010/wordml" w:rsidP="62AB404F" wp14:paraId="0E92CFA4" wp14:textId="55E88D4E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A1A9E63" w:rsidR="6A1A9E6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Endereço: Rua Braúlio Nascimento</w:t>
      </w:r>
    </w:p>
    <w:p xmlns:wp14="http://schemas.microsoft.com/office/word/2010/wordml" w:rsidP="62AB404F" wp14:paraId="6071E687" wp14:textId="0F84C3CD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A1A9E63" w:rsidR="6A1A9E6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Cidade: Salvador-BA</w:t>
      </w:r>
    </w:p>
    <w:p w:rsidR="62AB404F" w:rsidP="62AB404F" w:rsidRDefault="62AB404F" w14:paraId="1C6F7810" w14:textId="0B72AF87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</w:p>
    <w:p xmlns:wp14="http://schemas.microsoft.com/office/word/2010/wordml" w:rsidP="62AB404F" wp14:paraId="4A94B0AA" wp14:textId="53E39DC5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  <w:t>Objetivo</w:t>
      </w:r>
    </w:p>
    <w:p w:rsidR="62AB404F" w:rsidP="62AB404F" w:rsidRDefault="62AB404F" w14:paraId="7823F711" w14:textId="40D9862C">
      <w:pPr>
        <w:pStyle w:val="Normal"/>
        <w:spacing w:line="240" w:lineRule="auto"/>
        <w:ind w:firstLine="0"/>
        <w:rPr>
          <w:rFonts w:ascii="Calibri" w:hAnsi="Calibri" w:eastAsia="Calibri" w:cs="Calibr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pt-BR"/>
        </w:rPr>
        <w:t xml:space="preserve">Busco oportunidade como enfermeira no qual gostaria de aplicar meus conhecimentos teóricos e práticos na área de enfermagem voltada para clínica médica, 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40C28"/>
          <w:sz w:val="28"/>
          <w:szCs w:val="28"/>
          <w:lang w:val="pt-BR"/>
        </w:rPr>
        <w:t>apoiando os profissionais do setor e desenvolvendo as habilidades e conhecimentos adquiridos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pt-BR"/>
        </w:rPr>
        <w:t>.</w:t>
      </w:r>
    </w:p>
    <w:p w:rsidR="62AB404F" w:rsidP="62AB404F" w:rsidRDefault="62AB404F" w14:paraId="5E291520" w14:textId="13A63450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</w:pPr>
    </w:p>
    <w:p xmlns:wp14="http://schemas.microsoft.com/office/word/2010/wordml" w:rsidP="62AB404F" wp14:paraId="1E67F09E" wp14:textId="5381D379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  <w:t>Formação Acadêmica</w:t>
      </w:r>
    </w:p>
    <w:p xmlns:wp14="http://schemas.microsoft.com/office/word/2010/wordml" w:rsidP="62AB404F" wp14:paraId="0A900207" wp14:textId="3242E3E1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Bacharelado em Enfermagem (2020) </w:t>
      </w:r>
    </w:p>
    <w:p xmlns:wp14="http://schemas.microsoft.com/office/word/2010/wordml" w:rsidP="62AB404F" wp14:paraId="74D4F83B" wp14:textId="420ED693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</w:p>
    <w:p xmlns:wp14="http://schemas.microsoft.com/office/word/2010/wordml" w:rsidP="62AB404F" wp14:paraId="14256627" wp14:textId="1574DAC2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Pós-graduação em Enfermagem em Urgência e Emergências no Ambiente de Trabalho (cursando)</w:t>
      </w:r>
    </w:p>
    <w:p xmlns:wp14="http://schemas.microsoft.com/office/word/2010/wordml" w:rsidP="62AB404F" wp14:paraId="6F91640E" wp14:textId="7170A787">
      <w:pPr>
        <w:pStyle w:val="Heading1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  <w:t>Cursos Complementares</w:t>
      </w:r>
    </w:p>
    <w:p xmlns:wp14="http://schemas.microsoft.com/office/word/2010/wordml" w:rsidP="62AB404F" wp14:paraId="50BDCF69" wp14:textId="54F45E82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Departamento De Pessoal/Secretariado </w:t>
      </w:r>
    </w:p>
    <w:p xmlns:wp14="http://schemas.microsoft.com/office/word/2010/wordml" w:rsidP="62AB404F" wp14:paraId="49729182" wp14:textId="758EF769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Auxiliar. Administrativo </w:t>
      </w:r>
    </w:p>
    <w:p xmlns:wp14="http://schemas.microsoft.com/office/word/2010/wordml" w:rsidP="62AB404F" wp14:paraId="4561AB24" wp14:textId="6C40BE77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Informática Básica (Microsoft Windows | Microsoft Office Word | Microsoft (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PowerPoint Microsoft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 Excel | Internet) </w:t>
      </w:r>
    </w:p>
    <w:p xmlns:wp14="http://schemas.microsoft.com/office/word/2010/wordml" w:rsidP="62AB404F" wp14:paraId="4A0C887D" wp14:textId="7193E828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Curso de Ressuscitação Cardiopulmonar </w:t>
      </w:r>
    </w:p>
    <w:p xmlns:wp14="http://schemas.microsoft.com/office/word/2010/wordml" w:rsidP="62AB404F" wp14:paraId="42A9036D" wp14:textId="650E9EBE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t-BR"/>
        </w:rPr>
        <w:t>Curso de Atualização de Feridas e Curativos (cursando)</w:t>
      </w:r>
    </w:p>
    <w:p xmlns:wp14="http://schemas.microsoft.com/office/word/2010/wordml" w:rsidP="62AB404F" wp14:paraId="2D71B2FA" wp14:textId="0502D42D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</w:pPr>
    </w:p>
    <w:p xmlns:wp14="http://schemas.microsoft.com/office/word/2010/wordml" w:rsidP="62AB404F" wp14:paraId="20BF70C6" wp14:textId="4A4CC71E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  <w:t>Experiência</w:t>
      </w:r>
    </w:p>
    <w:p xmlns:wp14="http://schemas.microsoft.com/office/word/2010/wordml" w:rsidP="62AB404F" wp14:paraId="1BB767A8" wp14:textId="16AD9F52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 xml:space="preserve">Preceptor Curso Técnico 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(2019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t-BR"/>
        </w:rPr>
        <w:t>- 2020)</w:t>
      </w:r>
    </w:p>
    <w:p w:rsidR="62AB404F" w:rsidP="62AB404F" w:rsidRDefault="62AB404F" w14:paraId="4E12DF5E" w14:textId="2A6C9EA7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62AB404F" w:rsidP="62AB404F" w:rsidRDefault="62AB404F" w14:paraId="1C16E68A" w14:textId="26B8A789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t-BR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6"/>
          <w:szCs w:val="36"/>
          <w:lang w:val="pt-BR"/>
        </w:rPr>
        <w:t>Experiência Informal</w:t>
      </w: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t-BR"/>
        </w:rPr>
        <w:t xml:space="preserve"> </w:t>
      </w:r>
    </w:p>
    <w:p w:rsidR="62AB404F" w:rsidP="62AB404F" w:rsidRDefault="62AB404F" w14:paraId="640EB1DC" w14:textId="485C5168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Acompanhante de idosos no âmbito hospitalar </w:t>
      </w:r>
    </w:p>
    <w:p w:rsidR="62AB404F" w:rsidP="62AB404F" w:rsidRDefault="62AB404F" w14:paraId="698E28F0" w14:textId="031A794E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Cuidadora infantil </w:t>
      </w:r>
    </w:p>
    <w:p w:rsidR="62AB404F" w:rsidP="62AB404F" w:rsidRDefault="62AB404F" w14:paraId="3B7ECC54" w14:textId="0E41C07C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Fiscal de prova </w:t>
      </w:r>
    </w:p>
    <w:p w:rsidR="62AB404F" w:rsidP="62AB404F" w:rsidRDefault="62AB404F" w14:paraId="75F9DFF9" w14:textId="3185C3C3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2AB404F" w:rsidR="62AB404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Assistente administrativo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h25NyNBPh/3Rp" int2:id="CROJ1RY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97606E"/>
    <w:rsid w:val="2197606E"/>
    <w:rsid w:val="54C064CC"/>
    <w:rsid w:val="62AB404F"/>
    <w:rsid w:val="6A1A9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606E"/>
  <w15:chartTrackingRefBased/>
  <w15:docId w15:val="{D286DA58-EAF0-4C7B-A425-6F4584A4DC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54C064CC"/>
    <w:rPr>
      <w:rFonts w:ascii="Walbaum Text"/>
      <w:b w:val="0"/>
      <w:bCs w:val="0"/>
      <w:i w:val="0"/>
      <w:iCs w:val="0"/>
      <w:color w:val="auto"/>
      <w:sz w:val="24"/>
      <w:szCs w:val="24"/>
      <w:u w:val="none"/>
    </w:rPr>
    <w:pPr>
      <w:spacing w:before="0" w:after="0"/>
      <w:ind w:firstLine="36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54C064CC"/>
    <w:rPr>
      <w:rFonts w:ascii="Walbaum Heading" w:hAnsi="" w:eastAsia="" w:cs=""/>
      <w:color w:val="262626" w:themeColor="text1" w:themeTint="D9" w:themeShade="FF"/>
      <w:sz w:val="42"/>
      <w:szCs w:val="42"/>
    </w:rPr>
    <w:pPr>
      <w:keepNext w:val="1"/>
      <w:keepLines w:val="1"/>
      <w:spacing w:before="480" w:after="80"/>
      <w:ind w:firstLine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4C064CC"/>
    <w:rPr>
      <w:rFonts w:ascii="Walbaum Heading" w:hAnsi="" w:eastAsia="" w:cs=""/>
      <w:color w:val="262626" w:themeColor="text1" w:themeTint="D9" w:themeShade="FF"/>
      <w:sz w:val="32"/>
      <w:szCs w:val="32"/>
    </w:rPr>
    <w:pPr>
      <w:keepNext w:val="1"/>
      <w:keepLines w:val="1"/>
      <w:spacing w:before="240" w:after="80"/>
      <w:ind w:firstLine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4C064CC"/>
    <w:rPr>
      <w:rFonts w:ascii="Walbaum Heading" w:hAnsi="" w:eastAsia="" w:cs=""/>
      <w:color w:val="262626" w:themeColor="text1" w:themeTint="D9" w:themeShade="FF"/>
      <w:sz w:val="30"/>
      <w:szCs w:val="30"/>
    </w:rPr>
    <w:pPr>
      <w:keepNext w:val="1"/>
      <w:keepLines w:val="1"/>
      <w:spacing w:before="240" w:after="80"/>
      <w:ind w:firstLine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4C064CC"/>
    <w:rPr>
      <w:rFonts w:ascii="Walbaum Heading" w:hAnsi="" w:eastAsia="" w:cs=""/>
      <w:color w:val="262626" w:themeColor="text1" w:themeTint="D9" w:themeShade="FF"/>
      <w:sz w:val="29"/>
      <w:szCs w:val="29"/>
    </w:rPr>
    <w:pPr>
      <w:keepNext w:val="1"/>
      <w:keepLines w:val="1"/>
      <w:spacing w:before="240" w:after="80"/>
      <w:ind w:firstLine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4C064CC"/>
    <w:rPr>
      <w:rFonts w:ascii="Walbaum Heading" w:hAnsi="" w:eastAsia="" w:cs=""/>
      <w:color w:val="262626" w:themeColor="text1" w:themeTint="D9" w:themeShade="FF"/>
      <w:sz w:val="28"/>
      <w:szCs w:val="28"/>
    </w:rPr>
    <w:pPr>
      <w:keepNext w:val="1"/>
      <w:keepLines w:val="1"/>
      <w:spacing w:before="240" w:after="80"/>
      <w:ind w:firstLine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4C064CC"/>
    <w:rPr>
      <w:rFonts w:ascii="Walbaum Heading" w:hAnsi="" w:eastAsia="" w:cs=""/>
      <w:color w:val="262626" w:themeColor="text1" w:themeTint="D9" w:themeShade="FF"/>
      <w:sz w:val="27"/>
      <w:szCs w:val="27"/>
    </w:rPr>
    <w:pPr>
      <w:keepNext w:val="1"/>
      <w:keepLines w:val="1"/>
      <w:spacing w:before="240" w:after="80"/>
      <w:ind w:firstLine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4C064CC"/>
    <w:rPr>
      <w:rFonts w:ascii="Walbaum Heading" w:hAnsi="" w:eastAsia="" w:cs=""/>
      <w:color w:val="262626" w:themeColor="text1" w:themeTint="D9" w:themeShade="FF"/>
      <w:sz w:val="26"/>
      <w:szCs w:val="26"/>
    </w:rPr>
    <w:pPr>
      <w:keepNext w:val="1"/>
      <w:keepLines w:val="1"/>
      <w:spacing w:before="240" w:after="80"/>
      <w:ind w:firstLine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4C064CC"/>
    <w:rPr>
      <w:rFonts w:ascii="Walbaum Heading" w:hAnsi="" w:eastAsia="" w:cs=""/>
      <w:color w:val="262626" w:themeColor="text1" w:themeTint="D9" w:themeShade="FF"/>
      <w:sz w:val="25"/>
      <w:szCs w:val="25"/>
    </w:rPr>
    <w:pPr>
      <w:keepNext w:val="1"/>
      <w:keepLines w:val="1"/>
      <w:spacing w:before="240" w:after="80"/>
      <w:ind w:firstLine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4C064CC"/>
    <w:rPr>
      <w:rFonts w:ascii="Walbaum Heading" w:hAnsi="" w:eastAsia="" w:cs=""/>
      <w:color w:val="262626" w:themeColor="text1" w:themeTint="D9" w:themeShade="FF"/>
    </w:rPr>
    <w:pPr>
      <w:keepNext w:val="1"/>
      <w:keepLines w:val="1"/>
      <w:spacing w:before="240" w:after="80"/>
      <w:ind w:firstLine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4C064CC"/>
    <w:rPr>
      <w:rFonts w:ascii="Walbaum Display" w:hAnsi="" w:eastAsia="" w:cs=""/>
      <w:b w:val="1"/>
      <w:bCs w:val="1"/>
      <w:color w:val="262626" w:themeColor="text1" w:themeTint="D9" w:themeShade="FF"/>
      <w:sz w:val="76"/>
      <w:szCs w:val="76"/>
    </w:rPr>
    <w:pPr>
      <w:spacing w:after="160"/>
      <w:ind w:firstLine="0"/>
    </w:pPr>
  </w:style>
  <w:style w:type="paragraph" w:styleId="Subtitle">
    <w:uiPriority w:val="11"/>
    <w:name w:val="Subtitle"/>
    <w:basedOn w:val="Normal"/>
    <w:next w:val="Normal"/>
    <w:link w:val="SubtitleChar"/>
    <w:qFormat/>
    <w:rsid w:val="54C064CC"/>
    <w:rPr>
      <w:rFonts w:ascii="Walbaum Display" w:hAnsi="" w:eastAsia="" w:cs=""/>
      <w:color w:val="548235"/>
      <w:sz w:val="48"/>
      <w:szCs w:val="48"/>
    </w:rPr>
    <w:pPr>
      <w:spacing w:after="480"/>
      <w:ind w:firstLine="0"/>
    </w:pPr>
  </w:style>
  <w:style w:type="paragraph" w:styleId="Quote">
    <w:uiPriority w:val="29"/>
    <w:name w:val="Quote"/>
    <w:basedOn w:val="Normal"/>
    <w:next w:val="Normal"/>
    <w:link w:val="QuoteChar"/>
    <w:qFormat/>
    <w:rsid w:val="54C064CC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4C064CC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54C064CC"/>
    <w:pPr>
      <w:spacing/>
      <w:ind w:left="0" w:hanging="360" w:firstLine="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42"/>
      <w:szCs w:val="42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32"/>
      <w:szCs w:val="32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30"/>
      <w:szCs w:val="30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29"/>
      <w:szCs w:val="29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28"/>
      <w:szCs w:val="28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27"/>
      <w:szCs w:val="27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26"/>
      <w:szCs w:val="26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54C064CC"/>
    <w:rPr>
      <w:rFonts w:ascii="Walbaum Heading" w:hAnsi="" w:eastAsia="" w:cs=""/>
      <w:b w:val="0"/>
      <w:bCs w:val="0"/>
      <w:i w:val="0"/>
      <w:iCs w:val="0"/>
      <w:color w:val="262626" w:themeColor="text1" w:themeTint="D9" w:themeShade="FF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54C064CC"/>
    <w:rPr>
      <w:rFonts w:ascii="Walbaum Display" w:hAnsi="" w:eastAsia="" w:cs=""/>
      <w:b w:val="1"/>
      <w:bCs w:val="1"/>
      <w:i w:val="0"/>
      <w:iCs w:val="0"/>
      <w:color w:val="262626" w:themeColor="text1" w:themeTint="D9" w:themeShade="FF"/>
      <w:sz w:val="76"/>
      <w:szCs w:val="76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54C064CC"/>
    <w:rPr>
      <w:rFonts w:ascii="Walbaum Display" w:hAnsi="" w:eastAsia="" w:cs=""/>
      <w:b w:val="0"/>
      <w:bCs w:val="0"/>
      <w:i w:val="0"/>
      <w:iCs w:val="0"/>
      <w:color w:val="548235"/>
      <w:sz w:val="48"/>
      <w:szCs w:val="48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54C064CC"/>
    <w:rPr>
      <w:rFonts w:ascii="Walbaum Text"/>
      <w:b w:val="0"/>
      <w:bCs w:val="0"/>
      <w:i w:val="1"/>
      <w:iCs w:val="1"/>
      <w:color w:val="404040" w:themeColor="text1" w:themeTint="BF" w:themeShade="FF"/>
      <w:sz w:val="24"/>
      <w:szCs w:val="24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4C064CC"/>
    <w:rPr>
      <w:rFonts w:ascii="Walbaum Text"/>
      <w:b w:val="0"/>
      <w:bCs w:val="0"/>
      <w:i w:val="1"/>
      <w:iCs w:val="1"/>
      <w:color w:val="4472C4" w:themeColor="accent1" w:themeTint="FF" w:themeShade="FF"/>
      <w:sz w:val="24"/>
      <w:szCs w:val="24"/>
      <w:u w:val="none"/>
    </w:rPr>
  </w:style>
  <w:style w:type="paragraph" w:styleId="TOC1">
    <w:uiPriority w:val="39"/>
    <w:name w:val="toc 1"/>
    <w:basedOn w:val="Normal"/>
    <w:next w:val="Normal"/>
    <w:unhideWhenUsed/>
    <w:rsid w:val="54C064CC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4C064CC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4C064CC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4C064CC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4C064CC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4C064CC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4C064CC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4C064CC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4C064CC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4C064CC"/>
    <w:rPr>
      <w:sz w:val="20"/>
      <w:szCs w:val="20"/>
    </w:r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4C064CC"/>
    <w:rPr>
      <w:rFonts w:ascii="Walbaum Text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uiPriority w:val="99"/>
    <w:name w:val="footer"/>
    <w:basedOn w:val="Normal"/>
    <w:unhideWhenUsed/>
    <w:link w:val="FooterChar"/>
    <w:rsid w:val="54C064CC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54C064CC"/>
    <w:rPr>
      <w:rFonts w:ascii="Walbaum Text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4C064CC"/>
    <w:rPr>
      <w:sz w:val="20"/>
      <w:szCs w:val="20"/>
    </w:r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4C064CC"/>
    <w:rPr>
      <w:rFonts w:ascii="Walbaum Text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uiPriority w:val="99"/>
    <w:name w:val="header"/>
    <w:basedOn w:val="Normal"/>
    <w:unhideWhenUsed/>
    <w:link w:val="HeaderChar"/>
    <w:rsid w:val="54C064CC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54C064CC"/>
    <w:rPr>
      <w:rFonts w:ascii="Walbaum Text"/>
      <w:b w:val="0"/>
      <w:bCs w:val="0"/>
      <w:i w:val="0"/>
      <w:iCs w:val="0"/>
      <w:color w:val="auto"/>
      <w:sz w:val="24"/>
      <w:szCs w:val="24"/>
      <w:u w:val="non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fb5cad8cc3842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2023-08-22T19:02:48.0275317Z</dcterms:created>
  <dcterms:modified xsi:type="dcterms:W3CDTF">2023-08-22T20:30:49.8044229Z</dcterms:modified>
  <dc:creator>Carolina Moreira Daltro</dc:creator>
  <lastModifiedBy>Carolina Moreira Daltro</lastModifiedBy>
</coreProperties>
</file>