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C" w:rsidRPr="000B3309" w:rsidRDefault="008958CC" w:rsidP="00AA4FE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B3309">
        <w:rPr>
          <w:rFonts w:asciiTheme="minorHAnsi" w:hAnsiTheme="minorHAnsi" w:cstheme="minorHAnsi"/>
          <w:color w:val="auto"/>
          <w:sz w:val="28"/>
          <w:szCs w:val="28"/>
        </w:rPr>
        <w:t>Fernanda de Oliveira Pinheir</w:t>
      </w:r>
      <w:r w:rsidR="007D4FAD" w:rsidRPr="000B3309">
        <w:rPr>
          <w:rFonts w:asciiTheme="minorHAnsi" w:hAnsiTheme="minorHAnsi" w:cstheme="minorHAnsi"/>
          <w:color w:val="auto"/>
          <w:sz w:val="28"/>
          <w:szCs w:val="28"/>
        </w:rPr>
        <w:t>o</w:t>
      </w:r>
    </w:p>
    <w:p w:rsidR="00AA4FE7" w:rsidRPr="000B3309" w:rsidRDefault="00AA4FE7" w:rsidP="00AA4FE7">
      <w:pPr>
        <w:pStyle w:val="Default"/>
        <w:jc w:val="center"/>
        <w:rPr>
          <w:rFonts w:asciiTheme="minorHAnsi" w:hAnsiTheme="minorHAnsi" w:cstheme="minorHAnsi"/>
          <w:color w:val="auto"/>
          <w:sz w:val="40"/>
          <w:szCs w:val="40"/>
        </w:rPr>
      </w:pPr>
    </w:p>
    <w:p w:rsidR="00FB0B24" w:rsidRPr="000B3309" w:rsidRDefault="007D4FAD" w:rsidP="0045223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B</w:t>
      </w:r>
      <w:r w:rsidR="008C3108" w:rsidRPr="000B3309">
        <w:rPr>
          <w:rFonts w:asciiTheme="minorHAnsi" w:hAnsiTheme="minorHAnsi" w:cstheme="minorHAnsi"/>
          <w:sz w:val="20"/>
          <w:szCs w:val="20"/>
        </w:rPr>
        <w:t xml:space="preserve">rasileira, </w:t>
      </w:r>
      <w:r w:rsidRPr="000B3309">
        <w:rPr>
          <w:rFonts w:asciiTheme="minorHAnsi" w:hAnsiTheme="minorHAnsi" w:cstheme="minorHAnsi"/>
          <w:sz w:val="20"/>
          <w:szCs w:val="20"/>
        </w:rPr>
        <w:t xml:space="preserve">solteira, </w:t>
      </w:r>
      <w:r w:rsidR="00AB126D">
        <w:rPr>
          <w:rFonts w:asciiTheme="minorHAnsi" w:hAnsiTheme="minorHAnsi" w:cstheme="minorHAnsi"/>
          <w:sz w:val="20"/>
          <w:szCs w:val="20"/>
        </w:rPr>
        <w:t>32</w:t>
      </w:r>
      <w:r w:rsidR="0045223E" w:rsidRPr="000B3309">
        <w:rPr>
          <w:rFonts w:asciiTheme="minorHAnsi" w:hAnsiTheme="minorHAnsi" w:cstheme="minorHAnsi"/>
          <w:sz w:val="20"/>
          <w:szCs w:val="20"/>
        </w:rPr>
        <w:t xml:space="preserve"> anos</w:t>
      </w:r>
    </w:p>
    <w:p w:rsidR="008958CC" w:rsidRPr="000B3309" w:rsidRDefault="00E75881" w:rsidP="007D4FA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Santa Edwirgens</w:t>
      </w:r>
      <w:r w:rsidR="007D4FAD" w:rsidRPr="000B330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–Pouso Alegre</w:t>
      </w:r>
      <w:r w:rsidR="007D4FAD" w:rsidRPr="000B3309">
        <w:rPr>
          <w:rFonts w:asciiTheme="minorHAnsi" w:hAnsiTheme="minorHAnsi" w:cstheme="minorHAnsi"/>
          <w:sz w:val="20"/>
          <w:szCs w:val="20"/>
        </w:rPr>
        <w:t xml:space="preserve"> – MG</w:t>
      </w:r>
    </w:p>
    <w:p w:rsidR="008958CC" w:rsidRPr="000B3309" w:rsidRDefault="008958CC" w:rsidP="008958CC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 xml:space="preserve">Celular: (35) </w:t>
      </w:r>
      <w:r w:rsidR="007D4FAD" w:rsidRPr="000B3309">
        <w:rPr>
          <w:rFonts w:asciiTheme="minorHAnsi" w:hAnsiTheme="minorHAnsi" w:cstheme="minorHAnsi"/>
          <w:sz w:val="20"/>
          <w:szCs w:val="20"/>
        </w:rPr>
        <w:t>9</w:t>
      </w:r>
      <w:r w:rsidR="00D46FDE" w:rsidRPr="000B3309">
        <w:rPr>
          <w:rFonts w:asciiTheme="minorHAnsi" w:hAnsiTheme="minorHAnsi" w:cstheme="minorHAnsi"/>
          <w:sz w:val="20"/>
          <w:szCs w:val="20"/>
        </w:rPr>
        <w:t>-</w:t>
      </w:r>
      <w:r w:rsidRPr="000B3309">
        <w:rPr>
          <w:rFonts w:asciiTheme="minorHAnsi" w:hAnsiTheme="minorHAnsi" w:cstheme="minorHAnsi"/>
          <w:sz w:val="20"/>
          <w:szCs w:val="20"/>
        </w:rPr>
        <w:t>9804-5073</w:t>
      </w:r>
      <w:r w:rsidR="007D4FAD" w:rsidRPr="000B3309">
        <w:rPr>
          <w:rFonts w:asciiTheme="minorHAnsi" w:hAnsiTheme="minorHAnsi" w:cstheme="minorHAnsi"/>
          <w:sz w:val="20"/>
          <w:szCs w:val="20"/>
        </w:rPr>
        <w:t xml:space="preserve">/ </w:t>
      </w:r>
      <w:r w:rsidRPr="000B330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873912" w:rsidRPr="000B3309">
          <w:rPr>
            <w:rStyle w:val="Hyperlink"/>
            <w:rFonts w:asciiTheme="minorHAnsi" w:hAnsiTheme="minorHAnsi" w:cstheme="minorHAnsi"/>
            <w:sz w:val="20"/>
            <w:szCs w:val="20"/>
          </w:rPr>
          <w:t>fer.op@hotmail.com</w:t>
        </w:r>
      </w:hyperlink>
    </w:p>
    <w:p w:rsidR="007D4FAD" w:rsidRPr="000B3309" w:rsidRDefault="00922C2A" w:rsidP="007D4FAD">
      <w:pPr>
        <w:pStyle w:val="Default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hyperlink r:id="rId7" w:history="1">
        <w:r w:rsidR="00873912" w:rsidRPr="000B3309">
          <w:rPr>
            <w:rStyle w:val="Hyperlink"/>
            <w:rFonts w:asciiTheme="minorHAnsi" w:hAnsiTheme="minorHAnsi" w:cstheme="minorHAnsi"/>
            <w:sz w:val="20"/>
            <w:szCs w:val="20"/>
          </w:rPr>
          <w:t>https://www.linkedin.com/in/fernanda-de-oliveira-pinheiro-b478b1165/</w:t>
        </w:r>
      </w:hyperlink>
      <w:r w:rsidR="00AA4FE7" w:rsidRPr="000B3309">
        <w:rPr>
          <w:rStyle w:val="Hyperlink"/>
          <w:rFonts w:asciiTheme="minorHAnsi" w:hAnsiTheme="minorHAnsi" w:cstheme="minorHAnsi"/>
          <w:sz w:val="20"/>
          <w:szCs w:val="20"/>
        </w:rPr>
        <w:br/>
      </w:r>
    </w:p>
    <w:p w:rsidR="006A3C2A" w:rsidRPr="000B3309" w:rsidRDefault="006A3C2A" w:rsidP="00FB0B24">
      <w:pPr>
        <w:pBdr>
          <w:top w:val="single" w:sz="4" w:space="1" w:color="auto"/>
        </w:pBd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45223E" w:rsidRPr="000B3309" w:rsidRDefault="009E4C44" w:rsidP="00FB0B24">
      <w:pPr>
        <w:pBdr>
          <w:top w:val="single" w:sz="4" w:space="1" w:color="auto"/>
        </w:pBdr>
        <w:rPr>
          <w:rFonts w:asciiTheme="minorHAnsi" w:eastAsiaTheme="minorHAnsi" w:hAnsiTheme="minorHAnsi" w:cstheme="minorHAnsi"/>
          <w:color w:val="000000"/>
          <w:sz w:val="20"/>
          <w:szCs w:val="20"/>
          <w:u w:val="single"/>
          <w:lang w:eastAsia="en-US"/>
        </w:rPr>
      </w:pPr>
      <w:r w:rsidRPr="000B3309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Comecei a trabalhar aos 17 anos e logo me apaixonei pel</w:t>
      </w:r>
      <w:r w:rsidR="00E43A4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a área da saúde, sou formada há 8</w:t>
      </w:r>
      <w:r w:rsidRPr="000B3309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anos em Farmácia, tenho experiência profissional em dispensação de medicamentos, treinamento, administração como também análises clínicas, recepção, coleta, manipulação de injetáveis,</w:t>
      </w:r>
      <w:r w:rsidR="008E65CA" w:rsidRPr="000B3309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área hospitalar, atuei tanto na farmácia da UTI até a pediatria,</w:t>
      </w:r>
      <w:r w:rsidR="00E43A4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atuei na área industrial na parte de liberações Garantia da Qualidade,</w:t>
      </w:r>
      <w:r w:rsidRPr="000B3309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sou proativa e comunicativa com disposição a qualquer trabalho.</w:t>
      </w:r>
    </w:p>
    <w:p w:rsidR="009E4C44" w:rsidRPr="000B3309" w:rsidRDefault="009E4C44" w:rsidP="00FB0B24">
      <w:pPr>
        <w:pBdr>
          <w:top w:val="single" w:sz="4" w:space="1" w:color="auto"/>
        </w:pBd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6A3C2A" w:rsidRPr="000B3309" w:rsidRDefault="006A3C2A" w:rsidP="006A3C2A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B3309">
        <w:rPr>
          <w:rFonts w:asciiTheme="minorHAnsi" w:hAnsiTheme="minorHAnsi" w:cstheme="minorHAnsi"/>
          <w:b/>
          <w:color w:val="auto"/>
          <w:sz w:val="20"/>
          <w:szCs w:val="20"/>
        </w:rPr>
        <w:t>FORMAÇÃO ACADÊMICA</w:t>
      </w:r>
    </w:p>
    <w:p w:rsidR="006A3C2A" w:rsidRPr="000B3309" w:rsidRDefault="006A3C2A" w:rsidP="006A3C2A">
      <w:pPr>
        <w:pBdr>
          <w:top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Bacharel em Farmácia pela Universidade do Vale do Sapucaí (UNIVÁS) em Pouso Alegre – MG</w:t>
      </w:r>
      <w:r w:rsidR="009A67AB" w:rsidRPr="000B3309">
        <w:rPr>
          <w:rFonts w:asciiTheme="minorHAnsi" w:hAnsiTheme="minorHAnsi" w:cstheme="minorHAnsi"/>
          <w:sz w:val="20"/>
          <w:szCs w:val="20"/>
        </w:rPr>
        <w:t xml:space="preserve"> (2011</w:t>
      </w:r>
      <w:r w:rsidRPr="000B3309">
        <w:rPr>
          <w:rFonts w:asciiTheme="minorHAnsi" w:hAnsiTheme="minorHAnsi" w:cstheme="minorHAnsi"/>
          <w:sz w:val="20"/>
          <w:szCs w:val="20"/>
        </w:rPr>
        <w:t xml:space="preserve"> a 2015)</w:t>
      </w:r>
    </w:p>
    <w:p w:rsidR="002E0822" w:rsidRPr="000B3309" w:rsidRDefault="005359D1" w:rsidP="006A3C2A">
      <w:pPr>
        <w:pBdr>
          <w:top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Curso de</w:t>
      </w:r>
      <w:r w:rsidR="002E0822" w:rsidRPr="000B3309">
        <w:rPr>
          <w:rFonts w:asciiTheme="minorHAnsi" w:hAnsiTheme="minorHAnsi" w:cstheme="minorHAnsi"/>
          <w:sz w:val="20"/>
          <w:szCs w:val="20"/>
        </w:rPr>
        <w:t xml:space="preserve"> Pós - graduação em Farmacologia e Interações medicamentosas – Uninter, campus Po</w:t>
      </w:r>
      <w:r w:rsidRPr="000B3309">
        <w:rPr>
          <w:rFonts w:asciiTheme="minorHAnsi" w:hAnsiTheme="minorHAnsi" w:cstheme="minorHAnsi"/>
          <w:sz w:val="20"/>
          <w:szCs w:val="20"/>
        </w:rPr>
        <w:t>uso Alegre – MG (2016 a 2017)</w:t>
      </w:r>
    </w:p>
    <w:p w:rsidR="008958CC" w:rsidRPr="000B3309" w:rsidRDefault="008958CC" w:rsidP="008958CC">
      <w:pPr>
        <w:rPr>
          <w:rFonts w:asciiTheme="minorHAnsi" w:hAnsiTheme="minorHAnsi" w:cstheme="minorHAnsi"/>
          <w:sz w:val="20"/>
          <w:szCs w:val="20"/>
        </w:rPr>
      </w:pPr>
    </w:p>
    <w:p w:rsidR="008958CC" w:rsidRPr="000B3309" w:rsidRDefault="00FB0B24" w:rsidP="00FB0B24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B3309">
        <w:rPr>
          <w:rFonts w:asciiTheme="minorHAnsi" w:hAnsiTheme="minorHAnsi" w:cstheme="minorHAnsi"/>
          <w:b/>
          <w:color w:val="auto"/>
          <w:sz w:val="20"/>
          <w:szCs w:val="20"/>
        </w:rPr>
        <w:t>EXPERIÊNCIA PROFISSIONAL</w:t>
      </w:r>
    </w:p>
    <w:p w:rsidR="008958CC" w:rsidRPr="000B3309" w:rsidRDefault="008958CC" w:rsidP="00FB0B24">
      <w:pPr>
        <w:pBdr>
          <w:top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:rsidR="008E65CA" w:rsidRPr="000B3309" w:rsidRDefault="00DA2666" w:rsidP="005F3DB2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0B3309">
        <w:rPr>
          <w:rFonts w:asciiTheme="minorHAnsi" w:hAnsiTheme="minorHAnsi" w:cstheme="minorHAnsi"/>
          <w:b/>
          <w:sz w:val="20"/>
          <w:szCs w:val="20"/>
        </w:rPr>
        <w:t>2021 – 2023</w:t>
      </w:r>
      <w:r w:rsidR="008E65CA" w:rsidRPr="000B3309">
        <w:rPr>
          <w:rFonts w:asciiTheme="minorHAnsi" w:hAnsiTheme="minorHAnsi" w:cstheme="minorHAnsi"/>
          <w:b/>
          <w:sz w:val="20"/>
          <w:szCs w:val="20"/>
        </w:rPr>
        <w:t xml:space="preserve"> – Cimed – Indústria de Medicamentos</w:t>
      </w:r>
    </w:p>
    <w:p w:rsidR="008E65CA" w:rsidRPr="000B3309" w:rsidRDefault="008E65CA" w:rsidP="008E65CA">
      <w:pPr>
        <w:pStyle w:val="PargrafodaLista"/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Cargo: Analista de Garantia de Qualidade Júnior</w:t>
      </w:r>
    </w:p>
    <w:p w:rsidR="008E65CA" w:rsidRPr="000B3309" w:rsidRDefault="008E65CA" w:rsidP="008E65CA">
      <w:pPr>
        <w:pStyle w:val="PargrafodaLista"/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 xml:space="preserve">Principais atividades: </w:t>
      </w:r>
    </w:p>
    <w:p w:rsidR="00DA2666" w:rsidRPr="000B3309" w:rsidRDefault="00DA2666" w:rsidP="00DA2666">
      <w:pPr>
        <w:rPr>
          <w:rFonts w:asciiTheme="minorHAnsi" w:hAnsiTheme="minorHAnsi" w:cstheme="minorHAnsi"/>
          <w:sz w:val="18"/>
          <w:szCs w:val="18"/>
        </w:rPr>
      </w:pP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Gerenciamento de Instrução de Fabricação, com foco no atendimento aos fluxos de forma a assegurar a aderência ao sistema da qualidade e às normas sanitárias vigentes;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Controle de Mudanças - Avaliação técnica referente aos impactos em Instrução de Fabricação;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SE Suite - SoftExpert / ECM TOTVS;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Usuário SAP - ERP ( Módulo QM/ QAS);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Participação de Comitês de CM, lançamentos e projetos;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Gerenciamento das atividades referente a transferência tecnológica de produtos sólidos (Projeto Ma+s);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Elaboração e revisão de procedimentos, BPF, treinamentos;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Investigação de desvios com impacto em IF;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Liberação de lotes para o mercado- sistema SAP;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Elaboração de KPI e Follow UP mensal baseado nas atividades planejadas;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Elaboração e conferência de formulários para Revisão da Qualidade de Produtos ( RQP);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Auxilio na organização dos trabalhos relacionados a gestão das IF’s apresentadas para as autoridades sanitárias e/ou outros.</w:t>
      </w:r>
      <w:r w:rsidRPr="000B3309">
        <w:rPr>
          <w:rFonts w:asciiTheme="minorHAnsi" w:hAnsiTheme="minorHAnsi" w:cstheme="minorHAnsi"/>
          <w:sz w:val="18"/>
          <w:szCs w:val="18"/>
        </w:rPr>
        <w:br/>
      </w:r>
      <w:r w:rsidRPr="000B3309">
        <w:rPr>
          <w:rFonts w:asciiTheme="minorHAnsi" w:hAnsiTheme="minorHAnsi" w:cstheme="minorHAnsi"/>
          <w:sz w:val="18"/>
          <w:szCs w:val="18"/>
          <w:shd w:val="clear" w:color="auto" w:fill="FFFFFF"/>
        </w:rPr>
        <w:t>- RDC 658 /22; RDC 73/16; Sistema de Gestão da Qualidade; Lean Six Sigma.</w:t>
      </w:r>
    </w:p>
    <w:p w:rsidR="00DA2666" w:rsidRPr="000B3309" w:rsidRDefault="00DA2666" w:rsidP="008E65CA">
      <w:pPr>
        <w:pStyle w:val="PargrafodaLista"/>
        <w:rPr>
          <w:rFonts w:asciiTheme="minorHAnsi" w:hAnsiTheme="minorHAnsi" w:cstheme="minorHAnsi"/>
          <w:sz w:val="20"/>
          <w:szCs w:val="20"/>
        </w:rPr>
      </w:pPr>
    </w:p>
    <w:p w:rsidR="005359D1" w:rsidRPr="000B3309" w:rsidRDefault="003F2465" w:rsidP="005F3DB2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0B3309">
        <w:rPr>
          <w:rFonts w:asciiTheme="minorHAnsi" w:hAnsiTheme="minorHAnsi" w:cstheme="minorHAnsi"/>
          <w:b/>
          <w:sz w:val="20"/>
          <w:szCs w:val="20"/>
        </w:rPr>
        <w:t xml:space="preserve">2017 – </w:t>
      </w:r>
      <w:r w:rsidR="003B05FD" w:rsidRPr="000B3309">
        <w:rPr>
          <w:rFonts w:asciiTheme="minorHAnsi" w:hAnsiTheme="minorHAnsi" w:cstheme="minorHAnsi"/>
          <w:b/>
          <w:sz w:val="20"/>
          <w:szCs w:val="20"/>
        </w:rPr>
        <w:t>2</w:t>
      </w:r>
      <w:r w:rsidR="0015099C" w:rsidRPr="000B3309">
        <w:rPr>
          <w:rFonts w:asciiTheme="minorHAnsi" w:hAnsiTheme="minorHAnsi" w:cstheme="minorHAnsi"/>
          <w:b/>
          <w:sz w:val="20"/>
          <w:szCs w:val="20"/>
        </w:rPr>
        <w:t>021</w:t>
      </w:r>
      <w:r w:rsidR="005359D1" w:rsidRPr="000B3309">
        <w:rPr>
          <w:rFonts w:asciiTheme="minorHAnsi" w:hAnsiTheme="minorHAnsi" w:cstheme="minorHAnsi"/>
          <w:b/>
          <w:sz w:val="20"/>
          <w:szCs w:val="20"/>
        </w:rPr>
        <w:t xml:space="preserve"> – Drogaria Poupe Já</w:t>
      </w:r>
      <w:r w:rsidR="0015099C" w:rsidRPr="000B3309">
        <w:rPr>
          <w:rFonts w:asciiTheme="minorHAnsi" w:hAnsiTheme="minorHAnsi" w:cstheme="minorHAnsi"/>
          <w:b/>
          <w:sz w:val="20"/>
          <w:szCs w:val="20"/>
        </w:rPr>
        <w:t>/Americana</w:t>
      </w:r>
    </w:p>
    <w:p w:rsidR="005359D1" w:rsidRPr="000B3309" w:rsidRDefault="005359D1" w:rsidP="005359D1">
      <w:pPr>
        <w:pStyle w:val="PargrafodaLista"/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Cargo: Farmacêutica</w:t>
      </w:r>
      <w:r w:rsidR="003A022E" w:rsidRPr="000B3309">
        <w:rPr>
          <w:rFonts w:asciiTheme="minorHAnsi" w:hAnsiTheme="minorHAnsi" w:cstheme="minorHAnsi"/>
          <w:sz w:val="20"/>
          <w:szCs w:val="20"/>
        </w:rPr>
        <w:t xml:space="preserve"> Responsável Técnica</w:t>
      </w:r>
    </w:p>
    <w:p w:rsidR="005359D1" w:rsidRPr="000B3309" w:rsidRDefault="005359D1" w:rsidP="005359D1">
      <w:pPr>
        <w:pStyle w:val="PargrafodaLista"/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Principais atividades: aplicação de injetáveis, dispensação de medicamentos</w:t>
      </w:r>
      <w:r w:rsidR="003F2465" w:rsidRPr="000B3309">
        <w:rPr>
          <w:rFonts w:asciiTheme="minorHAnsi" w:hAnsiTheme="minorHAnsi" w:cstheme="minorHAnsi"/>
          <w:sz w:val="20"/>
          <w:szCs w:val="20"/>
        </w:rPr>
        <w:t>, administração</w:t>
      </w:r>
    </w:p>
    <w:p w:rsidR="005359D1" w:rsidRPr="000B3309" w:rsidRDefault="005359D1" w:rsidP="005359D1">
      <w:pPr>
        <w:pStyle w:val="PargrafodaLista"/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Endereço: Rua Minas Gerais,455</w:t>
      </w:r>
    </w:p>
    <w:p w:rsidR="005359D1" w:rsidRPr="000B3309" w:rsidRDefault="005359D1" w:rsidP="005359D1">
      <w:pPr>
        <w:pStyle w:val="PargrafodaLista"/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Monte Sião – MG</w:t>
      </w:r>
    </w:p>
    <w:p w:rsidR="005359D1" w:rsidRPr="000B3309" w:rsidRDefault="005359D1" w:rsidP="005359D1">
      <w:pPr>
        <w:pStyle w:val="PargrafodaLista"/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Telefone: (35) 3465-4030 / (35) 99759-6999</w:t>
      </w:r>
    </w:p>
    <w:p w:rsidR="005359D1" w:rsidRPr="000B3309" w:rsidRDefault="005359D1" w:rsidP="005359D1">
      <w:pPr>
        <w:pStyle w:val="PargrafodaLista"/>
        <w:rPr>
          <w:rFonts w:asciiTheme="minorHAnsi" w:hAnsiTheme="minorHAnsi" w:cstheme="minorHAnsi"/>
          <w:sz w:val="20"/>
          <w:szCs w:val="20"/>
        </w:rPr>
      </w:pPr>
    </w:p>
    <w:p w:rsidR="00B71274" w:rsidRPr="000B3309" w:rsidRDefault="003F2465" w:rsidP="00B71274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0B3309">
        <w:rPr>
          <w:rFonts w:asciiTheme="minorHAnsi" w:hAnsiTheme="minorHAnsi" w:cstheme="minorHAnsi"/>
          <w:b/>
          <w:sz w:val="20"/>
          <w:szCs w:val="20"/>
        </w:rPr>
        <w:t xml:space="preserve">2013 – </w:t>
      </w:r>
      <w:r w:rsidR="007E6AD0" w:rsidRPr="000B3309">
        <w:rPr>
          <w:rFonts w:asciiTheme="minorHAnsi" w:hAnsiTheme="minorHAnsi" w:cstheme="minorHAnsi"/>
          <w:b/>
          <w:sz w:val="20"/>
          <w:szCs w:val="20"/>
        </w:rPr>
        <w:t xml:space="preserve">2016 </w:t>
      </w:r>
      <w:r w:rsidR="00B71274" w:rsidRPr="000B3309">
        <w:rPr>
          <w:rFonts w:asciiTheme="minorHAnsi" w:hAnsiTheme="minorHAnsi" w:cstheme="minorHAnsi"/>
          <w:b/>
          <w:sz w:val="20"/>
          <w:szCs w:val="20"/>
        </w:rPr>
        <w:t>- Laboratório Precisão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  <w:t>Cargo: Auxiliar de Laboratório</w:t>
      </w:r>
    </w:p>
    <w:p w:rsidR="002702B2" w:rsidRPr="000B3309" w:rsidRDefault="002702B2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</w:r>
      <w:r w:rsidRPr="000B3309">
        <w:rPr>
          <w:rFonts w:asciiTheme="minorHAnsi" w:hAnsiTheme="minorHAnsi" w:cstheme="minorHAnsi"/>
          <w:sz w:val="20"/>
          <w:szCs w:val="20"/>
          <w:u w:val="single"/>
        </w:rPr>
        <w:t xml:space="preserve">Principais atividades: </w:t>
      </w:r>
      <w:r w:rsidRPr="000B3309">
        <w:rPr>
          <w:rFonts w:asciiTheme="minorHAnsi" w:hAnsiTheme="minorHAnsi" w:cstheme="minorHAnsi"/>
          <w:sz w:val="20"/>
          <w:szCs w:val="20"/>
        </w:rPr>
        <w:t>Recepção, coleta, realização de exames laboratoriais</w:t>
      </w:r>
      <w:r w:rsidR="003F2465" w:rsidRPr="000B3309">
        <w:rPr>
          <w:rFonts w:asciiTheme="minorHAnsi" w:hAnsiTheme="minorHAnsi" w:cstheme="minorHAnsi"/>
          <w:sz w:val="20"/>
          <w:szCs w:val="20"/>
        </w:rPr>
        <w:t>, administração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  <w:t>Endereço: Rua Capitão Pedro Narciso, 84</w:t>
      </w:r>
    </w:p>
    <w:p w:rsidR="00415E29" w:rsidRPr="000B3309" w:rsidRDefault="00DA784B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415E29" w:rsidRPr="000B3309">
        <w:rPr>
          <w:rFonts w:asciiTheme="minorHAnsi" w:hAnsiTheme="minorHAnsi" w:cstheme="minorHAnsi"/>
          <w:sz w:val="20"/>
          <w:szCs w:val="20"/>
        </w:rPr>
        <w:t>Pouso Alegre - MG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  <w:t>Telefone: (35) 3423- 3277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</w:p>
    <w:p w:rsidR="00B71274" w:rsidRPr="000B3309" w:rsidRDefault="003F2465" w:rsidP="00B71274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0B3309">
        <w:rPr>
          <w:rFonts w:asciiTheme="minorHAnsi" w:hAnsiTheme="minorHAnsi" w:cstheme="minorHAnsi"/>
          <w:b/>
          <w:sz w:val="20"/>
          <w:szCs w:val="20"/>
        </w:rPr>
        <w:t xml:space="preserve">2012 - </w:t>
      </w:r>
      <w:r w:rsidR="00B71274" w:rsidRPr="000B3309">
        <w:rPr>
          <w:rFonts w:asciiTheme="minorHAnsi" w:hAnsiTheme="minorHAnsi" w:cstheme="minorHAnsi"/>
          <w:b/>
          <w:sz w:val="20"/>
          <w:szCs w:val="20"/>
        </w:rPr>
        <w:t>2013 - Hospital das Clínicas Samuel Libânio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  <w:t>Cargo: Coleta de sangue</w:t>
      </w:r>
      <w:r w:rsidR="003F2465" w:rsidRPr="000B3309">
        <w:rPr>
          <w:rFonts w:asciiTheme="minorHAnsi" w:hAnsiTheme="minorHAnsi" w:cstheme="minorHAnsi"/>
          <w:sz w:val="20"/>
          <w:szCs w:val="20"/>
        </w:rPr>
        <w:t>, reposição e organização de materiais</w:t>
      </w:r>
      <w:r w:rsidR="008E65CA" w:rsidRPr="000B3309">
        <w:rPr>
          <w:rFonts w:asciiTheme="minorHAnsi" w:hAnsiTheme="minorHAnsi" w:cstheme="minorHAnsi"/>
          <w:sz w:val="20"/>
          <w:szCs w:val="20"/>
        </w:rPr>
        <w:t>, farmácia hospitalar em diversos setores.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  <w:t>Endereço: Rua Comendador José Garcia, 777</w:t>
      </w:r>
    </w:p>
    <w:p w:rsidR="00415E29" w:rsidRPr="000B3309" w:rsidRDefault="008E65CA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</w:r>
      <w:r w:rsidR="00415E29" w:rsidRPr="000B3309">
        <w:rPr>
          <w:rFonts w:asciiTheme="minorHAnsi" w:hAnsiTheme="minorHAnsi" w:cstheme="minorHAnsi"/>
          <w:sz w:val="20"/>
          <w:szCs w:val="20"/>
        </w:rPr>
        <w:t>Pouso Alegre - MG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  <w:t>Telefone: (35) 3422-2345</w:t>
      </w:r>
    </w:p>
    <w:p w:rsidR="00334BBF" w:rsidRPr="000B3309" w:rsidRDefault="00334BBF" w:rsidP="00B71274">
      <w:pPr>
        <w:rPr>
          <w:rFonts w:asciiTheme="minorHAnsi" w:hAnsiTheme="minorHAnsi" w:cstheme="minorHAnsi"/>
          <w:sz w:val="20"/>
          <w:szCs w:val="20"/>
        </w:rPr>
      </w:pPr>
    </w:p>
    <w:p w:rsidR="00B71274" w:rsidRPr="000B3309" w:rsidRDefault="003F2465" w:rsidP="00B71274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0B3309">
        <w:rPr>
          <w:rFonts w:asciiTheme="minorHAnsi" w:hAnsiTheme="minorHAnsi" w:cstheme="minorHAnsi"/>
          <w:b/>
          <w:sz w:val="20"/>
          <w:szCs w:val="20"/>
        </w:rPr>
        <w:t xml:space="preserve">2012 - 2013 - </w:t>
      </w:r>
      <w:r w:rsidR="00B71274" w:rsidRPr="000B3309">
        <w:rPr>
          <w:rFonts w:asciiTheme="minorHAnsi" w:hAnsiTheme="minorHAnsi" w:cstheme="minorHAnsi"/>
          <w:b/>
          <w:sz w:val="20"/>
          <w:szCs w:val="20"/>
        </w:rPr>
        <w:t>Clínica Pró Diagnose/Laboratório LabMatos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  <w:t>Cargo: Auxiliar Administrativo e de Laboratório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  <w:t>Endereço: Avenida Vicente Simões – 475 Centro</w:t>
      </w:r>
    </w:p>
    <w:p w:rsidR="00415E29" w:rsidRPr="000B3309" w:rsidRDefault="008E65CA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</w:r>
      <w:r w:rsidR="00415E29" w:rsidRPr="000B3309">
        <w:rPr>
          <w:rFonts w:asciiTheme="minorHAnsi" w:hAnsiTheme="minorHAnsi" w:cstheme="minorHAnsi"/>
          <w:sz w:val="20"/>
          <w:szCs w:val="20"/>
        </w:rPr>
        <w:t>Pouso Alegre - MG</w:t>
      </w:r>
    </w:p>
    <w:p w:rsidR="00B71274" w:rsidRPr="000B3309" w:rsidRDefault="00B7127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  <w:t>Telefone: (35)3422-7363 / 3421-2163</w:t>
      </w:r>
    </w:p>
    <w:p w:rsidR="00B71274" w:rsidRPr="000B3309" w:rsidRDefault="00B71274" w:rsidP="00B71274">
      <w:pPr>
        <w:rPr>
          <w:rFonts w:asciiTheme="minorHAnsi" w:hAnsiTheme="minorHAnsi" w:cstheme="minorHAnsi"/>
          <w:b/>
          <w:sz w:val="20"/>
          <w:szCs w:val="20"/>
        </w:rPr>
      </w:pPr>
    </w:p>
    <w:p w:rsidR="008958CC" w:rsidRPr="000B3309" w:rsidRDefault="003F2465" w:rsidP="00FB0B24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0B3309">
        <w:rPr>
          <w:rFonts w:asciiTheme="minorHAnsi" w:hAnsiTheme="minorHAnsi" w:cstheme="minorHAnsi"/>
          <w:b/>
          <w:sz w:val="20"/>
          <w:szCs w:val="20"/>
        </w:rPr>
        <w:t xml:space="preserve">2009 - </w:t>
      </w:r>
      <w:r w:rsidR="00FB0B24" w:rsidRPr="000B3309">
        <w:rPr>
          <w:rFonts w:asciiTheme="minorHAnsi" w:hAnsiTheme="minorHAnsi" w:cstheme="minorHAnsi"/>
          <w:b/>
          <w:sz w:val="20"/>
          <w:szCs w:val="20"/>
        </w:rPr>
        <w:t xml:space="preserve">2011 - </w:t>
      </w:r>
      <w:r w:rsidR="008958CC" w:rsidRPr="000B3309">
        <w:rPr>
          <w:rFonts w:asciiTheme="minorHAnsi" w:hAnsiTheme="minorHAnsi" w:cstheme="minorHAnsi"/>
          <w:b/>
          <w:sz w:val="20"/>
          <w:szCs w:val="20"/>
        </w:rPr>
        <w:t>Clínica Saúde e Vida</w:t>
      </w:r>
    </w:p>
    <w:p w:rsidR="00FB0B24" w:rsidRPr="000B3309" w:rsidRDefault="00FB0B24" w:rsidP="008958CC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</w:r>
      <w:r w:rsidR="008958CC" w:rsidRPr="000B3309">
        <w:rPr>
          <w:rFonts w:asciiTheme="minorHAnsi" w:hAnsiTheme="minorHAnsi" w:cstheme="minorHAnsi"/>
          <w:sz w:val="20"/>
          <w:szCs w:val="20"/>
        </w:rPr>
        <w:t>Cargo: Secretária</w:t>
      </w:r>
    </w:p>
    <w:p w:rsidR="008A0197" w:rsidRPr="000B3309" w:rsidRDefault="00FB0B24" w:rsidP="008958CC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</w:r>
      <w:r w:rsidR="008A0197" w:rsidRPr="000B3309">
        <w:rPr>
          <w:rFonts w:asciiTheme="minorHAnsi" w:hAnsiTheme="minorHAnsi" w:cstheme="minorHAnsi"/>
          <w:sz w:val="20"/>
          <w:szCs w:val="20"/>
        </w:rPr>
        <w:t>Endereço: Rua Júlio Brandão Filho,280</w:t>
      </w:r>
      <w:r w:rsidR="00636C13" w:rsidRPr="000B3309">
        <w:rPr>
          <w:rFonts w:asciiTheme="minorHAnsi" w:hAnsiTheme="minorHAnsi" w:cstheme="minorHAnsi"/>
          <w:sz w:val="20"/>
          <w:szCs w:val="20"/>
        </w:rPr>
        <w:t xml:space="preserve"> Centro</w:t>
      </w:r>
    </w:p>
    <w:p w:rsidR="00636C13" w:rsidRPr="000B3309" w:rsidRDefault="00FB0B24" w:rsidP="008958CC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</w:r>
      <w:r w:rsidR="00636C13" w:rsidRPr="000B3309">
        <w:rPr>
          <w:rFonts w:asciiTheme="minorHAnsi" w:hAnsiTheme="minorHAnsi" w:cstheme="minorHAnsi"/>
          <w:sz w:val="20"/>
          <w:szCs w:val="20"/>
        </w:rPr>
        <w:t>Ouro Fino - MG</w:t>
      </w:r>
    </w:p>
    <w:p w:rsidR="00811C1C" w:rsidRPr="000B3309" w:rsidRDefault="00FB0B24" w:rsidP="00B71274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ab/>
      </w:r>
      <w:r w:rsidR="008A0197" w:rsidRPr="000B3309">
        <w:rPr>
          <w:rFonts w:asciiTheme="minorHAnsi" w:hAnsiTheme="minorHAnsi" w:cstheme="minorHAnsi"/>
          <w:sz w:val="20"/>
          <w:szCs w:val="20"/>
        </w:rPr>
        <w:t>Telefone: (35) 3441</w:t>
      </w:r>
      <w:r w:rsidR="005F3DB2" w:rsidRPr="000B3309">
        <w:rPr>
          <w:rFonts w:asciiTheme="minorHAnsi" w:hAnsiTheme="minorHAnsi" w:cstheme="minorHAnsi"/>
          <w:sz w:val="20"/>
          <w:szCs w:val="20"/>
        </w:rPr>
        <w:t>–</w:t>
      </w:r>
      <w:r w:rsidR="008A0197" w:rsidRPr="000B3309">
        <w:rPr>
          <w:rFonts w:asciiTheme="minorHAnsi" w:hAnsiTheme="minorHAnsi" w:cstheme="minorHAnsi"/>
          <w:sz w:val="20"/>
          <w:szCs w:val="20"/>
        </w:rPr>
        <w:t>2371</w:t>
      </w:r>
    </w:p>
    <w:p w:rsidR="005F3DB2" w:rsidRPr="000B3309" w:rsidRDefault="005F3DB2" w:rsidP="00B71274">
      <w:pPr>
        <w:rPr>
          <w:rStyle w:val="Refdecomentrio"/>
          <w:rFonts w:asciiTheme="minorHAnsi" w:hAnsiTheme="minorHAnsi" w:cstheme="minorHAnsi"/>
          <w:sz w:val="20"/>
          <w:szCs w:val="20"/>
        </w:rPr>
      </w:pPr>
    </w:p>
    <w:p w:rsidR="008958CC" w:rsidRPr="000B3309" w:rsidRDefault="006A3C2A" w:rsidP="006A3C2A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B3309">
        <w:rPr>
          <w:rFonts w:asciiTheme="minorHAnsi" w:hAnsiTheme="minorHAnsi" w:cstheme="minorHAnsi"/>
          <w:b/>
          <w:color w:val="auto"/>
          <w:sz w:val="20"/>
          <w:szCs w:val="20"/>
        </w:rPr>
        <w:t>DADOS COMPLEMENTARES:</w:t>
      </w:r>
    </w:p>
    <w:p w:rsidR="008958CC" w:rsidRPr="000B3309" w:rsidRDefault="008958CC" w:rsidP="006A3C2A">
      <w:pPr>
        <w:pBdr>
          <w:top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Conhecimento em informática</w:t>
      </w:r>
      <w:r w:rsidR="00334BBF" w:rsidRPr="000B3309">
        <w:rPr>
          <w:rFonts w:asciiTheme="minorHAnsi" w:hAnsiTheme="minorHAnsi" w:cstheme="minorHAnsi"/>
          <w:sz w:val="20"/>
          <w:szCs w:val="20"/>
        </w:rPr>
        <w:t xml:space="preserve"> (Domínio no </w:t>
      </w:r>
      <w:r w:rsidR="00AA4FE7" w:rsidRPr="000B3309">
        <w:rPr>
          <w:rFonts w:asciiTheme="minorHAnsi" w:hAnsiTheme="minorHAnsi" w:cstheme="minorHAnsi"/>
          <w:sz w:val="20"/>
          <w:szCs w:val="20"/>
        </w:rPr>
        <w:t xml:space="preserve">pacote </w:t>
      </w:r>
      <w:r w:rsidR="00334BBF" w:rsidRPr="000B3309">
        <w:rPr>
          <w:rFonts w:asciiTheme="minorHAnsi" w:hAnsiTheme="minorHAnsi" w:cstheme="minorHAnsi"/>
          <w:sz w:val="20"/>
          <w:szCs w:val="20"/>
        </w:rPr>
        <w:t>Office)</w:t>
      </w:r>
    </w:p>
    <w:p w:rsidR="008C3108" w:rsidRPr="000B3309" w:rsidRDefault="008958CC" w:rsidP="008958CC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>Inglês Básico</w:t>
      </w:r>
      <w:r w:rsidR="006A3C2A" w:rsidRPr="000B3309">
        <w:rPr>
          <w:rFonts w:asciiTheme="minorHAnsi" w:hAnsiTheme="minorHAnsi" w:cstheme="minorHAnsi"/>
          <w:sz w:val="20"/>
          <w:szCs w:val="20"/>
        </w:rPr>
        <w:t>.</w:t>
      </w:r>
    </w:p>
    <w:p w:rsidR="00AA4FE7" w:rsidRPr="000B3309" w:rsidRDefault="00AA4FE7" w:rsidP="008958CC">
      <w:pPr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sz w:val="20"/>
          <w:szCs w:val="20"/>
        </w:rPr>
        <w:t xml:space="preserve">Dinâmica e facilidade de aprendizagem. </w:t>
      </w:r>
    </w:p>
    <w:p w:rsidR="005F3DB2" w:rsidRPr="000B3309" w:rsidRDefault="005F3DB2" w:rsidP="005F3DB2">
      <w:pPr>
        <w:jc w:val="center"/>
        <w:rPr>
          <w:rFonts w:asciiTheme="minorHAnsi" w:hAnsiTheme="minorHAnsi" w:cstheme="minorHAnsi"/>
          <w:sz w:val="20"/>
          <w:szCs w:val="20"/>
        </w:rPr>
      </w:pPr>
      <w:r w:rsidRPr="000B3309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“Esforça-te, que eu te ajudarei"</w:t>
      </w:r>
    </w:p>
    <w:p w:rsidR="007D4FAD" w:rsidRPr="008E65CA" w:rsidRDefault="007D4FAD" w:rsidP="008958CC">
      <w:pPr>
        <w:rPr>
          <w:b/>
          <w:sz w:val="22"/>
          <w:szCs w:val="22"/>
        </w:rPr>
      </w:pPr>
    </w:p>
    <w:p w:rsidR="008958CC" w:rsidRPr="00792CA4" w:rsidRDefault="008958CC" w:rsidP="008958CC">
      <w:pPr>
        <w:rPr>
          <w:b/>
          <w:sz w:val="22"/>
          <w:szCs w:val="22"/>
        </w:rPr>
      </w:pPr>
    </w:p>
    <w:sectPr w:rsidR="008958CC" w:rsidRPr="00792CA4" w:rsidSect="00D72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BF9"/>
    <w:multiLevelType w:val="hybridMultilevel"/>
    <w:tmpl w:val="E55A488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07B3B"/>
    <w:multiLevelType w:val="hybridMultilevel"/>
    <w:tmpl w:val="A2426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1782C"/>
    <w:multiLevelType w:val="hybridMultilevel"/>
    <w:tmpl w:val="0B4EF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7274B"/>
    <w:multiLevelType w:val="hybridMultilevel"/>
    <w:tmpl w:val="EA4A987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958CC"/>
    <w:rsid w:val="000A1A31"/>
    <w:rsid w:val="000B3309"/>
    <w:rsid w:val="000E3ABB"/>
    <w:rsid w:val="00100515"/>
    <w:rsid w:val="0015099C"/>
    <w:rsid w:val="0015529F"/>
    <w:rsid w:val="00197E63"/>
    <w:rsid w:val="001F381E"/>
    <w:rsid w:val="00234E4A"/>
    <w:rsid w:val="002702B2"/>
    <w:rsid w:val="002E0822"/>
    <w:rsid w:val="00317506"/>
    <w:rsid w:val="00317C26"/>
    <w:rsid w:val="00333F63"/>
    <w:rsid w:val="00334BBF"/>
    <w:rsid w:val="003A022E"/>
    <w:rsid w:val="003A488F"/>
    <w:rsid w:val="003B05FD"/>
    <w:rsid w:val="003C329F"/>
    <w:rsid w:val="003D6233"/>
    <w:rsid w:val="003F2465"/>
    <w:rsid w:val="00403E6A"/>
    <w:rsid w:val="00415E29"/>
    <w:rsid w:val="0045223E"/>
    <w:rsid w:val="0046353D"/>
    <w:rsid w:val="00472F29"/>
    <w:rsid w:val="005359D1"/>
    <w:rsid w:val="005747E7"/>
    <w:rsid w:val="00593874"/>
    <w:rsid w:val="005E7165"/>
    <w:rsid w:val="005F3DB2"/>
    <w:rsid w:val="00636C13"/>
    <w:rsid w:val="00653625"/>
    <w:rsid w:val="006A3C2A"/>
    <w:rsid w:val="0072410B"/>
    <w:rsid w:val="007416E1"/>
    <w:rsid w:val="00746DE3"/>
    <w:rsid w:val="00780124"/>
    <w:rsid w:val="00786312"/>
    <w:rsid w:val="00792CA4"/>
    <w:rsid w:val="007D4FAD"/>
    <w:rsid w:val="007E6AD0"/>
    <w:rsid w:val="0080216B"/>
    <w:rsid w:val="00805304"/>
    <w:rsid w:val="0080757A"/>
    <w:rsid w:val="00811C1C"/>
    <w:rsid w:val="00823237"/>
    <w:rsid w:val="00854714"/>
    <w:rsid w:val="00873912"/>
    <w:rsid w:val="008958CC"/>
    <w:rsid w:val="008A0197"/>
    <w:rsid w:val="008B46D8"/>
    <w:rsid w:val="008C3108"/>
    <w:rsid w:val="008E65CA"/>
    <w:rsid w:val="00922C2A"/>
    <w:rsid w:val="00924557"/>
    <w:rsid w:val="0094752B"/>
    <w:rsid w:val="009A67AB"/>
    <w:rsid w:val="009E4C44"/>
    <w:rsid w:val="009E7991"/>
    <w:rsid w:val="00A02BF0"/>
    <w:rsid w:val="00AA4FE7"/>
    <w:rsid w:val="00AB126D"/>
    <w:rsid w:val="00AE5058"/>
    <w:rsid w:val="00B34AE8"/>
    <w:rsid w:val="00B71274"/>
    <w:rsid w:val="00C63590"/>
    <w:rsid w:val="00C821CB"/>
    <w:rsid w:val="00C933CA"/>
    <w:rsid w:val="00D416D3"/>
    <w:rsid w:val="00D46FDE"/>
    <w:rsid w:val="00D72BEC"/>
    <w:rsid w:val="00D77AD9"/>
    <w:rsid w:val="00DA2666"/>
    <w:rsid w:val="00DA784B"/>
    <w:rsid w:val="00E04212"/>
    <w:rsid w:val="00E24B4E"/>
    <w:rsid w:val="00E36EE0"/>
    <w:rsid w:val="00E43A4D"/>
    <w:rsid w:val="00E75881"/>
    <w:rsid w:val="00E87BFF"/>
    <w:rsid w:val="00EF02D1"/>
    <w:rsid w:val="00FB0B24"/>
    <w:rsid w:val="00FB3E14"/>
    <w:rsid w:val="00FE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C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958CC"/>
    <w:rPr>
      <w:color w:val="0000FF"/>
      <w:u w:val="single"/>
    </w:rPr>
  </w:style>
  <w:style w:type="paragraph" w:customStyle="1" w:styleId="Default">
    <w:name w:val="Default"/>
    <w:rsid w:val="007D4FA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D72BE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2BE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72BEC"/>
  </w:style>
  <w:style w:type="paragraph" w:styleId="Assuntodocomentrio">
    <w:name w:val="annotation subject"/>
    <w:basedOn w:val="Textodecomentrio"/>
    <w:next w:val="Textodecomentrio"/>
    <w:link w:val="AssuntodocomentrioChar"/>
    <w:rsid w:val="00D72B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2BEC"/>
    <w:rPr>
      <w:b/>
      <w:bCs/>
    </w:rPr>
  </w:style>
  <w:style w:type="paragraph" w:styleId="Textodebalo">
    <w:name w:val="Balloon Text"/>
    <w:basedOn w:val="Normal"/>
    <w:link w:val="TextodebaloChar"/>
    <w:rsid w:val="00D72B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72B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fernanda-de-oliveira-pinheiro-b478b11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r.op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EDA2-5AA9-48B5-ABAC-A0AAB4BF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Fernanda de Oliveira Pinheiro</vt:lpstr>
    </vt:vector>
  </TitlesOfParts>
  <Company>Microsoft</Company>
  <LinksUpToDate>false</LinksUpToDate>
  <CharactersWithSpaces>3494</CharactersWithSpaces>
  <SharedDoc>false</SharedDoc>
  <HLinks>
    <vt:vector size="6" baseType="variant">
      <vt:variant>
        <vt:i4>7536643</vt:i4>
      </vt:variant>
      <vt:variant>
        <vt:i4>0</vt:i4>
      </vt:variant>
      <vt:variant>
        <vt:i4>0</vt:i4>
      </vt:variant>
      <vt:variant>
        <vt:i4>5</vt:i4>
      </vt:variant>
      <vt:variant>
        <vt:lpwstr>mailto:fer.op@hotmail.com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Fernanda de Oliveira Pinheiro</dc:title>
  <dc:creator>Fernanda</dc:creator>
  <cp:lastModifiedBy>Fer</cp:lastModifiedBy>
  <cp:revision>13</cp:revision>
  <cp:lastPrinted>2021-03-17T15:51:00Z</cp:lastPrinted>
  <dcterms:created xsi:type="dcterms:W3CDTF">2023-03-07T23:45:00Z</dcterms:created>
  <dcterms:modified xsi:type="dcterms:W3CDTF">2023-05-31T22:14:00Z</dcterms:modified>
</cp:coreProperties>
</file>