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95" w:rsidRDefault="004E2D10" w:rsidP="00440795">
      <w:pPr>
        <w:widowControl w:val="0"/>
        <w:spacing w:line="270" w:lineRule="auto"/>
        <w:ind w:left="4694" w:right="3195" w:hanging="944"/>
        <w:jc w:val="center"/>
        <w:rPr>
          <w:rFonts w:ascii="NBDQV+ArialMT" w:eastAsia="NBDQV+ArialMT" w:hAnsi="NBDQV+ArialMT" w:cs="NBDQV+ArialMT"/>
          <w:b/>
          <w:bCs/>
          <w:color w:val="000000"/>
          <w:sz w:val="24"/>
          <w:szCs w:val="24"/>
        </w:rPr>
      </w:pPr>
      <w:bookmarkStart w:id="0" w:name="_page_2_0"/>
      <w:proofErr w:type="spellStart"/>
      <w:r>
        <w:rPr>
          <w:rFonts w:ascii="NBDQV+ArialMT" w:eastAsia="NBDQV+ArialMT" w:hAnsi="NBDQV+ArialMT" w:cs="NBDQV+ArialMT"/>
          <w:b/>
          <w:bCs/>
          <w:color w:val="000000"/>
          <w:w w:val="99"/>
          <w:sz w:val="24"/>
          <w:szCs w:val="24"/>
        </w:rPr>
        <w:t>Sâmela</w:t>
      </w:r>
      <w:proofErr w:type="spellEnd"/>
      <w:r>
        <w:rPr>
          <w:rFonts w:ascii="NBDQV+ArialMT" w:eastAsia="NBDQV+ArialMT" w:hAnsi="NBDQV+ArialMT" w:cs="NBDQV+ArialMT"/>
          <w:b/>
          <w:bCs/>
          <w:color w:val="000000"/>
          <w:sz w:val="24"/>
          <w:szCs w:val="24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w w:val="99"/>
          <w:sz w:val="24"/>
          <w:szCs w:val="24"/>
        </w:rPr>
        <w:t>Maria</w:t>
      </w:r>
      <w:r>
        <w:rPr>
          <w:rFonts w:ascii="NBDQV+ArialMT" w:eastAsia="NBDQV+ArialMT" w:hAnsi="NBDQV+ArialMT" w:cs="NBDQV+ArialMT"/>
          <w:b/>
          <w:bCs/>
          <w:color w:val="000000"/>
          <w:sz w:val="24"/>
          <w:szCs w:val="24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w w:val="99"/>
          <w:sz w:val="24"/>
          <w:szCs w:val="24"/>
        </w:rPr>
        <w:t>Gonçalves</w:t>
      </w:r>
      <w:r>
        <w:rPr>
          <w:rFonts w:ascii="NBDQV+ArialMT" w:eastAsia="NBDQV+ArialMT" w:hAnsi="NBDQV+ArialMT" w:cs="NBDQV+ArialMT"/>
          <w:b/>
          <w:bCs/>
          <w:color w:val="000000"/>
          <w:sz w:val="24"/>
          <w:szCs w:val="24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w w:val="99"/>
          <w:sz w:val="24"/>
          <w:szCs w:val="24"/>
        </w:rPr>
        <w:t>Moreira</w:t>
      </w:r>
    </w:p>
    <w:p w:rsidR="00E60DAE" w:rsidRDefault="004E2D10" w:rsidP="00440795">
      <w:pPr>
        <w:widowControl w:val="0"/>
        <w:spacing w:line="270" w:lineRule="auto"/>
        <w:ind w:left="4694" w:right="3195" w:hanging="944"/>
        <w:jc w:val="center"/>
        <w:rPr>
          <w:color w:val="000000"/>
          <w:sz w:val="23"/>
          <w:szCs w:val="23"/>
        </w:rPr>
      </w:pPr>
      <w:r>
        <w:rPr>
          <w:rFonts w:ascii="VOOFR+ArialMT" w:eastAsia="VOOFR+ArialMT" w:hAnsi="VOOFR+ArialMT" w:cs="VOOFR+ArialMT"/>
          <w:color w:val="000000"/>
          <w:sz w:val="23"/>
          <w:szCs w:val="23"/>
        </w:rPr>
        <w:t>23 anos – Solteira</w:t>
      </w:r>
    </w:p>
    <w:p w:rsidR="00E60DAE" w:rsidRDefault="004E2D10" w:rsidP="00440795">
      <w:pPr>
        <w:widowControl w:val="0"/>
        <w:spacing w:line="244" w:lineRule="auto"/>
        <w:ind w:left="4424" w:right="3469" w:hanging="401"/>
        <w:jc w:val="center"/>
        <w:rPr>
          <w:color w:val="000000"/>
          <w:sz w:val="23"/>
          <w:szCs w:val="23"/>
        </w:rPr>
      </w:pP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Endereço: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Pouso Ale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g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re – MG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Celu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l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ar: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(35) 99115-8410</w:t>
      </w:r>
    </w:p>
    <w:p w:rsidR="00440795" w:rsidRDefault="004E2D10" w:rsidP="00440795">
      <w:pPr>
        <w:widowControl w:val="0"/>
        <w:spacing w:line="244" w:lineRule="auto"/>
        <w:ind w:left="2974" w:right="2420" w:firstLine="669"/>
        <w:jc w:val="center"/>
        <w:rPr>
          <w:rFonts w:ascii="VOOFR+ArialMT" w:eastAsia="VOOFR+ArialMT" w:hAnsi="VOOFR+ArialMT" w:cs="VOOFR+ArialMT"/>
          <w:color w:val="0462C1"/>
          <w:sz w:val="23"/>
          <w:szCs w:val="23"/>
        </w:rPr>
      </w:pP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E-mail: </w:t>
      </w:r>
      <w:r>
        <w:rPr>
          <w:rFonts w:ascii="VOOFR+ArialMT" w:eastAsia="VOOFR+ArialMT" w:hAnsi="VOOFR+ArialMT" w:cs="VOOFR+ArialMT"/>
          <w:color w:val="0462C1"/>
          <w:sz w:val="23"/>
          <w:szCs w:val="23"/>
          <w:u w:val="single"/>
        </w:rPr>
        <w:t>samelamgmoreira@gmail.com</w:t>
      </w:r>
    </w:p>
    <w:p w:rsidR="00E60DAE" w:rsidRDefault="004E2D10" w:rsidP="00440795">
      <w:pPr>
        <w:widowControl w:val="0"/>
        <w:spacing w:line="244" w:lineRule="auto"/>
        <w:ind w:left="2974" w:right="2420" w:firstLine="669"/>
        <w:jc w:val="center"/>
        <w:rPr>
          <w:rFonts w:ascii="VOOFR+ArialMT" w:eastAsia="VOOFR+ArialMT" w:hAnsi="VOOFR+ArialMT" w:cs="VOOFR+ArialMT"/>
          <w:color w:val="0462C1"/>
          <w:sz w:val="23"/>
          <w:szCs w:val="23"/>
          <w:u w:val="single"/>
        </w:rPr>
      </w:pPr>
      <w:proofErr w:type="spellStart"/>
      <w:proofErr w:type="gramStart"/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Linkedin</w:t>
      </w:r>
      <w:proofErr w:type="spellEnd"/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:</w:t>
      </w:r>
      <w:proofErr w:type="spellStart"/>
      <w:proofErr w:type="gramEnd"/>
      <w:r>
        <w:rPr>
          <w:rFonts w:ascii="VOOFR+ArialMT" w:eastAsia="VOOFR+ArialMT" w:hAnsi="VOOFR+ArialMT" w:cs="VOOFR+ArialMT"/>
          <w:color w:val="0462C1"/>
          <w:sz w:val="23"/>
          <w:szCs w:val="23"/>
          <w:u w:val="single"/>
        </w:rPr>
        <w:t>https</w:t>
      </w:r>
      <w:proofErr w:type="spellEnd"/>
      <w:r>
        <w:rPr>
          <w:rFonts w:ascii="VOOFR+ArialMT" w:eastAsia="VOOFR+ArialMT" w:hAnsi="VOOFR+ArialMT" w:cs="VOOFR+ArialMT"/>
          <w:color w:val="0462C1"/>
          <w:sz w:val="23"/>
          <w:szCs w:val="23"/>
          <w:u w:val="single"/>
        </w:rPr>
        <w:t>://ww</w:t>
      </w:r>
      <w:r>
        <w:rPr>
          <w:rFonts w:ascii="VOOFR+ArialMT" w:eastAsia="VOOFR+ArialMT" w:hAnsi="VOOFR+ArialMT" w:cs="VOOFR+ArialMT"/>
          <w:color w:val="0462C1"/>
          <w:spacing w:val="-11"/>
          <w:sz w:val="23"/>
          <w:szCs w:val="23"/>
          <w:u w:val="single"/>
        </w:rPr>
        <w:t>w</w:t>
      </w:r>
      <w:r>
        <w:rPr>
          <w:rFonts w:ascii="VOOFR+ArialMT" w:eastAsia="VOOFR+ArialMT" w:hAnsi="VOOFR+ArialMT" w:cs="VOOFR+ArialMT"/>
          <w:color w:val="0462C1"/>
          <w:sz w:val="23"/>
          <w:szCs w:val="23"/>
          <w:u w:val="single"/>
        </w:rPr>
        <w:t>.linkedin.com/in/samelamaria</w:t>
      </w:r>
    </w:p>
    <w:p w:rsidR="00440795" w:rsidRDefault="00440795" w:rsidP="00440795">
      <w:pPr>
        <w:widowControl w:val="0"/>
        <w:spacing w:line="244" w:lineRule="auto"/>
        <w:ind w:left="2974" w:right="2420" w:firstLine="669"/>
        <w:jc w:val="center"/>
        <w:rPr>
          <w:color w:val="0462C1"/>
          <w:sz w:val="23"/>
          <w:szCs w:val="23"/>
        </w:rPr>
      </w:pPr>
    </w:p>
    <w:p w:rsidR="00E60DAE" w:rsidRDefault="004E2D10">
      <w:pPr>
        <w:widowControl w:val="0"/>
        <w:spacing w:line="240" w:lineRule="auto"/>
        <w:ind w:left="5264" w:right="-20"/>
        <w:rPr>
          <w:color w:val="000000"/>
          <w:sz w:val="23"/>
          <w:szCs w:val="23"/>
        </w:rPr>
      </w:pPr>
      <w:r>
        <w:rPr>
          <w:rFonts w:ascii="VOOFR+ArialMT" w:eastAsia="VOOFR+ArialMT" w:hAnsi="VOOFR+ArialMT" w:cs="VOOFR+ArialMT"/>
          <w:color w:val="000000"/>
          <w:sz w:val="23"/>
          <w:szCs w:val="23"/>
        </w:rPr>
        <w:t>CNH B</w:t>
      </w:r>
    </w:p>
    <w:p w:rsidR="00E60DAE" w:rsidRDefault="00E60DAE">
      <w:pPr>
        <w:spacing w:after="16" w:line="220" w:lineRule="exact"/>
      </w:pPr>
    </w:p>
    <w:p w:rsidR="00E60DAE" w:rsidRPr="004E2D10" w:rsidRDefault="004E2D10" w:rsidP="002720B7">
      <w:pPr>
        <w:widowControl w:val="0"/>
        <w:spacing w:line="240" w:lineRule="auto"/>
        <w:ind w:left="1276" w:right="-2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Objetivo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Prof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i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ssional: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Área 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C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omer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c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ial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| Administrativa </w:t>
      </w:r>
      <w:r>
        <w:rPr>
          <w:rFonts w:ascii="Arial" w:eastAsia="NBDQV+ArialMT" w:hAnsi="Arial" w:cs="Arial"/>
          <w:b/>
          <w:bCs/>
          <w:color w:val="000000"/>
          <w:sz w:val="23"/>
          <w:szCs w:val="23"/>
        </w:rPr>
        <w:t>| Organizacional</w:t>
      </w:r>
      <w:r w:rsidR="002720B7">
        <w:rPr>
          <w:rFonts w:ascii="Arial" w:eastAsia="NBDQV+ArialMT" w:hAnsi="Arial" w:cs="Arial"/>
          <w:b/>
          <w:bCs/>
          <w:color w:val="000000"/>
          <w:sz w:val="23"/>
          <w:szCs w:val="23"/>
        </w:rPr>
        <w:t xml:space="preserve"> | Estágio</w:t>
      </w:r>
    </w:p>
    <w:p w:rsidR="00E60DAE" w:rsidRDefault="00E60DAE">
      <w:pPr>
        <w:spacing w:after="37" w:line="240" w:lineRule="exact"/>
        <w:rPr>
          <w:sz w:val="24"/>
          <w:szCs w:val="24"/>
        </w:rPr>
      </w:pPr>
    </w:p>
    <w:p w:rsidR="00E60DAE" w:rsidRDefault="004E2D10">
      <w:pPr>
        <w:widowControl w:val="0"/>
        <w:spacing w:line="240" w:lineRule="auto"/>
        <w:ind w:left="5117" w:right="-20"/>
        <w:rPr>
          <w:b/>
          <w:bCs/>
          <w:color w:val="000000"/>
          <w:sz w:val="23"/>
          <w:szCs w:val="23"/>
        </w:rPr>
      </w:pP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RESUMO</w:t>
      </w:r>
    </w:p>
    <w:p w:rsidR="00E60DAE" w:rsidRDefault="00E60DAE">
      <w:pPr>
        <w:spacing w:after="55" w:line="240" w:lineRule="exact"/>
        <w:rPr>
          <w:sz w:val="24"/>
          <w:szCs w:val="24"/>
        </w:rPr>
      </w:pPr>
    </w:p>
    <w:p w:rsidR="004E2D10" w:rsidRDefault="004E2D10" w:rsidP="004E2D10">
      <w:pPr>
        <w:widowControl w:val="0"/>
        <w:spacing w:line="240" w:lineRule="auto"/>
        <w:ind w:right="-20"/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E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xperiê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n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cia no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setor de M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a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rketing</w:t>
      </w:r>
      <w:r w:rsidR="00161AA3"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; </w:t>
      </w:r>
    </w:p>
    <w:p w:rsidR="004E2D10" w:rsidRDefault="004E2D10" w:rsidP="004E2D10">
      <w:pPr>
        <w:widowControl w:val="0"/>
        <w:spacing w:line="240" w:lineRule="auto"/>
        <w:ind w:right="-20"/>
        <w:rPr>
          <w:rFonts w:ascii="VOOFR+ArialMT" w:eastAsia="VOOFR+ArialMT" w:hAnsi="VOOFR+ArialMT" w:cs="VOOFR+ArialMT"/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E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xperiê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n</w:t>
      </w:r>
      <w:r w:rsidR="00161AA3">
        <w:rPr>
          <w:rFonts w:ascii="VOOFR+ArialMT" w:eastAsia="VOOFR+ArialMT" w:hAnsi="VOOFR+ArialMT" w:cs="VOOFR+ArialMT"/>
          <w:color w:val="000000"/>
          <w:sz w:val="23"/>
          <w:szCs w:val="23"/>
        </w:rPr>
        <w:t>cia em logística;</w:t>
      </w:r>
    </w:p>
    <w:p w:rsidR="004E2D10" w:rsidRPr="004E2D10" w:rsidRDefault="004E2D10" w:rsidP="004E2D10">
      <w:pPr>
        <w:widowControl w:val="0"/>
        <w:spacing w:line="240" w:lineRule="auto"/>
        <w:ind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rFonts w:ascii="Times New Roman" w:eastAsia="PVLIJ+TimesNewRomanPSMT" w:hAnsi="Times New Roman" w:cs="Times New Roman"/>
          <w:color w:val="00000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E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xper</w:t>
      </w:r>
      <w:r>
        <w:rPr>
          <w:rFonts w:ascii="Arial" w:eastAsia="VOOFR+ArialMT" w:hAnsi="Arial" w:cs="Arial"/>
          <w:color w:val="000000"/>
          <w:sz w:val="23"/>
          <w:szCs w:val="23"/>
        </w:rPr>
        <w:t>iência em triagem de currículos, monitoramento de dinâmicas, acessória em entrevistas</w:t>
      </w:r>
      <w:r w:rsidR="00161AA3">
        <w:rPr>
          <w:rFonts w:ascii="Arial" w:eastAsia="VOOFR+ArialMT" w:hAnsi="Arial" w:cs="Arial"/>
          <w:color w:val="000000"/>
          <w:sz w:val="23"/>
          <w:szCs w:val="23"/>
        </w:rPr>
        <w:t>;</w:t>
      </w:r>
      <w:r>
        <w:rPr>
          <w:rFonts w:ascii="Arial" w:eastAsia="VOOFR+ArialMT" w:hAnsi="Arial" w:cs="Arial"/>
          <w:color w:val="000000"/>
          <w:sz w:val="23"/>
          <w:szCs w:val="23"/>
        </w:rPr>
        <w:t xml:space="preserve"> </w:t>
      </w:r>
    </w:p>
    <w:p w:rsidR="00E60DAE" w:rsidRDefault="004E2D10">
      <w:pPr>
        <w:widowControl w:val="0"/>
        <w:spacing w:before="22" w:line="240" w:lineRule="auto"/>
        <w:ind w:right="-20"/>
        <w:rPr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E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xperiê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n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cia na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função de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Assistente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C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omercial;</w:t>
      </w:r>
    </w:p>
    <w:p w:rsidR="00E60DAE" w:rsidRDefault="004E2D10">
      <w:pPr>
        <w:widowControl w:val="0"/>
        <w:spacing w:before="17" w:line="240" w:lineRule="auto"/>
        <w:ind w:right="-20"/>
        <w:rPr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Conhecimentos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em E-commerce e Marketing Digi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al</w:t>
      </w:r>
      <w:r w:rsidR="00161AA3">
        <w:rPr>
          <w:rFonts w:ascii="VOOFR+ArialMT" w:eastAsia="VOOFR+ArialMT" w:hAnsi="VOOFR+ArialMT" w:cs="VOOFR+ArialMT"/>
          <w:color w:val="000000"/>
          <w:sz w:val="23"/>
          <w:szCs w:val="23"/>
        </w:rPr>
        <w:t>;</w:t>
      </w:r>
    </w:p>
    <w:p w:rsidR="00161AA3" w:rsidRDefault="004E2D10">
      <w:pPr>
        <w:widowControl w:val="0"/>
        <w:spacing w:before="22" w:line="260" w:lineRule="auto"/>
        <w:ind w:right="2133"/>
        <w:rPr>
          <w:rFonts w:ascii="VOOFR+ArialMT" w:eastAsia="VOOFR+ArialMT" w:hAnsi="VOOFR+ArialMT" w:cs="VOOFR+ArialMT"/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E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laboração de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relatórios sobre tendências de mercado,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demanda e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concorrê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n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cia; </w:t>
      </w:r>
    </w:p>
    <w:p w:rsidR="00E60DAE" w:rsidRDefault="00161AA3">
      <w:pPr>
        <w:widowControl w:val="0"/>
        <w:spacing w:before="22" w:line="260" w:lineRule="auto"/>
        <w:ind w:right="2133"/>
        <w:rPr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rFonts w:ascii="Times New Roman" w:eastAsia="PVLIJ+TimesNewRomanPSMT" w:hAnsi="Times New Roman" w:cs="Times New Roman"/>
          <w:color w:val="000000"/>
          <w:sz w:val="23"/>
          <w:szCs w:val="23"/>
        </w:rPr>
        <w:t xml:space="preserve"> </w:t>
      </w:r>
      <w:r w:rsidR="004E2D10"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A</w:t>
      </w:r>
      <w:r w:rsidR="004E2D10">
        <w:rPr>
          <w:rFonts w:ascii="VOOFR+ArialMT" w:eastAsia="VOOFR+ArialMT" w:hAnsi="VOOFR+ArialMT" w:cs="VOOFR+ArialMT"/>
          <w:color w:val="000000"/>
          <w:sz w:val="23"/>
          <w:szCs w:val="23"/>
        </w:rPr>
        <w:t>tuação no</w:t>
      </w:r>
      <w:r w:rsidR="004E2D10"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 w:rsidR="004E2D10">
        <w:rPr>
          <w:rFonts w:ascii="VOOFR+ArialMT" w:eastAsia="VOOFR+ArialMT" w:hAnsi="VOOFR+ArialMT" w:cs="VOOFR+ArialMT"/>
          <w:color w:val="000000"/>
          <w:sz w:val="23"/>
          <w:szCs w:val="23"/>
        </w:rPr>
        <w:t>acompanhamen</w:t>
      </w:r>
      <w:r w:rsidR="004E2D10"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t</w:t>
      </w:r>
      <w:r w:rsidR="004E2D10">
        <w:rPr>
          <w:rFonts w:ascii="VOOFR+ArialMT" w:eastAsia="VOOFR+ArialMT" w:hAnsi="VOOFR+ArialMT" w:cs="VOOFR+ArialMT"/>
          <w:color w:val="000000"/>
          <w:sz w:val="23"/>
          <w:szCs w:val="23"/>
        </w:rPr>
        <w:t>o de</w:t>
      </w:r>
      <w:r w:rsidR="004E2D10"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 w:rsidR="004E2D10">
        <w:rPr>
          <w:rFonts w:ascii="VOOFR+ArialMT" w:eastAsia="VOOFR+ArialMT" w:hAnsi="VOOFR+ArialMT" w:cs="VOOFR+ArialMT"/>
          <w:color w:val="000000"/>
          <w:sz w:val="23"/>
          <w:szCs w:val="23"/>
        </w:rPr>
        <w:t>pedidos</w:t>
      </w:r>
      <w:r w:rsidR="004E2D10"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 w:rsidR="004E2D10">
        <w:rPr>
          <w:rFonts w:ascii="VOOFR+ArialMT" w:eastAsia="VOOFR+ArialMT" w:hAnsi="VOOFR+ArialMT" w:cs="VOOFR+ArialMT"/>
          <w:color w:val="000000"/>
          <w:sz w:val="23"/>
          <w:szCs w:val="23"/>
        </w:rPr>
        <w:t>de vendas;</w:t>
      </w:r>
    </w:p>
    <w:p w:rsidR="00440795" w:rsidRDefault="004E2D10" w:rsidP="00440795">
      <w:pPr>
        <w:widowControl w:val="0"/>
        <w:spacing w:before="3" w:line="257" w:lineRule="auto"/>
        <w:ind w:right="3446"/>
        <w:rPr>
          <w:rFonts w:ascii="VOOFR+ArialMT" w:eastAsia="VOOFR+ArialMT" w:hAnsi="VOOFR+ArialMT" w:cs="VOOFR+ArialMT"/>
          <w:color w:val="000000"/>
          <w:spacing w:val="3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E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xperiê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n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cia em atendimento ao cliente;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pacing w:val="-24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elemarketing</w:t>
      </w:r>
      <w:r w:rsidR="00440795"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 ativo-receptivo</w:t>
      </w:r>
      <w:proofErr w:type="gramStart"/>
      <w:r w:rsidR="00440795">
        <w:rPr>
          <w:rFonts w:ascii="VOOFR+ArialMT" w:eastAsia="VOOFR+ArialMT" w:hAnsi="VOOFR+ArialMT" w:cs="VOOFR+ArialMT"/>
          <w:color w:val="000000"/>
          <w:sz w:val="23"/>
          <w:szCs w:val="23"/>
        </w:rPr>
        <w:t>.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;</w:t>
      </w:r>
      <w:proofErr w:type="gramEnd"/>
      <w:r>
        <w:rPr>
          <w:rFonts w:ascii="VOOFR+ArialMT" w:eastAsia="VOOFR+ArialMT" w:hAnsi="VOOFR+ArialMT" w:cs="VOOFR+ArialMT"/>
          <w:color w:val="000000"/>
          <w:spacing w:val="3"/>
          <w:sz w:val="23"/>
          <w:szCs w:val="23"/>
        </w:rPr>
        <w:t xml:space="preserve"> </w:t>
      </w:r>
    </w:p>
    <w:p w:rsidR="00E60DAE" w:rsidRDefault="004E2D10">
      <w:pPr>
        <w:widowControl w:val="0"/>
        <w:spacing w:before="3" w:line="257" w:lineRule="auto"/>
        <w:ind w:right="4980"/>
        <w:rPr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proofErr w:type="gramStart"/>
      <w:r>
        <w:rPr>
          <w:color w:val="000000"/>
          <w:spacing w:val="7"/>
          <w:sz w:val="23"/>
          <w:szCs w:val="23"/>
        </w:rPr>
        <w:t xml:space="preserve"> </w:t>
      </w:r>
      <w:r w:rsidR="00440795">
        <w:rPr>
          <w:color w:val="000000"/>
          <w:spacing w:val="7"/>
          <w:sz w:val="23"/>
          <w:szCs w:val="23"/>
        </w:rPr>
        <w:t xml:space="preserve"> </w:t>
      </w:r>
      <w:proofErr w:type="gramEnd"/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A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tuação como SDR, agendamen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os e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 w:rsidR="00161AA3">
        <w:rPr>
          <w:rFonts w:ascii="VOOFR+ArialMT" w:eastAsia="VOOFR+ArialMT" w:hAnsi="VOOFR+ArialMT" w:cs="VOOFR+ArialMT"/>
          <w:color w:val="000000"/>
          <w:sz w:val="23"/>
          <w:szCs w:val="23"/>
        </w:rPr>
        <w:t>pré-vendas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.</w:t>
      </w:r>
    </w:p>
    <w:p w:rsidR="00E60DAE" w:rsidRDefault="004E2D10">
      <w:pPr>
        <w:widowControl w:val="0"/>
        <w:spacing w:before="6" w:line="240" w:lineRule="auto"/>
        <w:ind w:right="-20"/>
        <w:rPr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A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poio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no desenvolvimento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d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 propostas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comerciais;</w:t>
      </w:r>
    </w:p>
    <w:p w:rsidR="00440795" w:rsidRDefault="004E2D10">
      <w:pPr>
        <w:widowControl w:val="0"/>
        <w:spacing w:before="17" w:line="258" w:lineRule="auto"/>
        <w:ind w:right="2516"/>
        <w:rPr>
          <w:rFonts w:ascii="VOOFR+ArialMT" w:eastAsia="VOOFR+ArialMT" w:hAnsi="VOOFR+ArialMT" w:cs="VOOFR+ArialMT"/>
          <w:color w:val="000000"/>
          <w:spacing w:val="2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A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dministração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de serviços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erceirizados (motobo</w:t>
      </w:r>
      <w:r>
        <w:rPr>
          <w:rFonts w:ascii="VOOFR+ArialMT" w:eastAsia="VOOFR+ArialMT" w:hAnsi="VOOFR+ArialMT" w:cs="VOOFR+ArialMT"/>
          <w:color w:val="000000"/>
          <w:spacing w:val="-15"/>
          <w:sz w:val="23"/>
          <w:szCs w:val="23"/>
        </w:rPr>
        <w:t>y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, cartórios, correios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 outros);</w:t>
      </w:r>
      <w:r>
        <w:rPr>
          <w:rFonts w:ascii="VOOFR+ArialMT" w:eastAsia="VOOFR+ArialMT" w:hAnsi="VOOFR+ArialMT" w:cs="VOOFR+ArialMT"/>
          <w:color w:val="000000"/>
          <w:spacing w:val="2"/>
          <w:sz w:val="23"/>
          <w:szCs w:val="23"/>
        </w:rPr>
        <w:t xml:space="preserve"> </w:t>
      </w:r>
    </w:p>
    <w:p w:rsidR="00E60DAE" w:rsidRDefault="004E2D10">
      <w:pPr>
        <w:widowControl w:val="0"/>
        <w:spacing w:before="17" w:line="258" w:lineRule="auto"/>
        <w:ind w:right="2516"/>
        <w:rPr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E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missão e lançamen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o de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nota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f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iscal;</w:t>
      </w:r>
    </w:p>
    <w:p w:rsidR="00E60DAE" w:rsidRDefault="004E2D10">
      <w:pPr>
        <w:widowControl w:val="0"/>
        <w:spacing w:line="240" w:lineRule="auto"/>
        <w:ind w:right="-20"/>
        <w:rPr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O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rganiz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a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ção de arquivos;</w:t>
      </w:r>
    </w:p>
    <w:p w:rsidR="00440795" w:rsidRDefault="004E2D10" w:rsidP="00440795">
      <w:pPr>
        <w:widowControl w:val="0"/>
        <w:spacing w:before="15" w:line="257" w:lineRule="auto"/>
        <w:ind w:right="1320"/>
        <w:rPr>
          <w:rFonts w:ascii="VOOFR+ArialMT" w:eastAsia="VOOFR+ArialMT" w:hAnsi="VOOFR+ArialMT" w:cs="VOOFR+ArialMT"/>
          <w:color w:val="000000"/>
          <w:spacing w:val="2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pacing w:val="-3"/>
          <w:sz w:val="23"/>
          <w:szCs w:val="23"/>
        </w:rPr>
        <w:t>V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ivência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na aplicação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de sis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ema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S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G</w:t>
      </w:r>
      <w:r>
        <w:rPr>
          <w:rFonts w:ascii="VOOFR+ArialMT" w:eastAsia="VOOFR+ArialMT" w:hAnsi="VOOFR+ArialMT" w:cs="VOOFR+ArialMT"/>
          <w:color w:val="000000"/>
          <w:spacing w:val="-28"/>
          <w:sz w:val="23"/>
          <w:szCs w:val="23"/>
        </w:rPr>
        <w:t>P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, sistema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BMG, </w:t>
      </w:r>
      <w:proofErr w:type="spellStart"/>
      <w:r>
        <w:rPr>
          <w:rFonts w:ascii="VOOFR+ArialMT" w:eastAsia="VOOFR+ArialMT" w:hAnsi="VOOFR+ArialMT" w:cs="VOOFR+ArialMT"/>
          <w:color w:val="000000"/>
          <w:sz w:val="23"/>
          <w:szCs w:val="23"/>
        </w:rPr>
        <w:t>Blip</w:t>
      </w:r>
      <w:proofErr w:type="spellEnd"/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 </w:t>
      </w:r>
      <w:proofErr w:type="spellStart"/>
      <w:r>
        <w:rPr>
          <w:rFonts w:ascii="VOOFR+ArialMT" w:eastAsia="VOOFR+ArialMT" w:hAnsi="VOOFR+ArialMT" w:cs="VOOFR+ArialMT"/>
          <w:color w:val="000000"/>
          <w:sz w:val="23"/>
          <w:szCs w:val="23"/>
        </w:rPr>
        <w:t>Desk</w:t>
      </w:r>
      <w:proofErr w:type="spellEnd"/>
      <w:r>
        <w:rPr>
          <w:rFonts w:ascii="VOOFR+ArialMT" w:eastAsia="VOOFR+ArialMT" w:hAnsi="VOOFR+ArialMT" w:cs="VOOFR+ArialMT"/>
          <w:color w:val="000000"/>
          <w:sz w:val="23"/>
          <w:szCs w:val="23"/>
        </w:rPr>
        <w:t>,</w:t>
      </w:r>
      <w:r w:rsidR="00440795"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 </w:t>
      </w:r>
      <w:proofErr w:type="spellStart"/>
      <w:r w:rsidR="00440795">
        <w:rPr>
          <w:rFonts w:ascii="VOOFR+ArialMT" w:eastAsia="VOOFR+ArialMT" w:hAnsi="VOOFR+ArialMT" w:cs="VOOFR+ArialMT"/>
          <w:color w:val="000000"/>
          <w:sz w:val="23"/>
          <w:szCs w:val="23"/>
        </w:rPr>
        <w:t>Dealernet</w:t>
      </w:r>
      <w:proofErr w:type="spellEnd"/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 entre </w:t>
      </w:r>
      <w:r w:rsidR="00440795">
        <w:rPr>
          <w:rFonts w:ascii="VOOFR+ArialMT" w:eastAsia="VOOFR+ArialMT" w:hAnsi="VOOFR+ArialMT" w:cs="VOOFR+ArialMT"/>
          <w:color w:val="000000"/>
          <w:sz w:val="23"/>
          <w:szCs w:val="23"/>
        </w:rPr>
        <w:t>outros.</w:t>
      </w:r>
    </w:p>
    <w:p w:rsidR="00E60DAE" w:rsidRDefault="004E2D10" w:rsidP="00440795">
      <w:pPr>
        <w:widowControl w:val="0"/>
        <w:spacing w:before="15" w:line="257" w:lineRule="auto"/>
        <w:ind w:right="1320"/>
        <w:rPr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Conhecimento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de mercado financeiro com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cursos para C</w:t>
      </w:r>
      <w:r>
        <w:rPr>
          <w:rFonts w:ascii="VOOFR+ArialMT" w:eastAsia="VOOFR+ArialMT" w:hAnsi="VOOFR+ArialMT" w:cs="VOOFR+ArialMT"/>
          <w:color w:val="000000"/>
          <w:spacing w:val="-15"/>
          <w:sz w:val="23"/>
          <w:szCs w:val="23"/>
        </w:rPr>
        <w:t>P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A10/20.</w:t>
      </w:r>
    </w:p>
    <w:p w:rsidR="00E60DAE" w:rsidRDefault="00E60DAE">
      <w:pPr>
        <w:spacing w:after="51" w:line="240" w:lineRule="exact"/>
        <w:rPr>
          <w:sz w:val="24"/>
          <w:szCs w:val="24"/>
        </w:rPr>
      </w:pPr>
    </w:p>
    <w:p w:rsidR="00E60DAE" w:rsidRDefault="004E2D10">
      <w:pPr>
        <w:widowControl w:val="0"/>
        <w:spacing w:line="240" w:lineRule="auto"/>
        <w:ind w:left="4209" w:right="-20"/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</w:pP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FORMAÇÃO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ACAD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Ê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MICA</w:t>
      </w:r>
    </w:p>
    <w:p w:rsidR="00161AA3" w:rsidRDefault="00161AA3">
      <w:pPr>
        <w:widowControl w:val="0"/>
        <w:spacing w:line="240" w:lineRule="auto"/>
        <w:ind w:left="4209" w:right="-20"/>
        <w:rPr>
          <w:b/>
          <w:bCs/>
          <w:color w:val="000000"/>
          <w:sz w:val="23"/>
          <w:szCs w:val="23"/>
        </w:rPr>
      </w:pPr>
    </w:p>
    <w:p w:rsidR="00161AA3" w:rsidRDefault="00161AA3" w:rsidP="00161AA3">
      <w:pPr>
        <w:widowControl w:val="0"/>
        <w:spacing w:line="240" w:lineRule="auto"/>
        <w:ind w:right="-20"/>
        <w:rPr>
          <w:b/>
          <w:bCs/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Graduação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.</w:t>
      </w:r>
    </w:p>
    <w:p w:rsidR="00161AA3" w:rsidRDefault="00161AA3" w:rsidP="00161AA3">
      <w:pPr>
        <w:widowControl w:val="0"/>
        <w:spacing w:before="16" w:line="244" w:lineRule="auto"/>
        <w:ind w:right="4800"/>
        <w:rPr>
          <w:rFonts w:ascii="Arial" w:eastAsia="VOOFR+ArialMT" w:hAnsi="Arial" w:cs="Arial"/>
          <w:color w:val="000000"/>
          <w:sz w:val="23"/>
          <w:szCs w:val="23"/>
        </w:rPr>
      </w:pP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Instituiçã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o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: </w:t>
      </w:r>
      <w:r>
        <w:rPr>
          <w:rFonts w:ascii="Arial" w:eastAsia="VOOFR+ArialMT" w:hAnsi="Arial" w:cs="Arial"/>
          <w:color w:val="000000"/>
          <w:sz w:val="23"/>
          <w:szCs w:val="23"/>
        </w:rPr>
        <w:t>UNIVAS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–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 </w:t>
      </w:r>
      <w:r>
        <w:rPr>
          <w:rFonts w:ascii="Arial" w:eastAsia="VOOFR+ArialMT" w:hAnsi="Arial" w:cs="Arial"/>
          <w:color w:val="000000"/>
          <w:sz w:val="23"/>
          <w:szCs w:val="23"/>
        </w:rPr>
        <w:t xml:space="preserve">Universidade do Vale do </w:t>
      </w:r>
      <w:r w:rsidR="002720B7">
        <w:rPr>
          <w:rFonts w:ascii="Arial" w:eastAsia="VOOFR+ArialMT" w:hAnsi="Arial" w:cs="Arial"/>
          <w:color w:val="000000"/>
          <w:sz w:val="23"/>
          <w:szCs w:val="23"/>
        </w:rPr>
        <w:t>Sapucaí.</w:t>
      </w:r>
    </w:p>
    <w:p w:rsidR="002720B7" w:rsidRDefault="002720B7" w:rsidP="00161AA3">
      <w:pPr>
        <w:widowControl w:val="0"/>
        <w:spacing w:before="16" w:line="244" w:lineRule="auto"/>
        <w:ind w:right="4800"/>
        <w:rPr>
          <w:rFonts w:ascii="Arial" w:eastAsia="NBDQV+ArialMT" w:hAnsi="Arial" w:cs="Arial"/>
          <w:bCs/>
          <w:color w:val="000000"/>
          <w:sz w:val="23"/>
          <w:szCs w:val="23"/>
        </w:rPr>
      </w:pP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Curso</w:t>
      </w:r>
      <w:r>
        <w:rPr>
          <w:rFonts w:ascii="Arial" w:eastAsia="NBDQV+ArialMT" w:hAnsi="Arial" w:cs="Arial"/>
          <w:b/>
          <w:bCs/>
          <w:color w:val="000000"/>
          <w:sz w:val="23"/>
          <w:szCs w:val="23"/>
        </w:rPr>
        <w:t xml:space="preserve">: </w:t>
      </w:r>
      <w:r w:rsidRPr="002720B7">
        <w:rPr>
          <w:rFonts w:ascii="Arial" w:eastAsia="NBDQV+ArialMT" w:hAnsi="Arial" w:cs="Arial"/>
          <w:bCs/>
          <w:color w:val="000000"/>
          <w:sz w:val="23"/>
          <w:szCs w:val="23"/>
        </w:rPr>
        <w:t>Psicologia.</w:t>
      </w:r>
    </w:p>
    <w:p w:rsidR="00F2067D" w:rsidRPr="002720B7" w:rsidRDefault="00F2067D" w:rsidP="00161AA3">
      <w:pPr>
        <w:widowControl w:val="0"/>
        <w:spacing w:before="16" w:line="244" w:lineRule="auto"/>
        <w:ind w:right="4800"/>
        <w:rPr>
          <w:rFonts w:ascii="Arial" w:eastAsia="VOOFR+ArialMT" w:hAnsi="Arial" w:cs="Arial"/>
          <w:color w:val="000000"/>
          <w:sz w:val="23"/>
          <w:szCs w:val="23"/>
        </w:rPr>
      </w:pP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Período: </w:t>
      </w:r>
      <w:r w:rsidR="00975081">
        <w:rPr>
          <w:rFonts w:ascii="Arial" w:eastAsia="NBDQV+ArialMT" w:hAnsi="Arial" w:cs="Arial"/>
          <w:bCs/>
          <w:color w:val="000000"/>
          <w:sz w:val="23"/>
          <w:szCs w:val="23"/>
        </w:rPr>
        <w:t>Noturno.</w:t>
      </w:r>
    </w:p>
    <w:p w:rsidR="00161AA3" w:rsidRDefault="00161AA3" w:rsidP="00161AA3">
      <w:pPr>
        <w:widowControl w:val="0"/>
        <w:spacing w:before="16" w:line="244" w:lineRule="auto"/>
        <w:ind w:right="5095"/>
        <w:rPr>
          <w:color w:val="000000"/>
          <w:sz w:val="23"/>
          <w:szCs w:val="23"/>
        </w:rPr>
      </w:pP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Término: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12/2027.</w:t>
      </w:r>
    </w:p>
    <w:p w:rsidR="00161AA3" w:rsidRDefault="00161AA3">
      <w:pPr>
        <w:widowControl w:val="0"/>
        <w:spacing w:line="240" w:lineRule="auto"/>
        <w:ind w:right="-20"/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</w:pPr>
    </w:p>
    <w:p w:rsidR="00E60DAE" w:rsidRDefault="004E2D10">
      <w:pPr>
        <w:widowControl w:val="0"/>
        <w:spacing w:line="240" w:lineRule="auto"/>
        <w:ind w:right="-20"/>
        <w:rPr>
          <w:b/>
          <w:bCs/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E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nsino Médio.</w:t>
      </w:r>
    </w:p>
    <w:p w:rsidR="00E60DAE" w:rsidRDefault="004E2D10">
      <w:pPr>
        <w:widowControl w:val="0"/>
        <w:spacing w:before="16" w:line="244" w:lineRule="auto"/>
        <w:ind w:right="5095"/>
        <w:rPr>
          <w:color w:val="000000"/>
          <w:sz w:val="23"/>
          <w:szCs w:val="23"/>
        </w:rPr>
      </w:pP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Instituiçã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o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: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CTPM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–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 Colégio </w:t>
      </w:r>
      <w:r>
        <w:rPr>
          <w:rFonts w:ascii="VOOFR+ArialMT" w:eastAsia="VOOFR+ArialMT" w:hAnsi="VOOFR+ArialMT" w:cs="VOOFR+ArialMT"/>
          <w:color w:val="000000"/>
          <w:spacing w:val="-7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iradentes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P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olicia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Milita</w:t>
      </w:r>
      <w:r>
        <w:rPr>
          <w:rFonts w:ascii="VOOFR+ArialMT" w:eastAsia="VOOFR+ArialMT" w:hAnsi="VOOFR+ArialMT" w:cs="VOOFR+ArialMT"/>
          <w:color w:val="000000"/>
          <w:spacing w:val="-11"/>
          <w:sz w:val="23"/>
          <w:szCs w:val="23"/>
        </w:rPr>
        <w:t>r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.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Término: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12/2017.</w:t>
      </w:r>
    </w:p>
    <w:p w:rsidR="00E60DAE" w:rsidRDefault="00E60DAE">
      <w:pPr>
        <w:spacing w:after="19" w:line="240" w:lineRule="exact"/>
        <w:rPr>
          <w:sz w:val="24"/>
          <w:szCs w:val="24"/>
        </w:rPr>
      </w:pPr>
    </w:p>
    <w:p w:rsidR="00E60DAE" w:rsidRDefault="004E2D10">
      <w:pPr>
        <w:widowControl w:val="0"/>
        <w:spacing w:line="240" w:lineRule="auto"/>
        <w:ind w:left="3946" w:right="-20"/>
        <w:rPr>
          <w:b/>
          <w:bCs/>
          <w:color w:val="000000"/>
          <w:sz w:val="23"/>
          <w:szCs w:val="23"/>
        </w:rPr>
      </w:pP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EXPERI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Ê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NCIA PR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O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FI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S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SIONAL</w:t>
      </w:r>
    </w:p>
    <w:p w:rsidR="00E60DAE" w:rsidRDefault="00E60DAE">
      <w:pPr>
        <w:spacing w:after="52" w:line="240" w:lineRule="exact"/>
        <w:rPr>
          <w:sz w:val="24"/>
          <w:szCs w:val="24"/>
        </w:rPr>
      </w:pPr>
    </w:p>
    <w:p w:rsidR="00161AA3" w:rsidRPr="00161AA3" w:rsidRDefault="00161AA3" w:rsidP="00161AA3">
      <w:pPr>
        <w:widowControl w:val="0"/>
        <w:tabs>
          <w:tab w:val="left" w:pos="4253"/>
        </w:tabs>
        <w:spacing w:line="248" w:lineRule="auto"/>
        <w:ind w:right="5934"/>
        <w:rPr>
          <w:rFonts w:ascii="Arial" w:eastAsia="NBDQV+ArialMT" w:hAnsi="Arial" w:cs="Arial"/>
          <w:b/>
          <w:bCs/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LACUS</w:t>
      </w:r>
      <w:r>
        <w:rPr>
          <w:rFonts w:ascii="Arial" w:eastAsia="NBDQV+ArialMT" w:hAnsi="Arial" w:cs="Arial"/>
          <w:b/>
          <w:bCs/>
          <w:color w:val="000000"/>
          <w:sz w:val="23"/>
          <w:szCs w:val="23"/>
        </w:rPr>
        <w:t>; Empresa Júnior de Psicologia.</w:t>
      </w:r>
    </w:p>
    <w:p w:rsidR="00161AA3" w:rsidRPr="004E2D10" w:rsidRDefault="00161AA3" w:rsidP="00161AA3">
      <w:pPr>
        <w:widowControl w:val="0"/>
        <w:spacing w:line="248" w:lineRule="auto"/>
        <w:ind w:right="7439"/>
        <w:rPr>
          <w:rFonts w:ascii="Arial" w:eastAsia="PVLIJ+TimesNewRomanPSMT" w:hAnsi="Arial" w:cs="Arial"/>
          <w:color w:val="000000"/>
          <w:sz w:val="23"/>
          <w:szCs w:val="23"/>
        </w:rPr>
      </w:pP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Período: </w:t>
      </w:r>
      <w:r w:rsidRPr="004E2D10">
        <w:rPr>
          <w:rFonts w:ascii="Arial" w:eastAsia="NBDQV+ArialMT" w:hAnsi="Arial" w:cs="Arial"/>
          <w:bCs/>
          <w:color w:val="000000"/>
          <w:sz w:val="23"/>
          <w:szCs w:val="23"/>
        </w:rPr>
        <w:t>0</w:t>
      </w:r>
      <w:r>
        <w:rPr>
          <w:rFonts w:ascii="Arial" w:eastAsia="NBDQV+ArialMT" w:hAnsi="Arial" w:cs="Arial"/>
          <w:bCs/>
          <w:color w:val="000000"/>
          <w:sz w:val="23"/>
          <w:szCs w:val="23"/>
        </w:rPr>
        <w:t>3</w:t>
      </w:r>
      <w:r w:rsidRPr="004E2D10">
        <w:rPr>
          <w:rFonts w:ascii="Arial" w:eastAsia="NBDQV+ArialMT" w:hAnsi="Arial" w:cs="Arial"/>
          <w:bCs/>
          <w:color w:val="000000"/>
          <w:sz w:val="23"/>
          <w:szCs w:val="23"/>
        </w:rPr>
        <w:t>/202</w:t>
      </w:r>
      <w:r>
        <w:rPr>
          <w:rFonts w:ascii="Arial" w:eastAsia="NBDQV+ArialMT" w:hAnsi="Arial" w:cs="Arial"/>
          <w:bCs/>
          <w:color w:val="000000"/>
          <w:sz w:val="23"/>
          <w:szCs w:val="23"/>
        </w:rPr>
        <w:t>3</w:t>
      </w:r>
      <w:r w:rsidRPr="004E2D10">
        <w:rPr>
          <w:rFonts w:ascii="Arial" w:eastAsia="NBDQV+ArialMT" w:hAnsi="Arial" w:cs="Arial"/>
          <w:bCs/>
          <w:color w:val="000000"/>
          <w:sz w:val="23"/>
          <w:szCs w:val="23"/>
        </w:rPr>
        <w:t xml:space="preserve"> – Atualmente.</w:t>
      </w:r>
    </w:p>
    <w:p w:rsidR="00161AA3" w:rsidRPr="00161AA3" w:rsidRDefault="00161AA3" w:rsidP="00161AA3">
      <w:pPr>
        <w:widowControl w:val="0"/>
        <w:spacing w:line="248" w:lineRule="auto"/>
        <w:ind w:right="7210"/>
        <w:rPr>
          <w:rFonts w:ascii="Times New Roman" w:eastAsia="PVLIJ+TimesNewRomanPSMT" w:hAnsi="Times New Roman" w:cs="Times New Roman"/>
          <w:color w:val="000000"/>
          <w:sz w:val="23"/>
          <w:szCs w:val="23"/>
        </w:rPr>
      </w:pP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Cargo: </w:t>
      </w:r>
      <w:proofErr w:type="spellStart"/>
      <w:r>
        <w:rPr>
          <w:rFonts w:ascii="VOOFR+ArialMT" w:eastAsia="VOOFR+ArialMT" w:hAnsi="VOOFR+ArialMT" w:cs="VOOFR+ArialMT"/>
          <w:color w:val="000000"/>
          <w:sz w:val="23"/>
          <w:szCs w:val="23"/>
        </w:rPr>
        <w:t>Acessora</w:t>
      </w:r>
      <w:proofErr w:type="spellEnd"/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 de marketing.</w:t>
      </w:r>
    </w:p>
    <w:p w:rsidR="00161AA3" w:rsidRDefault="00161AA3">
      <w:pPr>
        <w:widowControl w:val="0"/>
        <w:spacing w:line="248" w:lineRule="auto"/>
        <w:ind w:right="7439"/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</w:pPr>
    </w:p>
    <w:p w:rsidR="004E2D10" w:rsidRDefault="004E2D10">
      <w:pPr>
        <w:widowControl w:val="0"/>
        <w:spacing w:line="248" w:lineRule="auto"/>
        <w:ind w:right="7439"/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Pedras Gonçalves e Moreira</w:t>
      </w:r>
    </w:p>
    <w:p w:rsidR="004E2D10" w:rsidRPr="004E2D10" w:rsidRDefault="004E2D10">
      <w:pPr>
        <w:widowControl w:val="0"/>
        <w:spacing w:line="248" w:lineRule="auto"/>
        <w:ind w:right="7439"/>
        <w:rPr>
          <w:rFonts w:ascii="Arial" w:eastAsia="PVLIJ+TimesNewRomanPSMT" w:hAnsi="Arial" w:cs="Arial"/>
          <w:color w:val="000000"/>
          <w:sz w:val="23"/>
          <w:szCs w:val="23"/>
        </w:rPr>
      </w:pP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Período: </w:t>
      </w:r>
      <w:r w:rsidRPr="004E2D10">
        <w:rPr>
          <w:rFonts w:ascii="Arial" w:eastAsia="NBDQV+ArialMT" w:hAnsi="Arial" w:cs="Arial"/>
          <w:bCs/>
          <w:color w:val="000000"/>
          <w:sz w:val="23"/>
          <w:szCs w:val="23"/>
        </w:rPr>
        <w:t>06/2022 – Atualmente.</w:t>
      </w:r>
    </w:p>
    <w:p w:rsidR="004E2D10" w:rsidRPr="00161AA3" w:rsidRDefault="00161AA3" w:rsidP="00161AA3">
      <w:pPr>
        <w:widowControl w:val="0"/>
        <w:spacing w:line="248" w:lineRule="auto"/>
        <w:ind w:right="7210"/>
        <w:rPr>
          <w:rFonts w:ascii="Times New Roman" w:eastAsia="PVLIJ+TimesNewRomanPSMT" w:hAnsi="Times New Roman" w:cs="Times New Roman"/>
          <w:color w:val="000000"/>
          <w:sz w:val="23"/>
          <w:szCs w:val="23"/>
        </w:rPr>
      </w:pP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Cargo: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Departamento comercial.</w:t>
      </w:r>
    </w:p>
    <w:p w:rsidR="004E2D10" w:rsidRDefault="004E2D10">
      <w:pPr>
        <w:widowControl w:val="0"/>
        <w:spacing w:line="248" w:lineRule="auto"/>
        <w:ind w:right="7439"/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</w:pPr>
    </w:p>
    <w:p w:rsidR="004E2D10" w:rsidRDefault="004E2D10">
      <w:pPr>
        <w:widowControl w:val="0"/>
        <w:spacing w:line="248" w:lineRule="auto"/>
        <w:ind w:right="7439"/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Help!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Loja de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créd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i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to. Perí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o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do: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02/2022 –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06/2022</w:t>
      </w:r>
    </w:p>
    <w:p w:rsidR="00E60DAE" w:rsidRDefault="004E2D10">
      <w:pPr>
        <w:widowControl w:val="0"/>
        <w:spacing w:line="248" w:lineRule="auto"/>
        <w:ind w:right="7439"/>
        <w:rPr>
          <w:color w:val="000000"/>
          <w:sz w:val="23"/>
          <w:szCs w:val="23"/>
        </w:rPr>
      </w:pP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Cargo: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Consultor comercial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proofErr w:type="gramStart"/>
      <w:r>
        <w:rPr>
          <w:rFonts w:ascii="VOOFR+ArialMT" w:eastAsia="VOOFR+ArialMT" w:hAnsi="VOOFR+ArialMT" w:cs="VOOFR+ArialMT"/>
          <w:color w:val="000000"/>
          <w:sz w:val="23"/>
          <w:szCs w:val="23"/>
        </w:rPr>
        <w:t>2</w:t>
      </w:r>
      <w:proofErr w:type="gramEnd"/>
      <w:r>
        <w:rPr>
          <w:rFonts w:ascii="VOOFR+ArialMT" w:eastAsia="VOOFR+ArialMT" w:hAnsi="VOOFR+ArialMT" w:cs="VOOFR+ArialMT"/>
          <w:color w:val="000000"/>
          <w:sz w:val="23"/>
          <w:szCs w:val="23"/>
        </w:rPr>
        <w:t>.</w:t>
      </w:r>
    </w:p>
    <w:p w:rsidR="00E60DAE" w:rsidRDefault="00E60DAE">
      <w:pPr>
        <w:spacing w:after="32" w:line="240" w:lineRule="exact"/>
        <w:rPr>
          <w:sz w:val="24"/>
          <w:szCs w:val="24"/>
        </w:rPr>
      </w:pPr>
    </w:p>
    <w:p w:rsidR="002720B7" w:rsidRDefault="002720B7">
      <w:pPr>
        <w:widowControl w:val="0"/>
        <w:spacing w:line="248" w:lineRule="auto"/>
        <w:ind w:right="7711"/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</w:pPr>
    </w:p>
    <w:p w:rsidR="00E60DAE" w:rsidRDefault="004E2D10" w:rsidP="00440795">
      <w:pPr>
        <w:widowControl w:val="0"/>
        <w:tabs>
          <w:tab w:val="left" w:pos="3686"/>
        </w:tabs>
        <w:spacing w:line="248" w:lineRule="auto"/>
        <w:ind w:right="7557"/>
        <w:rPr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F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ul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l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net</w:t>
      </w:r>
      <w:proofErr w:type="spellEnd"/>
      <w:r w:rsidR="00440795"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pacing w:val="-15"/>
          <w:sz w:val="23"/>
          <w:szCs w:val="23"/>
        </w:rPr>
        <w:t>T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elecomunicaçõ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e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s Perí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o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do: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pacing w:val="-16"/>
          <w:sz w:val="23"/>
          <w:szCs w:val="23"/>
        </w:rPr>
        <w:t>1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1/2021 – 02/2022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Cargo: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Ass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i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stente Comercial.</w:t>
      </w:r>
    </w:p>
    <w:p w:rsidR="00E60DAE" w:rsidRDefault="00E60DAE">
      <w:pPr>
        <w:spacing w:after="30" w:line="240" w:lineRule="exact"/>
        <w:rPr>
          <w:sz w:val="24"/>
          <w:szCs w:val="24"/>
        </w:rPr>
      </w:pPr>
    </w:p>
    <w:p w:rsidR="00E60DAE" w:rsidRDefault="004E2D10">
      <w:pPr>
        <w:widowControl w:val="0"/>
        <w:spacing w:line="249" w:lineRule="auto"/>
        <w:ind w:right="7685"/>
        <w:rPr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Concessio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n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ária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NBDQV+ArialMT" w:eastAsia="NBDQV+ArialMT" w:hAnsi="NBDQV+ArialMT" w:cs="NBDQV+ArialMT"/>
          <w:b/>
          <w:bCs/>
          <w:color w:val="000000"/>
          <w:spacing w:val="-2"/>
          <w:sz w:val="23"/>
          <w:szCs w:val="23"/>
        </w:rPr>
        <w:t>V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iamondo</w:t>
      </w:r>
      <w:proofErr w:type="spellEnd"/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 Perí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o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do: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05/2021 – 10/2021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Cargo: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Auxiliar de CRM.</w:t>
      </w:r>
    </w:p>
    <w:p w:rsidR="00E60DAE" w:rsidRDefault="00E60DAE">
      <w:pPr>
        <w:spacing w:after="28" w:line="240" w:lineRule="exact"/>
        <w:rPr>
          <w:sz w:val="24"/>
          <w:szCs w:val="24"/>
        </w:rPr>
      </w:pPr>
    </w:p>
    <w:p w:rsidR="00440795" w:rsidRDefault="004E2D10" w:rsidP="00440795">
      <w:pPr>
        <w:widowControl w:val="0"/>
        <w:spacing w:line="249" w:lineRule="auto"/>
        <w:ind w:right="6565"/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P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edras Gonçalves e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More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i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ra</w:t>
      </w:r>
    </w:p>
    <w:p w:rsidR="00440795" w:rsidRDefault="004E2D10" w:rsidP="00440795">
      <w:pPr>
        <w:widowControl w:val="0"/>
        <w:spacing w:line="249" w:lineRule="auto"/>
        <w:ind w:right="6565"/>
        <w:rPr>
          <w:rFonts w:ascii="VOOFR+ArialMT" w:eastAsia="VOOFR+ArialMT" w:hAnsi="VOOFR+ArialMT" w:cs="VOOFR+ArialMT"/>
          <w:color w:val="000000"/>
          <w:sz w:val="23"/>
          <w:szCs w:val="23"/>
        </w:rPr>
      </w:pP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 Perí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o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do: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04/2018 – 12/2020 </w:t>
      </w:r>
    </w:p>
    <w:p w:rsidR="00E60DAE" w:rsidRDefault="00440795" w:rsidP="00440795">
      <w:pPr>
        <w:widowControl w:val="0"/>
        <w:spacing w:line="249" w:lineRule="auto"/>
        <w:ind w:right="6565"/>
        <w:rPr>
          <w:rFonts w:ascii="VOOFR+ArialMT" w:eastAsia="VOOFR+ArialMT" w:hAnsi="VOOFR+ArialMT" w:cs="VOOFR+ArialMT"/>
          <w:color w:val="000000"/>
          <w:sz w:val="23"/>
          <w:szCs w:val="23"/>
        </w:rPr>
      </w:pP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 </w:t>
      </w:r>
      <w:r w:rsidR="004E2D10"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Cargo: </w:t>
      </w:r>
      <w:r w:rsidR="004E2D10">
        <w:rPr>
          <w:rFonts w:ascii="VOOFR+ArialMT" w:eastAsia="VOOFR+ArialMT" w:hAnsi="VOOFR+ArialMT" w:cs="VOOFR+ArialMT"/>
          <w:color w:val="000000"/>
          <w:sz w:val="23"/>
          <w:szCs w:val="23"/>
        </w:rPr>
        <w:t>Secretári</w:t>
      </w:r>
      <w:bookmarkEnd w:id="0"/>
      <w:r w:rsidR="00161AA3">
        <w:rPr>
          <w:rFonts w:ascii="VOOFR+ArialMT" w:eastAsia="VOOFR+ArialMT" w:hAnsi="VOOFR+ArialMT" w:cs="VOOFR+ArialMT"/>
          <w:color w:val="000000"/>
          <w:sz w:val="23"/>
          <w:szCs w:val="23"/>
        </w:rPr>
        <w:t>a.</w:t>
      </w:r>
    </w:p>
    <w:p w:rsidR="00161AA3" w:rsidRDefault="00161AA3">
      <w:pPr>
        <w:widowControl w:val="0"/>
        <w:spacing w:line="249" w:lineRule="auto"/>
        <w:ind w:right="7488"/>
        <w:rPr>
          <w:rFonts w:ascii="VOOFR+ArialMT" w:eastAsia="VOOFR+ArialMT" w:hAnsi="VOOFR+ArialMT" w:cs="VOOFR+ArialMT"/>
          <w:color w:val="000000"/>
          <w:sz w:val="23"/>
          <w:szCs w:val="23"/>
        </w:rPr>
      </w:pPr>
    </w:p>
    <w:p w:rsidR="00161AA3" w:rsidRDefault="00161AA3">
      <w:pPr>
        <w:widowControl w:val="0"/>
        <w:spacing w:line="249" w:lineRule="auto"/>
        <w:ind w:right="7488"/>
        <w:rPr>
          <w:rFonts w:ascii="VOOFR+ArialMT" w:eastAsia="VOOFR+ArialMT" w:hAnsi="VOOFR+ArialMT" w:cs="VOOFR+ArialMT"/>
          <w:color w:val="000000"/>
          <w:sz w:val="23"/>
          <w:szCs w:val="23"/>
        </w:rPr>
      </w:pPr>
    </w:p>
    <w:p w:rsidR="00161AA3" w:rsidRDefault="00161AA3">
      <w:pPr>
        <w:widowControl w:val="0"/>
        <w:spacing w:line="249" w:lineRule="auto"/>
        <w:ind w:right="7488"/>
        <w:rPr>
          <w:rFonts w:ascii="VOOFR+ArialMT" w:eastAsia="VOOFR+ArialMT" w:hAnsi="VOOFR+ArialMT" w:cs="VOOFR+ArialMT"/>
          <w:color w:val="000000"/>
          <w:sz w:val="23"/>
          <w:szCs w:val="23"/>
        </w:rPr>
      </w:pPr>
    </w:p>
    <w:p w:rsidR="00161AA3" w:rsidRDefault="00161AA3" w:rsidP="00161AA3">
      <w:pPr>
        <w:widowControl w:val="0"/>
        <w:spacing w:line="240" w:lineRule="auto"/>
        <w:ind w:right="-20"/>
        <w:jc w:val="center"/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</w:pP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DESCRIÇÃO DAS </w:t>
      </w:r>
      <w:r>
        <w:rPr>
          <w:rFonts w:ascii="NBDQV+ArialMT" w:eastAsia="NBDQV+ArialMT" w:hAnsi="NBDQV+ArialMT" w:cs="NBDQV+ArialMT"/>
          <w:b/>
          <w:bCs/>
          <w:color w:val="000000"/>
          <w:spacing w:val="-16"/>
          <w:sz w:val="23"/>
          <w:szCs w:val="23"/>
        </w:rPr>
        <w:t>A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TIVID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A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DES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PR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O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FI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S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SIONAIS:</w:t>
      </w:r>
    </w:p>
    <w:p w:rsidR="00161AA3" w:rsidRDefault="00161AA3" w:rsidP="00161AA3">
      <w:pPr>
        <w:widowControl w:val="0"/>
        <w:spacing w:line="240" w:lineRule="auto"/>
        <w:ind w:right="-20"/>
        <w:jc w:val="center"/>
        <w:rPr>
          <w:b/>
          <w:bCs/>
          <w:color w:val="000000"/>
          <w:sz w:val="23"/>
          <w:szCs w:val="23"/>
        </w:rPr>
      </w:pPr>
    </w:p>
    <w:p w:rsidR="00161AA3" w:rsidRDefault="002720B7" w:rsidP="00440795">
      <w:pPr>
        <w:spacing w:after="46" w:line="240" w:lineRule="exact"/>
        <w:ind w:left="284"/>
        <w:jc w:val="both"/>
        <w:rPr>
          <w:rFonts w:ascii="Arial" w:eastAsia="NBDQV+ArialMT" w:hAnsi="Arial" w:cs="Arial"/>
          <w:bCs/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LACUS</w:t>
      </w:r>
      <w:r>
        <w:rPr>
          <w:rFonts w:ascii="Arial" w:eastAsia="NBDQV+ArialMT" w:hAnsi="Arial" w:cs="Arial"/>
          <w:b/>
          <w:bCs/>
          <w:color w:val="000000"/>
          <w:spacing w:val="1"/>
          <w:sz w:val="23"/>
          <w:szCs w:val="23"/>
        </w:rPr>
        <w:t>; Empresa Júnior de Psicologia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: </w:t>
      </w:r>
      <w:r>
        <w:rPr>
          <w:rFonts w:ascii="Arial" w:eastAsia="NBDQV+ArialMT" w:hAnsi="Arial" w:cs="Arial"/>
          <w:bCs/>
          <w:color w:val="000000"/>
          <w:sz w:val="23"/>
          <w:szCs w:val="23"/>
        </w:rPr>
        <w:t>Encarregada por movimentar as redes sociais e edições</w:t>
      </w:r>
      <w:proofErr w:type="gramStart"/>
      <w:r>
        <w:rPr>
          <w:rFonts w:ascii="Arial" w:eastAsia="NBDQV+ArialMT" w:hAnsi="Arial" w:cs="Arial"/>
          <w:bCs/>
          <w:color w:val="000000"/>
          <w:sz w:val="23"/>
          <w:szCs w:val="23"/>
        </w:rPr>
        <w:t xml:space="preserve"> </w:t>
      </w:r>
      <w:r w:rsidR="00440795">
        <w:rPr>
          <w:rFonts w:ascii="Arial" w:eastAsia="NBDQV+ArialMT" w:hAnsi="Arial" w:cs="Arial"/>
          <w:bCs/>
          <w:color w:val="000000"/>
          <w:sz w:val="23"/>
          <w:szCs w:val="23"/>
        </w:rPr>
        <w:t xml:space="preserve"> </w:t>
      </w:r>
      <w:proofErr w:type="gramEnd"/>
      <w:r>
        <w:rPr>
          <w:rFonts w:ascii="Arial" w:eastAsia="NBDQV+ArialMT" w:hAnsi="Arial" w:cs="Arial"/>
          <w:bCs/>
          <w:color w:val="000000"/>
          <w:sz w:val="23"/>
          <w:szCs w:val="23"/>
        </w:rPr>
        <w:t>realizadas pelo (</w:t>
      </w:r>
      <w:proofErr w:type="spellStart"/>
      <w:r>
        <w:rPr>
          <w:rFonts w:ascii="Arial" w:eastAsia="NBDQV+ArialMT" w:hAnsi="Arial" w:cs="Arial"/>
          <w:bCs/>
          <w:color w:val="000000"/>
          <w:sz w:val="23"/>
          <w:szCs w:val="23"/>
        </w:rPr>
        <w:t>canva</w:t>
      </w:r>
      <w:proofErr w:type="spellEnd"/>
      <w:r>
        <w:rPr>
          <w:rFonts w:ascii="Arial" w:eastAsia="NBDQV+ArialMT" w:hAnsi="Arial" w:cs="Arial"/>
          <w:bCs/>
          <w:color w:val="000000"/>
          <w:sz w:val="23"/>
          <w:szCs w:val="23"/>
        </w:rPr>
        <w:t>) abrangendo conhecimento na psicologia organizacional. Acompanhando e auxiliando dinâmicas, entrevistas e realizando filtragens de currículos para que todo o processo ocorra de forma tranquila.</w:t>
      </w:r>
    </w:p>
    <w:p w:rsidR="002720B7" w:rsidRDefault="002720B7" w:rsidP="00440795">
      <w:pPr>
        <w:spacing w:after="46" w:line="240" w:lineRule="exact"/>
        <w:jc w:val="both"/>
        <w:rPr>
          <w:sz w:val="24"/>
          <w:szCs w:val="24"/>
        </w:rPr>
      </w:pPr>
    </w:p>
    <w:p w:rsidR="00161AA3" w:rsidRDefault="00161AA3" w:rsidP="00440795">
      <w:pPr>
        <w:spacing w:after="46" w:line="240" w:lineRule="exact"/>
        <w:ind w:left="284" w:hanging="284"/>
        <w:jc w:val="both"/>
        <w:rPr>
          <w:rFonts w:ascii="Arial" w:eastAsia="NBDQV+ArialMT" w:hAnsi="Arial" w:cs="Arial"/>
          <w:bCs/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52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P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edras</w:t>
      </w:r>
      <w:r>
        <w:rPr>
          <w:rFonts w:ascii="NBDQV+ArialMT" w:eastAsia="NBDQV+ArialMT" w:hAnsi="NBDQV+ArialMT" w:cs="NBDQV+ArialMT"/>
          <w:b/>
          <w:bCs/>
          <w:color w:val="000000"/>
          <w:spacing w:val="45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Gonçalves</w:t>
      </w:r>
      <w:r>
        <w:rPr>
          <w:rFonts w:ascii="NBDQV+ArialMT" w:eastAsia="NBDQV+ArialMT" w:hAnsi="NBDQV+ArialMT" w:cs="NBDQV+ArialMT"/>
          <w:b/>
          <w:bCs/>
          <w:color w:val="000000"/>
          <w:spacing w:val="45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e</w:t>
      </w:r>
      <w:r>
        <w:rPr>
          <w:rFonts w:ascii="NBDQV+ArialMT" w:eastAsia="NBDQV+ArialMT" w:hAnsi="NBDQV+ArialMT" w:cs="NBDQV+ArialMT"/>
          <w:b/>
          <w:bCs/>
          <w:color w:val="000000"/>
          <w:spacing w:val="45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Moreira: </w:t>
      </w:r>
      <w:r>
        <w:rPr>
          <w:rFonts w:ascii="Arial" w:eastAsia="NBDQV+ArialMT" w:hAnsi="Arial" w:cs="Arial"/>
          <w:bCs/>
          <w:color w:val="000000"/>
          <w:sz w:val="23"/>
          <w:szCs w:val="23"/>
        </w:rPr>
        <w:t>Encarregada da prestação de atendimento ao cliente (showroom, telefone, e-mails), pela organização dos afazeres dos f</w:t>
      </w:r>
      <w:r w:rsidR="00440795">
        <w:rPr>
          <w:rFonts w:ascii="Arial" w:eastAsia="NBDQV+ArialMT" w:hAnsi="Arial" w:cs="Arial"/>
          <w:bCs/>
          <w:color w:val="000000"/>
          <w:sz w:val="23"/>
          <w:szCs w:val="23"/>
        </w:rPr>
        <w:t xml:space="preserve">uncionários e rotas de </w:t>
      </w:r>
      <w:proofErr w:type="spellStart"/>
      <w:r w:rsidR="00440795">
        <w:rPr>
          <w:rFonts w:ascii="Arial" w:eastAsia="NBDQV+ArialMT" w:hAnsi="Arial" w:cs="Arial"/>
          <w:bCs/>
          <w:color w:val="000000"/>
          <w:sz w:val="23"/>
          <w:szCs w:val="23"/>
        </w:rPr>
        <w:t>entreguas</w:t>
      </w:r>
      <w:proofErr w:type="spellEnd"/>
      <w:r>
        <w:rPr>
          <w:rFonts w:ascii="Arial" w:eastAsia="NBDQV+ArialMT" w:hAnsi="Arial" w:cs="Arial"/>
          <w:bCs/>
          <w:color w:val="000000"/>
          <w:sz w:val="23"/>
          <w:szCs w:val="23"/>
        </w:rPr>
        <w:t xml:space="preserve"> de acordo com as vendas realizadas. Suporte ao administrativo e financeiro com planilhas, fechamento de mês, organização de arquivos e ambiente de trabalho num geral. </w:t>
      </w:r>
    </w:p>
    <w:p w:rsidR="00161AA3" w:rsidRPr="00161AA3" w:rsidRDefault="00161AA3" w:rsidP="00440795">
      <w:pPr>
        <w:spacing w:after="46" w:line="240" w:lineRule="exact"/>
        <w:jc w:val="both"/>
        <w:rPr>
          <w:rFonts w:ascii="Arial" w:hAnsi="Arial" w:cs="Arial"/>
          <w:sz w:val="24"/>
          <w:szCs w:val="24"/>
        </w:rPr>
      </w:pPr>
    </w:p>
    <w:p w:rsidR="00161AA3" w:rsidRDefault="00161AA3" w:rsidP="00440795">
      <w:pPr>
        <w:widowControl w:val="0"/>
        <w:spacing w:line="247" w:lineRule="auto"/>
        <w:ind w:left="285" w:right="311" w:hanging="284"/>
        <w:jc w:val="both"/>
        <w:rPr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Help!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Loja de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créd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i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to: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E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xperiência em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SDR; Cap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ação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de clie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n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tes por meio de b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a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nco de dados para prospecç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ã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o de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clientes com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foco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e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m age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n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damen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o, assim criando uma car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eira de clien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es para oferecimento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de empréstimos pessoais, consignados, adiantamento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do F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G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TS, entre outros produtos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da loja.</w:t>
      </w:r>
    </w:p>
    <w:p w:rsidR="00161AA3" w:rsidRDefault="00161AA3" w:rsidP="00440795">
      <w:pPr>
        <w:spacing w:after="31" w:line="240" w:lineRule="exact"/>
        <w:jc w:val="both"/>
        <w:rPr>
          <w:sz w:val="24"/>
          <w:szCs w:val="24"/>
        </w:rPr>
      </w:pPr>
    </w:p>
    <w:p w:rsidR="00161AA3" w:rsidRDefault="00161AA3" w:rsidP="00440795">
      <w:pPr>
        <w:widowControl w:val="0"/>
        <w:spacing w:line="248" w:lineRule="auto"/>
        <w:ind w:left="285" w:right="-34" w:hanging="284"/>
        <w:jc w:val="both"/>
        <w:rPr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F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ul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l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net</w:t>
      </w:r>
      <w:proofErr w:type="spellEnd"/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pacing w:val="-15"/>
          <w:sz w:val="23"/>
          <w:szCs w:val="23"/>
        </w:rPr>
        <w:t>T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elecomunicaçõ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e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 xml:space="preserve">s: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Aplicação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do sistema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S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GP; A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endimento ao clien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 com foco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em resoluções de conflitos. Responsável pelo marketing, </w:t>
      </w:r>
      <w:proofErr w:type="gramStart"/>
      <w:r>
        <w:rPr>
          <w:rFonts w:ascii="VOOFR+ArialMT" w:eastAsia="VOOFR+ArialMT" w:hAnsi="VOOFR+ArialMT" w:cs="VOOFR+ArialMT"/>
          <w:color w:val="000000"/>
          <w:sz w:val="23"/>
          <w:szCs w:val="23"/>
        </w:rPr>
        <w:t>pós vendas</w:t>
      </w:r>
      <w:proofErr w:type="gramEnd"/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 e recebimento da avaliação dos clientes no pós venda. Apoio no departamento de logística </w:t>
      </w:r>
      <w:r w:rsidR="002720B7">
        <w:rPr>
          <w:rFonts w:ascii="VOOFR+ArialMT" w:eastAsia="VOOFR+ArialMT" w:hAnsi="VOOFR+ArialMT" w:cs="VOOFR+ArialMT"/>
          <w:color w:val="000000"/>
          <w:sz w:val="23"/>
          <w:szCs w:val="23"/>
        </w:rPr>
        <w:t>com agendamentos e formação de rotas para os funcionários.</w:t>
      </w:r>
    </w:p>
    <w:p w:rsidR="00161AA3" w:rsidRDefault="00161AA3" w:rsidP="00440795">
      <w:pPr>
        <w:spacing w:after="33" w:line="240" w:lineRule="exact"/>
        <w:jc w:val="both"/>
        <w:rPr>
          <w:sz w:val="24"/>
          <w:szCs w:val="24"/>
        </w:rPr>
      </w:pPr>
    </w:p>
    <w:p w:rsidR="00161AA3" w:rsidRDefault="00161AA3" w:rsidP="00440795">
      <w:pPr>
        <w:widowControl w:val="0"/>
        <w:spacing w:line="246" w:lineRule="auto"/>
        <w:ind w:left="285" w:right="-19" w:hanging="284"/>
        <w:jc w:val="both"/>
        <w:rPr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37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Concessio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n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ária</w:t>
      </w:r>
      <w:r>
        <w:rPr>
          <w:rFonts w:ascii="NBDQV+ArialMT" w:eastAsia="NBDQV+ArialMT" w:hAnsi="NBDQV+ArialMT" w:cs="NBDQV+ArialMT"/>
          <w:b/>
          <w:bCs/>
          <w:color w:val="000000"/>
          <w:spacing w:val="31"/>
          <w:sz w:val="23"/>
          <w:szCs w:val="23"/>
        </w:rPr>
        <w:t xml:space="preserve"> </w:t>
      </w:r>
      <w:proofErr w:type="spellStart"/>
      <w:r>
        <w:rPr>
          <w:rFonts w:ascii="NBDQV+ArialMT" w:eastAsia="NBDQV+ArialMT" w:hAnsi="NBDQV+ArialMT" w:cs="NBDQV+ArialMT"/>
          <w:b/>
          <w:bCs/>
          <w:color w:val="000000"/>
          <w:spacing w:val="-3"/>
          <w:sz w:val="23"/>
          <w:szCs w:val="23"/>
        </w:rPr>
        <w:t>V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iamond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o</w:t>
      </w:r>
      <w:proofErr w:type="spellEnd"/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:</w:t>
      </w:r>
      <w:r>
        <w:rPr>
          <w:rFonts w:ascii="NBDQV+ArialMT" w:eastAsia="NBDQV+ArialMT" w:hAnsi="NBDQV+ArialMT" w:cs="NBDQV+ArialMT"/>
          <w:b/>
          <w:bCs/>
          <w:color w:val="000000"/>
          <w:spacing w:val="3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uação</w:t>
      </w:r>
      <w:r>
        <w:rPr>
          <w:rFonts w:ascii="VOOFR+ArialMT" w:eastAsia="VOOFR+ArialMT" w:hAnsi="VOOFR+ArialMT" w:cs="VOOFR+ArialMT"/>
          <w:color w:val="000000"/>
          <w:spacing w:val="3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no</w:t>
      </w:r>
      <w:r>
        <w:rPr>
          <w:rFonts w:ascii="VOOFR+ArialMT" w:eastAsia="VOOFR+ArialMT" w:hAnsi="VOOFR+ArialMT" w:cs="VOOFR+ArialMT"/>
          <w:color w:val="000000"/>
          <w:spacing w:val="3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telemarke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ing</w:t>
      </w:r>
      <w:r>
        <w:rPr>
          <w:rFonts w:ascii="VOOFR+ArialMT" w:eastAsia="VOOFR+ArialMT" w:hAnsi="VOOFR+ArialMT" w:cs="VOOFR+ArialMT"/>
          <w:color w:val="000000"/>
          <w:spacing w:val="3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com</w:t>
      </w:r>
      <w:r>
        <w:rPr>
          <w:rFonts w:ascii="VOOFR+ArialMT" w:eastAsia="VOOFR+ArialMT" w:hAnsi="VOOFR+ArialMT" w:cs="VOOFR+ArialMT"/>
          <w:color w:val="000000"/>
          <w:spacing w:val="3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foco</w:t>
      </w:r>
      <w:r>
        <w:rPr>
          <w:rFonts w:ascii="VOOFR+ArialMT" w:eastAsia="VOOFR+ArialMT" w:hAnsi="VOOFR+ArialMT" w:cs="VOOFR+ArialMT"/>
          <w:color w:val="000000"/>
          <w:spacing w:val="3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</w:t>
      </w:r>
      <w:r>
        <w:rPr>
          <w:rFonts w:ascii="VOOFR+ArialMT" w:eastAsia="VOOFR+ArialMT" w:hAnsi="VOOFR+ArialMT" w:cs="VOOFR+ArialMT"/>
          <w:color w:val="000000"/>
          <w:spacing w:val="1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princípio</w:t>
      </w:r>
      <w:r>
        <w:rPr>
          <w:rFonts w:ascii="VOOFR+ArialMT" w:eastAsia="VOOFR+ArialMT" w:hAnsi="VOOFR+ArialMT" w:cs="VOOFR+ArialMT"/>
          <w:color w:val="000000"/>
          <w:spacing w:val="16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na</w:t>
      </w:r>
      <w:r>
        <w:rPr>
          <w:rFonts w:ascii="VOOFR+ArialMT" w:eastAsia="VOOFR+ArialMT" w:hAnsi="VOOFR+ArialMT" w:cs="VOOFR+ArialMT"/>
          <w:color w:val="000000"/>
          <w:spacing w:val="1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pes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q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uisa</w:t>
      </w:r>
      <w:r>
        <w:rPr>
          <w:rFonts w:ascii="VOOFR+ArialMT" w:eastAsia="VOOFR+ArialMT" w:hAnsi="VOOFR+ArialMT" w:cs="VOOFR+ArialMT"/>
          <w:color w:val="000000"/>
          <w:spacing w:val="1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</w:t>
      </w:r>
      <w:r>
        <w:rPr>
          <w:rFonts w:ascii="VOOFR+ArialMT" w:eastAsia="VOOFR+ArialMT" w:hAnsi="VOOFR+ArialMT" w:cs="VOOFR+ArialMT"/>
          <w:color w:val="000000"/>
          <w:spacing w:val="16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satis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f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ação</w:t>
      </w:r>
      <w:r>
        <w:rPr>
          <w:rFonts w:ascii="VOOFR+ArialMT" w:eastAsia="VOOFR+ArialMT" w:hAnsi="VOOFR+ArialMT" w:cs="VOOFR+ArialMT"/>
          <w:color w:val="000000"/>
          <w:spacing w:val="1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dos clientes</w:t>
      </w:r>
      <w:r>
        <w:rPr>
          <w:rFonts w:ascii="VOOFR+ArialMT" w:eastAsia="VOOFR+ArialMT" w:hAnsi="VOOFR+ArialMT" w:cs="VOOFR+ArialMT"/>
          <w:color w:val="000000"/>
          <w:spacing w:val="1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lidando</w:t>
      </w:r>
      <w:r>
        <w:rPr>
          <w:rFonts w:ascii="VOOFR+ArialMT" w:eastAsia="VOOFR+ArialMT" w:hAnsi="VOOFR+ArialMT" w:cs="VOOFR+ArialMT"/>
          <w:color w:val="000000"/>
          <w:spacing w:val="1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com</w:t>
      </w:r>
      <w:r>
        <w:rPr>
          <w:rFonts w:ascii="VOOFR+ArialMT" w:eastAsia="VOOFR+ArialMT" w:hAnsi="VOOFR+ArialMT" w:cs="VOOFR+ArialMT"/>
          <w:color w:val="000000"/>
          <w:spacing w:val="16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o</w:t>
      </w:r>
      <w:r>
        <w:rPr>
          <w:rFonts w:ascii="VOOFR+ArialMT" w:eastAsia="VOOFR+ArialMT" w:hAnsi="VOOFR+ArialMT" w:cs="VOOFR+ArialMT"/>
          <w:color w:val="000000"/>
          <w:spacing w:val="1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sistema para com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p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utação da empresa,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encarregada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de atualizar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p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lanilha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proofErr w:type="spellStart"/>
      <w:proofErr w:type="gramStart"/>
      <w:r>
        <w:rPr>
          <w:rFonts w:ascii="VOOFR+ArialMT" w:eastAsia="VOOFR+ArialMT" w:hAnsi="VOOFR+ArialMT" w:cs="VOOFR+ArialMT"/>
          <w:color w:val="000000"/>
          <w:sz w:val="23"/>
          <w:szCs w:val="23"/>
        </w:rPr>
        <w:t>excel</w:t>
      </w:r>
      <w:proofErr w:type="spellEnd"/>
      <w:proofErr w:type="gramEnd"/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com resultados.</w:t>
      </w:r>
      <w:r>
        <w:rPr>
          <w:rFonts w:ascii="VOOFR+ArialMT" w:eastAsia="VOOFR+ArialMT" w:hAnsi="VOOFR+ArialMT" w:cs="VOOFR+ArialMT"/>
          <w:color w:val="000000"/>
          <w:spacing w:val="6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A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pós</w:t>
      </w:r>
      <w:r>
        <w:rPr>
          <w:rFonts w:ascii="VOOFR+ArialMT" w:eastAsia="VOOFR+ArialMT" w:hAnsi="VOOFR+ArialMT" w:cs="VOOFR+ArialMT"/>
          <w:color w:val="000000"/>
          <w:spacing w:val="60"/>
          <w:sz w:val="23"/>
          <w:szCs w:val="23"/>
        </w:rPr>
        <w:t xml:space="preserve"> </w:t>
      </w:r>
      <w:proofErr w:type="gramStart"/>
      <w:r>
        <w:rPr>
          <w:rFonts w:ascii="VOOFR+ArialMT" w:eastAsia="VOOFR+ArialMT" w:hAnsi="VOOFR+ArialMT" w:cs="VOOFR+ArialMT"/>
          <w:color w:val="000000"/>
          <w:sz w:val="23"/>
          <w:szCs w:val="23"/>
        </w:rPr>
        <w:t>3</w:t>
      </w:r>
      <w:proofErr w:type="gramEnd"/>
      <w:r>
        <w:rPr>
          <w:rFonts w:ascii="VOOFR+ArialMT" w:eastAsia="VOOFR+ArialMT" w:hAnsi="VOOFR+ArialMT" w:cs="VOOFR+ArialMT"/>
          <w:color w:val="000000"/>
          <w:spacing w:val="6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meses,</w:t>
      </w:r>
      <w:r>
        <w:rPr>
          <w:rFonts w:ascii="VOOFR+ArialMT" w:eastAsia="VOOFR+ArialMT" w:hAnsi="VOOFR+ArialMT" w:cs="VOOFR+ArialMT"/>
          <w:color w:val="000000"/>
          <w:spacing w:val="6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fui</w:t>
      </w:r>
      <w:r>
        <w:rPr>
          <w:rFonts w:ascii="VOOFR+ArialMT" w:eastAsia="VOOFR+ArialMT" w:hAnsi="VOOFR+ArialMT" w:cs="VOOFR+ArialMT"/>
          <w:color w:val="000000"/>
          <w:spacing w:val="6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incluída</w:t>
      </w:r>
      <w:r>
        <w:rPr>
          <w:rFonts w:ascii="VOOFR+ArialMT" w:eastAsia="VOOFR+ArialMT" w:hAnsi="VOOFR+ArialMT" w:cs="VOOFR+ArialMT"/>
          <w:color w:val="000000"/>
          <w:spacing w:val="6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no</w:t>
      </w:r>
      <w:r>
        <w:rPr>
          <w:rFonts w:ascii="VOOFR+ArialMT" w:eastAsia="VOOFR+ArialMT" w:hAnsi="VOOFR+ArialMT" w:cs="VOOFR+ArialMT"/>
          <w:color w:val="000000"/>
          <w:spacing w:val="4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agendame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n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to,</w:t>
      </w:r>
      <w:r>
        <w:rPr>
          <w:rFonts w:ascii="VOOFR+ArialMT" w:eastAsia="VOOFR+ArialMT" w:hAnsi="VOOFR+ArialMT" w:cs="VOOFR+ArialMT"/>
          <w:color w:val="000000"/>
          <w:spacing w:val="4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voltada</w:t>
      </w:r>
      <w:r>
        <w:rPr>
          <w:rFonts w:ascii="VOOFR+ArialMT" w:eastAsia="VOOFR+ArialMT" w:hAnsi="VOOFR+ArialMT" w:cs="VOOFR+ArialMT"/>
          <w:color w:val="000000"/>
          <w:spacing w:val="46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</w:t>
      </w:r>
      <w:r>
        <w:rPr>
          <w:rFonts w:ascii="VOOFR+ArialMT" w:eastAsia="VOOFR+ArialMT" w:hAnsi="VOOFR+ArialMT" w:cs="VOOFR+ArialMT"/>
          <w:color w:val="000000"/>
          <w:spacing w:val="4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aux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i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liar</w:t>
      </w:r>
      <w:r>
        <w:rPr>
          <w:rFonts w:ascii="VOOFR+ArialMT" w:eastAsia="VOOFR+ArialMT" w:hAnsi="VOOFR+ArialMT" w:cs="VOOFR+ArialMT"/>
          <w:color w:val="000000"/>
          <w:spacing w:val="4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</w:t>
      </w:r>
      <w:r>
        <w:rPr>
          <w:rFonts w:ascii="VOOFR+ArialMT" w:eastAsia="VOOFR+ArialMT" w:hAnsi="VOOFR+ArialMT" w:cs="VOOFR+ArialMT"/>
          <w:color w:val="000000"/>
          <w:spacing w:val="46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equipe</w:t>
      </w:r>
      <w:r>
        <w:rPr>
          <w:rFonts w:ascii="VOOFR+ArialMT" w:eastAsia="VOOFR+ArialMT" w:hAnsi="VOOFR+ArialMT" w:cs="VOOFR+ArialMT"/>
          <w:color w:val="000000"/>
          <w:spacing w:val="46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no</w:t>
      </w:r>
      <w:r>
        <w:rPr>
          <w:rFonts w:ascii="VOOFR+ArialMT" w:eastAsia="VOOFR+ArialMT" w:hAnsi="VOOFR+ArialMT" w:cs="VOOFR+ArialMT"/>
          <w:color w:val="000000"/>
          <w:spacing w:val="4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te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l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emarke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ing receptivo.</w:t>
      </w:r>
    </w:p>
    <w:p w:rsidR="00161AA3" w:rsidRDefault="00161AA3" w:rsidP="00440795">
      <w:pPr>
        <w:spacing w:after="38" w:line="240" w:lineRule="exact"/>
        <w:jc w:val="both"/>
        <w:rPr>
          <w:sz w:val="24"/>
          <w:szCs w:val="24"/>
        </w:rPr>
      </w:pPr>
    </w:p>
    <w:p w:rsidR="00161AA3" w:rsidRDefault="00161AA3" w:rsidP="00440795">
      <w:pPr>
        <w:widowControl w:val="0"/>
        <w:spacing w:line="245" w:lineRule="auto"/>
        <w:ind w:left="285" w:right="-17" w:hanging="284"/>
        <w:jc w:val="both"/>
        <w:rPr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52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P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edras</w:t>
      </w:r>
      <w:r>
        <w:rPr>
          <w:rFonts w:ascii="NBDQV+ArialMT" w:eastAsia="NBDQV+ArialMT" w:hAnsi="NBDQV+ArialMT" w:cs="NBDQV+ArialMT"/>
          <w:b/>
          <w:bCs/>
          <w:color w:val="000000"/>
          <w:spacing w:val="45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Gonçalves</w:t>
      </w:r>
      <w:r>
        <w:rPr>
          <w:rFonts w:ascii="NBDQV+ArialMT" w:eastAsia="NBDQV+ArialMT" w:hAnsi="NBDQV+ArialMT" w:cs="NBDQV+ArialMT"/>
          <w:b/>
          <w:bCs/>
          <w:color w:val="000000"/>
          <w:spacing w:val="45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e</w:t>
      </w:r>
      <w:r>
        <w:rPr>
          <w:rFonts w:ascii="NBDQV+ArialMT" w:eastAsia="NBDQV+ArialMT" w:hAnsi="NBDQV+ArialMT" w:cs="NBDQV+ArialMT"/>
          <w:b/>
          <w:bCs/>
          <w:color w:val="000000"/>
          <w:spacing w:val="45"/>
          <w:sz w:val="23"/>
          <w:szCs w:val="23"/>
        </w:rPr>
        <w:t xml:space="preserve"> 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Moreira:</w:t>
      </w:r>
      <w:r>
        <w:rPr>
          <w:rFonts w:ascii="NBDQV+ArialMT" w:eastAsia="NBDQV+ArialMT" w:hAnsi="NBDQV+ArialMT" w:cs="NBDQV+ArialMT"/>
          <w:b/>
          <w:bCs/>
          <w:color w:val="000000"/>
          <w:spacing w:val="4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Encarregada</w:t>
      </w:r>
      <w:r>
        <w:rPr>
          <w:rFonts w:ascii="VOOFR+ArialMT" w:eastAsia="VOOFR+ArialMT" w:hAnsi="VOOFR+ArialMT" w:cs="VOOFR+ArialMT"/>
          <w:color w:val="000000"/>
          <w:spacing w:val="4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da</w:t>
      </w:r>
      <w:r>
        <w:rPr>
          <w:rFonts w:ascii="VOOFR+ArialMT" w:eastAsia="VOOFR+ArialMT" w:hAnsi="VOOFR+ArialMT" w:cs="VOOFR+ArialMT"/>
          <w:color w:val="000000"/>
          <w:spacing w:val="4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prestação</w:t>
      </w:r>
      <w:r>
        <w:rPr>
          <w:rFonts w:ascii="VOOFR+ArialMT" w:eastAsia="VOOFR+ArialMT" w:hAnsi="VOOFR+ArialMT" w:cs="VOOFR+ArialMT"/>
          <w:color w:val="000000"/>
          <w:spacing w:val="4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de</w:t>
      </w:r>
      <w:r>
        <w:rPr>
          <w:rFonts w:ascii="VOOFR+ArialMT" w:eastAsia="VOOFR+ArialMT" w:hAnsi="VOOFR+ArialMT" w:cs="VOOFR+ArialMT"/>
          <w:color w:val="000000"/>
          <w:spacing w:val="3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atendimento</w:t>
      </w:r>
      <w:r>
        <w:rPr>
          <w:rFonts w:ascii="VOOFR+ArialMT" w:eastAsia="VOOFR+ArialMT" w:hAnsi="VOOFR+ArialMT" w:cs="VOOFR+ArialMT"/>
          <w:color w:val="000000"/>
          <w:spacing w:val="3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ao</w:t>
      </w:r>
      <w:r>
        <w:rPr>
          <w:rFonts w:ascii="VOOFR+ArialMT" w:eastAsia="VOOFR+ArialMT" w:hAnsi="VOOFR+ArialMT" w:cs="VOOFR+ArialMT"/>
          <w:color w:val="000000"/>
          <w:spacing w:val="3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clien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</w:t>
      </w:r>
      <w:r>
        <w:rPr>
          <w:rFonts w:ascii="VOOFR+ArialMT" w:eastAsia="VOOFR+ArialMT" w:hAnsi="VOOFR+ArialMT" w:cs="VOOFR+ArialMT"/>
          <w:color w:val="000000"/>
          <w:spacing w:val="3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(telefone,</w:t>
      </w:r>
      <w:r>
        <w:rPr>
          <w:rFonts w:ascii="VOOFR+ArialMT" w:eastAsia="VOOFR+ArialMT" w:hAnsi="VOOFR+ArialMT" w:cs="VOOFR+ArialMT"/>
          <w:color w:val="000000"/>
          <w:spacing w:val="3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e-mails), envio</w:t>
      </w:r>
      <w:r>
        <w:rPr>
          <w:rFonts w:ascii="VOOFR+ArialMT" w:eastAsia="VOOFR+ArialMT" w:hAnsi="VOOFR+ArialMT" w:cs="VOOFR+ArialMT"/>
          <w:color w:val="000000"/>
          <w:spacing w:val="6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de</w:t>
      </w:r>
      <w:r>
        <w:rPr>
          <w:rFonts w:ascii="VOOFR+ArialMT" w:eastAsia="VOOFR+ArialMT" w:hAnsi="VOOFR+ArialMT" w:cs="VOOFR+ArialMT"/>
          <w:color w:val="000000"/>
          <w:spacing w:val="6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corres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p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ondênc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i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as,</w:t>
      </w:r>
      <w:r>
        <w:rPr>
          <w:rFonts w:ascii="VOOFR+ArialMT" w:eastAsia="VOOFR+ArialMT" w:hAnsi="VOOFR+ArialMT" w:cs="VOOFR+ArialMT"/>
          <w:color w:val="000000"/>
          <w:spacing w:val="6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controle</w:t>
      </w:r>
      <w:r>
        <w:rPr>
          <w:rFonts w:ascii="VOOFR+ArialMT" w:eastAsia="VOOFR+ArialMT" w:hAnsi="VOOFR+ArialMT" w:cs="VOOFR+ArialMT"/>
          <w:color w:val="000000"/>
          <w:spacing w:val="6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de</w:t>
      </w:r>
      <w:r>
        <w:rPr>
          <w:rFonts w:ascii="VOOFR+ArialMT" w:eastAsia="VOOFR+ArialMT" w:hAnsi="VOOFR+ArialMT" w:cs="VOOFR+ArialMT"/>
          <w:color w:val="000000"/>
          <w:spacing w:val="6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con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as</w:t>
      </w:r>
      <w:r>
        <w:rPr>
          <w:rFonts w:ascii="VOOFR+ArialMT" w:eastAsia="VOOFR+ArialMT" w:hAnsi="VOOFR+ArialMT" w:cs="VOOFR+ArialMT"/>
          <w:color w:val="000000"/>
          <w:spacing w:val="6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</w:t>
      </w:r>
      <w:r>
        <w:rPr>
          <w:rFonts w:ascii="VOOFR+ArialMT" w:eastAsia="VOOFR+ArialMT" w:hAnsi="VOOFR+ArialMT" w:cs="VOOFR+ArialMT"/>
          <w:color w:val="000000"/>
          <w:spacing w:val="6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pagar</w:t>
      </w:r>
      <w:r>
        <w:rPr>
          <w:rFonts w:ascii="VOOFR+ArialMT" w:eastAsia="VOOFR+ArialMT" w:hAnsi="VOOFR+ArialMT" w:cs="VOOFR+ArialMT"/>
          <w:color w:val="000000"/>
          <w:spacing w:val="6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e</w:t>
      </w:r>
      <w:r>
        <w:rPr>
          <w:rFonts w:ascii="VOOFR+ArialMT" w:eastAsia="VOOFR+ArialMT" w:hAnsi="VOOFR+ArialMT" w:cs="VOOFR+ArialMT"/>
          <w:color w:val="000000"/>
          <w:spacing w:val="6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recebe</w:t>
      </w:r>
      <w:r>
        <w:rPr>
          <w:rFonts w:ascii="VOOFR+ArialMT" w:eastAsia="VOOFR+ArialMT" w:hAnsi="VOOFR+ArialMT" w:cs="VOOFR+ArialMT"/>
          <w:color w:val="000000"/>
          <w:spacing w:val="-11"/>
          <w:sz w:val="23"/>
          <w:szCs w:val="23"/>
        </w:rPr>
        <w:t>r</w:t>
      </w:r>
      <w:proofErr w:type="gramStart"/>
      <w:r>
        <w:rPr>
          <w:rFonts w:ascii="VOOFR+ArialMT" w:eastAsia="VOOFR+ArialMT" w:hAnsi="VOOFR+ArialMT" w:cs="VOOFR+ArialMT"/>
          <w:color w:val="000000"/>
          <w:sz w:val="23"/>
          <w:szCs w:val="23"/>
        </w:rPr>
        <w:t>,</w:t>
      </w:r>
      <w:r>
        <w:rPr>
          <w:rFonts w:ascii="VOOFR+ArialMT" w:eastAsia="VOOFR+ArialMT" w:hAnsi="VOOFR+ArialMT" w:cs="VOOFR+ArialMT"/>
          <w:color w:val="000000"/>
          <w:spacing w:val="59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empenho</w:t>
      </w:r>
      <w:proofErr w:type="gramEnd"/>
      <w:r>
        <w:rPr>
          <w:rFonts w:ascii="VOOFR+ArialMT" w:eastAsia="VOOFR+ArialMT" w:hAnsi="VOOFR+ArialMT" w:cs="VOOFR+ArialMT"/>
          <w:color w:val="000000"/>
          <w:spacing w:val="6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em</w:t>
      </w:r>
      <w:r>
        <w:rPr>
          <w:rFonts w:ascii="VOOFR+ArialMT" w:eastAsia="VOOFR+ArialMT" w:hAnsi="VOOFR+ArialMT" w:cs="VOOFR+ArialMT"/>
          <w:color w:val="000000"/>
          <w:spacing w:val="4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vendas</w:t>
      </w:r>
      <w:r>
        <w:rPr>
          <w:rFonts w:ascii="VOOFR+ArialMT" w:eastAsia="VOOFR+ArialMT" w:hAnsi="VOOFR+ArialMT" w:cs="VOOFR+ArialMT"/>
          <w:color w:val="000000"/>
          <w:spacing w:val="4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</w:t>
      </w:r>
      <w:r>
        <w:rPr>
          <w:rFonts w:ascii="VOOFR+ArialMT" w:eastAsia="VOOFR+ArialMT" w:hAnsi="VOOFR+ArialMT" w:cs="VOOFR+ArialMT"/>
          <w:color w:val="000000"/>
          <w:spacing w:val="46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captação, emissão</w:t>
      </w:r>
      <w:r>
        <w:rPr>
          <w:rFonts w:ascii="VOOFR+ArialMT" w:eastAsia="VOOFR+ArialMT" w:hAnsi="VOOFR+ArialMT" w:cs="VOOFR+ArialMT"/>
          <w:color w:val="000000"/>
          <w:spacing w:val="12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de</w:t>
      </w:r>
      <w:r>
        <w:rPr>
          <w:rFonts w:ascii="VOOFR+ArialMT" w:eastAsia="VOOFR+ArialMT" w:hAnsi="VOOFR+ArialMT" w:cs="VOOFR+ArialMT"/>
          <w:color w:val="000000"/>
          <w:spacing w:val="3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no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as</w:t>
      </w:r>
      <w:r>
        <w:rPr>
          <w:rFonts w:ascii="VOOFR+ArialMT" w:eastAsia="VOOFR+ArialMT" w:hAnsi="VOOFR+ArialMT" w:cs="VOOFR+ArialMT"/>
          <w:color w:val="000000"/>
          <w:spacing w:val="3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fiscais,</w:t>
      </w:r>
      <w:r>
        <w:rPr>
          <w:rFonts w:ascii="VOOFR+ArialMT" w:eastAsia="VOOFR+ArialMT" w:hAnsi="VOOFR+ArialMT" w:cs="VOOFR+ArialMT"/>
          <w:color w:val="000000"/>
          <w:spacing w:val="3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o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rganização</w:t>
      </w:r>
      <w:r>
        <w:rPr>
          <w:rFonts w:ascii="VOOFR+ArialMT" w:eastAsia="VOOFR+ArialMT" w:hAnsi="VOOFR+ArialMT" w:cs="VOOFR+ArialMT"/>
          <w:color w:val="000000"/>
          <w:spacing w:val="3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de</w:t>
      </w:r>
      <w:r>
        <w:rPr>
          <w:rFonts w:ascii="VOOFR+ArialMT" w:eastAsia="VOOFR+ArialMT" w:hAnsi="VOOFR+ArialMT" w:cs="VOOFR+ArialMT"/>
          <w:color w:val="000000"/>
          <w:spacing w:val="3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arquivos</w:t>
      </w:r>
      <w:r>
        <w:rPr>
          <w:rFonts w:ascii="VOOFR+ArialMT" w:eastAsia="VOOFR+ArialMT" w:hAnsi="VOOFR+ArialMT" w:cs="VOOFR+ArialMT"/>
          <w:color w:val="000000"/>
          <w:spacing w:val="3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</w:t>
      </w:r>
      <w:r>
        <w:rPr>
          <w:rFonts w:ascii="VOOFR+ArialMT" w:eastAsia="VOOFR+ArialMT" w:hAnsi="VOOFR+ArialMT" w:cs="VOOFR+ArialMT"/>
          <w:color w:val="000000"/>
          <w:spacing w:val="3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ambiente</w:t>
      </w:r>
      <w:r>
        <w:rPr>
          <w:rFonts w:ascii="VOOFR+ArialMT" w:eastAsia="VOOFR+ArialMT" w:hAnsi="VOOFR+ArialMT" w:cs="VOOFR+ArialMT"/>
          <w:color w:val="000000"/>
          <w:spacing w:val="3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de</w:t>
      </w:r>
      <w:r>
        <w:rPr>
          <w:rFonts w:ascii="VOOFR+ArialMT" w:eastAsia="VOOFR+ArialMT" w:hAnsi="VOOFR+ArialMT" w:cs="VOOFR+ArialMT"/>
          <w:color w:val="000000"/>
          <w:spacing w:val="30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trabalho</w:t>
      </w:r>
      <w:r>
        <w:rPr>
          <w:rFonts w:ascii="VOOFR+ArialMT" w:eastAsia="VOOFR+ArialMT" w:hAnsi="VOOFR+ArialMT" w:cs="VOOFR+ArialMT"/>
          <w:color w:val="000000"/>
          <w:spacing w:val="3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</w:t>
      </w:r>
      <w:r>
        <w:rPr>
          <w:rFonts w:ascii="VOOFR+ArialMT" w:eastAsia="VOOFR+ArialMT" w:hAnsi="VOOFR+ArialMT" w:cs="VOOFR+ArialMT"/>
          <w:color w:val="000000"/>
          <w:spacing w:val="1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administração</w:t>
      </w:r>
      <w:r>
        <w:rPr>
          <w:rFonts w:ascii="VOOFR+ArialMT" w:eastAsia="VOOFR+ArialMT" w:hAnsi="VOOFR+ArialMT" w:cs="VOOFR+ArialMT"/>
          <w:color w:val="000000"/>
          <w:spacing w:val="1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de</w:t>
      </w:r>
      <w:r>
        <w:rPr>
          <w:rFonts w:ascii="VOOFR+ArialMT" w:eastAsia="VOOFR+ArialMT" w:hAnsi="VOOFR+ArialMT" w:cs="VOOFR+ArialMT"/>
          <w:color w:val="000000"/>
          <w:spacing w:val="1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serviços terceirizados</w:t>
      </w:r>
      <w:r>
        <w:rPr>
          <w:rFonts w:ascii="VOOFR+ArialMT" w:eastAsia="VOOFR+ArialMT" w:hAnsi="VOOFR+ArialMT" w:cs="VOOFR+ArialMT"/>
          <w:color w:val="000000"/>
          <w:spacing w:val="64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(motobo</w:t>
      </w:r>
      <w:r>
        <w:rPr>
          <w:rFonts w:ascii="VOOFR+ArialMT" w:eastAsia="VOOFR+ArialMT" w:hAnsi="VOOFR+ArialMT" w:cs="VOOFR+ArialMT"/>
          <w:color w:val="000000"/>
          <w:spacing w:val="-15"/>
          <w:sz w:val="23"/>
          <w:szCs w:val="23"/>
        </w:rPr>
        <w:t>y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, cartórios,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correios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e ou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ros).</w:t>
      </w:r>
    </w:p>
    <w:p w:rsidR="00161AA3" w:rsidRDefault="00161AA3" w:rsidP="00161AA3">
      <w:pPr>
        <w:spacing w:line="240" w:lineRule="exact"/>
        <w:rPr>
          <w:sz w:val="24"/>
          <w:szCs w:val="24"/>
        </w:rPr>
      </w:pPr>
    </w:p>
    <w:p w:rsidR="00161AA3" w:rsidRDefault="00161AA3" w:rsidP="00161AA3">
      <w:pPr>
        <w:spacing w:after="73" w:line="240" w:lineRule="exact"/>
        <w:rPr>
          <w:sz w:val="24"/>
          <w:szCs w:val="24"/>
        </w:rPr>
      </w:pPr>
    </w:p>
    <w:p w:rsidR="00161AA3" w:rsidRDefault="00161AA3" w:rsidP="00161AA3">
      <w:pPr>
        <w:widowControl w:val="0"/>
        <w:spacing w:line="240" w:lineRule="auto"/>
        <w:ind w:left="5129" w:right="-20"/>
        <w:rPr>
          <w:b/>
          <w:bCs/>
          <w:color w:val="000000"/>
          <w:sz w:val="23"/>
          <w:szCs w:val="23"/>
        </w:rPr>
      </w:pP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CURS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O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S</w:t>
      </w:r>
    </w:p>
    <w:p w:rsidR="00161AA3" w:rsidRDefault="00161AA3" w:rsidP="00161AA3">
      <w:pPr>
        <w:spacing w:after="44" w:line="240" w:lineRule="exact"/>
        <w:rPr>
          <w:sz w:val="24"/>
          <w:szCs w:val="24"/>
        </w:rPr>
      </w:pPr>
    </w:p>
    <w:p w:rsidR="00161AA3" w:rsidRDefault="00161AA3" w:rsidP="00161AA3">
      <w:pPr>
        <w:widowControl w:val="0"/>
        <w:spacing w:line="240" w:lineRule="auto"/>
        <w:ind w:right="-20"/>
        <w:rPr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E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-commerce –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VOOFR+ArialMT" w:eastAsia="VOOFR+ArialMT" w:hAnsi="VOOFR+ArialMT" w:cs="VOOFR+ArialMT"/>
          <w:color w:val="000000"/>
          <w:spacing w:val="-25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ata</w:t>
      </w:r>
      <w:proofErr w:type="spellEnd"/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 </w:t>
      </w:r>
      <w:proofErr w:type="spellStart"/>
      <w:r>
        <w:rPr>
          <w:rFonts w:ascii="VOOFR+ArialMT" w:eastAsia="VOOFR+ArialMT" w:hAnsi="VOOFR+ArialMT" w:cs="VOOFR+ArialMT"/>
          <w:color w:val="000000"/>
          <w:sz w:val="23"/>
          <w:szCs w:val="23"/>
        </w:rPr>
        <w:t>Agarelli</w:t>
      </w:r>
      <w:proofErr w:type="spellEnd"/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– 2021</w:t>
      </w:r>
    </w:p>
    <w:p w:rsidR="00161AA3" w:rsidRDefault="00161AA3" w:rsidP="00161AA3">
      <w:pPr>
        <w:widowControl w:val="0"/>
        <w:spacing w:before="21"/>
        <w:ind w:right="7056"/>
        <w:rPr>
          <w:color w:val="000000"/>
          <w:sz w:val="23"/>
          <w:szCs w:val="23"/>
        </w:r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Marketing Digi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al –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VOOFR+ArialMT" w:eastAsia="VOOFR+ArialMT" w:hAnsi="VOOFR+ArialMT" w:cs="VOOFR+ArialMT"/>
          <w:color w:val="000000"/>
          <w:spacing w:val="-25"/>
          <w:sz w:val="23"/>
          <w:szCs w:val="23"/>
        </w:rPr>
        <w:t>T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ata</w:t>
      </w:r>
      <w:proofErr w:type="spellEnd"/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 </w:t>
      </w:r>
      <w:proofErr w:type="spellStart"/>
      <w:r>
        <w:rPr>
          <w:rFonts w:ascii="VOOFR+ArialMT" w:eastAsia="VOOFR+ArialMT" w:hAnsi="VOOFR+ArialMT" w:cs="VOOFR+ArialMT"/>
          <w:color w:val="000000"/>
          <w:sz w:val="23"/>
          <w:szCs w:val="23"/>
        </w:rPr>
        <w:t>Agarelli</w:t>
      </w:r>
      <w:proofErr w:type="spellEnd"/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– 2021</w:t>
      </w:r>
      <w:r>
        <w:rPr>
          <w:rFonts w:ascii="VOOFR+ArialMT" w:eastAsia="VOOFR+ArialMT" w:hAnsi="VOOFR+ArialMT" w:cs="VOOFR+ArialMT"/>
          <w:color w:val="000000"/>
          <w:spacing w:val="2"/>
          <w:sz w:val="23"/>
          <w:szCs w:val="23"/>
        </w:rPr>
        <w:t xml:space="preserve"> </w:t>
      </w: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A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NE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P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S</w:t>
      </w:r>
      <w:r>
        <w:rPr>
          <w:rFonts w:ascii="VOOFR+ArialMT" w:eastAsia="VOOFR+ArialMT" w:hAnsi="VOOFR+ArialMT" w:cs="VOOFR+ArialMT"/>
          <w:color w:val="000000"/>
          <w:spacing w:val="64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–</w:t>
      </w:r>
      <w:r>
        <w:rPr>
          <w:rFonts w:ascii="VOOFR+ArialMT" w:eastAsia="VOOFR+ArialMT" w:hAnsi="VOOFR+ArialMT" w:cs="VOOFR+ArialMT"/>
          <w:color w:val="000000"/>
          <w:spacing w:val="65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2022</w:t>
      </w:r>
    </w:p>
    <w:p w:rsidR="00161AA3" w:rsidRDefault="00161AA3" w:rsidP="00161AA3">
      <w:pPr>
        <w:spacing w:after="5" w:line="240" w:lineRule="exact"/>
        <w:rPr>
          <w:sz w:val="24"/>
          <w:szCs w:val="24"/>
        </w:rPr>
      </w:pPr>
    </w:p>
    <w:p w:rsidR="00440795" w:rsidRDefault="00440795" w:rsidP="00161AA3">
      <w:pPr>
        <w:widowControl w:val="0"/>
        <w:spacing w:line="240" w:lineRule="auto"/>
        <w:ind w:left="4816" w:right="-20"/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</w:pPr>
    </w:p>
    <w:p w:rsidR="00440795" w:rsidRDefault="00440795" w:rsidP="00161AA3">
      <w:pPr>
        <w:widowControl w:val="0"/>
        <w:spacing w:line="240" w:lineRule="auto"/>
        <w:ind w:left="4816" w:right="-20"/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</w:pPr>
    </w:p>
    <w:p w:rsidR="00161AA3" w:rsidRDefault="00161AA3" w:rsidP="00161AA3">
      <w:pPr>
        <w:widowControl w:val="0"/>
        <w:spacing w:line="240" w:lineRule="auto"/>
        <w:ind w:left="4816" w:right="-20"/>
        <w:rPr>
          <w:b/>
          <w:bCs/>
          <w:color w:val="000000"/>
          <w:sz w:val="23"/>
          <w:szCs w:val="23"/>
        </w:rPr>
      </w:pP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lastRenderedPageBreak/>
        <w:t>INFORMÁT</w:t>
      </w:r>
      <w:r>
        <w:rPr>
          <w:rFonts w:ascii="NBDQV+ArialMT" w:eastAsia="NBDQV+ArialMT" w:hAnsi="NBDQV+ArialMT" w:cs="NBDQV+ArialMT"/>
          <w:b/>
          <w:bCs/>
          <w:color w:val="000000"/>
          <w:spacing w:val="1"/>
          <w:sz w:val="23"/>
          <w:szCs w:val="23"/>
        </w:rPr>
        <w:t>I</w:t>
      </w:r>
      <w:r>
        <w:rPr>
          <w:rFonts w:ascii="NBDQV+ArialMT" w:eastAsia="NBDQV+ArialMT" w:hAnsi="NBDQV+ArialMT" w:cs="NBDQV+ArialMT"/>
          <w:b/>
          <w:bCs/>
          <w:color w:val="000000"/>
          <w:sz w:val="23"/>
          <w:szCs w:val="23"/>
        </w:rPr>
        <w:t>CA</w:t>
      </w:r>
    </w:p>
    <w:p w:rsidR="00161AA3" w:rsidRDefault="00161AA3" w:rsidP="00161AA3">
      <w:pPr>
        <w:spacing w:after="52" w:line="240" w:lineRule="exact"/>
        <w:rPr>
          <w:sz w:val="24"/>
          <w:szCs w:val="24"/>
        </w:rPr>
      </w:pPr>
    </w:p>
    <w:p w:rsidR="00161AA3" w:rsidRDefault="00161AA3" w:rsidP="00161AA3">
      <w:pPr>
        <w:widowControl w:val="0"/>
        <w:spacing w:line="262" w:lineRule="auto"/>
        <w:ind w:left="-80" w:right="7918"/>
        <w:jc w:val="right"/>
        <w:rPr>
          <w:color w:val="000000"/>
          <w:sz w:val="23"/>
          <w:szCs w:val="23"/>
        </w:rPr>
        <w:sectPr w:rsidR="00161AA3" w:rsidSect="00161AA3">
          <w:type w:val="continuous"/>
          <w:pgSz w:w="11899" w:h="16857"/>
          <w:pgMar w:top="514" w:right="361" w:bottom="1134" w:left="295" w:header="0" w:footer="0" w:gutter="0"/>
          <w:cols w:space="708"/>
        </w:sectPr>
      </w:pP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Microsoft </w:t>
      </w:r>
      <w:r>
        <w:rPr>
          <w:rFonts w:ascii="VOOFR+ArialMT" w:eastAsia="VOOFR+ArialMT" w:hAnsi="VOOFR+ArialMT" w:cs="VOOFR+ArialMT"/>
          <w:color w:val="000000"/>
          <w:spacing w:val="-3"/>
          <w:sz w:val="23"/>
          <w:szCs w:val="23"/>
        </w:rPr>
        <w:t>W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ord – Intermediário;</w:t>
      </w:r>
      <w:r>
        <w:rPr>
          <w:rFonts w:ascii="VOOFR+ArialMT" w:eastAsia="VOOFR+ArialMT" w:hAnsi="VOOFR+ArialMT" w:cs="VOOFR+ArialMT"/>
          <w:color w:val="000000"/>
          <w:spacing w:val="20"/>
          <w:sz w:val="23"/>
          <w:szCs w:val="23"/>
        </w:rPr>
        <w:t xml:space="preserve"> </w:t>
      </w:r>
      <w:r>
        <w:rPr>
          <w:rFonts w:ascii="PVLIJ+TimesNewRomanPSMT" w:eastAsia="PVLIJ+TimesNewRomanPSMT" w:hAnsi="PVLIJ+TimesNewRomanPSMT" w:cs="PVLIJ+TimesNewRomanPSMT"/>
          <w:color w:val="000000"/>
          <w:sz w:val="23"/>
          <w:szCs w:val="23"/>
        </w:rPr>
        <w:t>∙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 xml:space="preserve">Microsoft Excel – 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I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nterm</w:t>
      </w:r>
      <w:r>
        <w:rPr>
          <w:rFonts w:ascii="VOOFR+ArialMT" w:eastAsia="VOOFR+ArialMT" w:hAnsi="VOOFR+ArialMT" w:cs="VOOFR+ArialMT"/>
          <w:color w:val="000000"/>
          <w:spacing w:val="1"/>
          <w:sz w:val="23"/>
          <w:szCs w:val="23"/>
        </w:rPr>
        <w:t>e</w:t>
      </w:r>
      <w:r>
        <w:rPr>
          <w:rFonts w:ascii="VOOFR+ArialMT" w:eastAsia="VOOFR+ArialMT" w:hAnsi="VOOFR+ArialMT" w:cs="VOOFR+ArialMT"/>
          <w:color w:val="000000"/>
          <w:sz w:val="23"/>
          <w:szCs w:val="23"/>
        </w:rPr>
        <w:t>diário</w:t>
      </w:r>
      <w:r w:rsidR="002720B7">
        <w:rPr>
          <w:rFonts w:ascii="VOOFR+ArialMT" w:eastAsia="VOOFR+ArialMT" w:hAnsi="VOOFR+ArialMT" w:cs="VOOFR+ArialMT"/>
          <w:color w:val="000000"/>
          <w:sz w:val="23"/>
          <w:szCs w:val="23"/>
        </w:rPr>
        <w:t>;</w:t>
      </w:r>
      <w:proofErr w:type="gramStart"/>
    </w:p>
    <w:p w:rsidR="00161AA3" w:rsidRDefault="00161AA3">
      <w:pPr>
        <w:widowControl w:val="0"/>
        <w:spacing w:line="249" w:lineRule="auto"/>
        <w:ind w:right="7488"/>
        <w:rPr>
          <w:color w:val="000000"/>
          <w:sz w:val="23"/>
          <w:szCs w:val="23"/>
        </w:rPr>
        <w:sectPr w:rsidR="00161AA3">
          <w:type w:val="continuous"/>
          <w:pgSz w:w="11899" w:h="16857"/>
          <w:pgMar w:top="252" w:right="850" w:bottom="1134" w:left="295" w:header="0" w:footer="0" w:gutter="0"/>
          <w:cols w:space="708"/>
        </w:sectPr>
      </w:pPr>
      <w:proofErr w:type="gramEnd"/>
    </w:p>
    <w:p w:rsidR="00E60DAE" w:rsidRDefault="00E60DAE">
      <w:pPr>
        <w:spacing w:line="240" w:lineRule="exact"/>
        <w:rPr>
          <w:sz w:val="24"/>
          <w:szCs w:val="24"/>
        </w:rPr>
      </w:pPr>
      <w:bookmarkStart w:id="1" w:name="_page_12_0"/>
    </w:p>
    <w:p w:rsidR="00E60DAE" w:rsidRDefault="00E60DAE">
      <w:pPr>
        <w:spacing w:line="240" w:lineRule="exact"/>
        <w:rPr>
          <w:sz w:val="24"/>
          <w:szCs w:val="24"/>
        </w:rPr>
      </w:pPr>
    </w:p>
    <w:p w:rsidR="00E60DAE" w:rsidRDefault="00E60DAE">
      <w:pPr>
        <w:spacing w:line="240" w:lineRule="exact"/>
        <w:rPr>
          <w:sz w:val="24"/>
          <w:szCs w:val="24"/>
        </w:rPr>
      </w:pPr>
    </w:p>
    <w:p w:rsidR="00E60DAE" w:rsidRDefault="00E60DAE">
      <w:pPr>
        <w:spacing w:line="240" w:lineRule="exact"/>
        <w:rPr>
          <w:sz w:val="24"/>
          <w:szCs w:val="24"/>
        </w:rPr>
      </w:pPr>
    </w:p>
    <w:p w:rsidR="00E60DAE" w:rsidRDefault="00E60DAE">
      <w:pPr>
        <w:spacing w:line="240" w:lineRule="exact"/>
        <w:rPr>
          <w:sz w:val="24"/>
          <w:szCs w:val="24"/>
        </w:rPr>
      </w:pPr>
    </w:p>
    <w:p w:rsidR="00E60DAE" w:rsidRDefault="00E60DAE">
      <w:pPr>
        <w:spacing w:line="240" w:lineRule="exact"/>
        <w:rPr>
          <w:sz w:val="24"/>
          <w:szCs w:val="24"/>
        </w:rPr>
      </w:pPr>
    </w:p>
    <w:p w:rsidR="00E60DAE" w:rsidRDefault="00E60DAE">
      <w:pPr>
        <w:spacing w:line="240" w:lineRule="exact"/>
        <w:rPr>
          <w:sz w:val="24"/>
          <w:szCs w:val="24"/>
        </w:rPr>
      </w:pPr>
    </w:p>
    <w:bookmarkEnd w:id="1"/>
    <w:p w:rsidR="00E60DAE" w:rsidRDefault="00E60DAE">
      <w:pPr>
        <w:spacing w:after="11" w:line="140" w:lineRule="exact"/>
        <w:rPr>
          <w:sz w:val="14"/>
          <w:szCs w:val="14"/>
        </w:rPr>
      </w:pPr>
    </w:p>
    <w:sectPr w:rsidR="00E60DAE" w:rsidSect="00E60DAE">
      <w:pgSz w:w="11899" w:h="16857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fontKey="{0856B1A3-7B61-4D08-880B-63B5C8A97BD9}"/>
    <w:embedBold r:id="rId2" w:fontKey="{CDC39BDC-97B5-4995-A047-8370CFBE69B7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BDQV+ArialMT">
    <w:charset w:val="01"/>
    <w:family w:val="auto"/>
    <w:pitch w:val="variable"/>
    <w:sig w:usb0="00000003" w:usb1="00000000" w:usb2="00000000" w:usb3="00000000" w:csb0="400001FF" w:csb1="FFFF0000"/>
    <w:embedRegular r:id="rId3" w:fontKey="{9196E1D3-D700-4388-9567-D5E68A822E43}"/>
    <w:embedBold r:id="rId4" w:fontKey="{CB28BA93-5C76-44B0-A8BF-D52C3E2A06BB}"/>
  </w:font>
  <w:font w:name="VOOFR+ArialMT">
    <w:charset w:val="01"/>
    <w:family w:val="auto"/>
    <w:pitch w:val="variable"/>
    <w:sig w:usb0="80000083" w:usb1="00000000" w:usb2="00000000" w:usb3="00000000" w:csb0="400001FF" w:csb1="FFFF0000"/>
    <w:embedRegular r:id="rId5" w:fontKey="{7D068DAF-037F-4ADE-BFE1-59A4CB05910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VLIJ+TimesNewRomanPSMT">
    <w:charset w:val="01"/>
    <w:family w:val="auto"/>
    <w:pitch w:val="variable"/>
    <w:sig w:usb0="00000000" w:usb1="00000040" w:usb2="00000000" w:usb3="00000000" w:csb0="400001FF" w:csb1="FFFF0000"/>
    <w:embedRegular r:id="rId6" w:fontKey="{0FB5F51C-723C-4079-B282-AF43273C618B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7" w:fontKey="{9DF30D57-A46F-4557-91AB-8A6E0F800718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proofState w:spelling="clean" w:grammar="clean"/>
  <w:defaultTabStop w:val="720"/>
  <w:hyphenationZone w:val="425"/>
  <w:characterSpacingControl w:val="doNotCompress"/>
  <w:compat/>
  <w:rsids>
    <w:rsidRoot w:val="00E60DAE"/>
    <w:rsid w:val="00161AA3"/>
    <w:rsid w:val="002720B7"/>
    <w:rsid w:val="00440795"/>
    <w:rsid w:val="004E2D10"/>
    <w:rsid w:val="00975081"/>
    <w:rsid w:val="00977F9F"/>
    <w:rsid w:val="00D323B6"/>
    <w:rsid w:val="00E60DAE"/>
    <w:rsid w:val="00F2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F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 Pedras</cp:lastModifiedBy>
  <cp:revision>9</cp:revision>
  <dcterms:created xsi:type="dcterms:W3CDTF">2023-06-14T14:26:00Z</dcterms:created>
  <dcterms:modified xsi:type="dcterms:W3CDTF">2023-08-14T17:44:00Z</dcterms:modified>
</cp:coreProperties>
</file>