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55D4" w14:textId="201E6162" w:rsidR="00440DA4" w:rsidRPr="000E5661" w:rsidRDefault="00440DA4" w:rsidP="000E5661">
      <w:pPr>
        <w:pStyle w:val="Ttulo2"/>
        <w:tabs>
          <w:tab w:val="left" w:pos="1260"/>
          <w:tab w:val="left" w:pos="3600"/>
        </w:tabs>
        <w:ind w:left="0" w:firstLine="0"/>
        <w:jc w:val="center"/>
        <w:rPr>
          <w:rFonts w:ascii="Arial" w:hAnsi="Arial" w:cs="Arial"/>
          <w:sz w:val="28"/>
          <w:szCs w:val="28"/>
        </w:rPr>
      </w:pPr>
      <w:r w:rsidRPr="000E5661">
        <w:rPr>
          <w:rFonts w:ascii="Arial" w:hAnsi="Arial" w:cs="Arial"/>
          <w:sz w:val="28"/>
          <w:szCs w:val="28"/>
        </w:rPr>
        <w:t>Nercy Augusta Leopoldina de Lima</w:t>
      </w:r>
    </w:p>
    <w:p w14:paraId="4520ABEA" w14:textId="5A6576B0" w:rsidR="00440DA4" w:rsidRPr="001318BE" w:rsidRDefault="00797B68" w:rsidP="000E5661">
      <w:pPr>
        <w:keepLines/>
        <w:ind w:left="567" w:right="567"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10495898" wp14:editId="20498C18">
            <wp:simplePos x="0" y="0"/>
            <wp:positionH relativeFrom="column">
              <wp:posOffset>4431355</wp:posOffset>
            </wp:positionH>
            <wp:positionV relativeFrom="paragraph">
              <wp:posOffset>172084</wp:posOffset>
            </wp:positionV>
            <wp:extent cx="1178235" cy="1704975"/>
            <wp:effectExtent l="0" t="0" r="3175" b="0"/>
            <wp:wrapNone/>
            <wp:docPr id="1820677807" name="Imagem 2" descr="Mulher com cabelo pre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677807" name="Imagem 2" descr="Mulher com cabelo pre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291" cy="170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0B668" w14:textId="6023D9C0" w:rsidR="00741F00" w:rsidRPr="001318BE" w:rsidRDefault="00797B68" w:rsidP="00354C1B">
      <w:pPr>
        <w:keepLines/>
        <w:ind w:right="-12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                                                                                                  </w:t>
      </w:r>
    </w:p>
    <w:p w14:paraId="3AC273FF" w14:textId="1D3A3C02" w:rsidR="007E7412" w:rsidRPr="00797B68" w:rsidRDefault="000E3BCB" w:rsidP="000E5661">
      <w:pPr>
        <w:keepLines/>
        <w:ind w:left="567" w:right="-1242" w:firstLine="16"/>
        <w:jc w:val="both"/>
        <w:rPr>
          <w:rFonts w:ascii="Arial" w:hAnsi="Arial" w:cs="Arial"/>
          <w:b/>
          <w:bCs/>
        </w:rPr>
      </w:pPr>
      <w:r w:rsidRPr="008C7CB0">
        <w:rPr>
          <w:rFonts w:ascii="Arial" w:hAnsi="Arial" w:cs="Arial"/>
        </w:rPr>
        <w:t>Brasileira, solteira, 3</w:t>
      </w:r>
      <w:r w:rsidR="008C7CB0">
        <w:rPr>
          <w:rFonts w:ascii="Arial" w:hAnsi="Arial" w:cs="Arial"/>
        </w:rPr>
        <w:t>6</w:t>
      </w:r>
      <w:r w:rsidR="004F5623" w:rsidRPr="008C7CB0">
        <w:rPr>
          <w:rFonts w:ascii="Arial" w:hAnsi="Arial" w:cs="Arial"/>
        </w:rPr>
        <w:t xml:space="preserve"> </w:t>
      </w:r>
      <w:r w:rsidR="007E7412" w:rsidRPr="008C7CB0">
        <w:rPr>
          <w:rFonts w:ascii="Arial" w:hAnsi="Arial" w:cs="Arial"/>
        </w:rPr>
        <w:t>anos.</w:t>
      </w:r>
    </w:p>
    <w:p w14:paraId="50E8CAAA" w14:textId="13D81840" w:rsidR="007E7412" w:rsidRPr="001318BE" w:rsidRDefault="00DF7EEB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>Praça José Corrê</w:t>
      </w:r>
      <w:r w:rsidR="004B5946">
        <w:rPr>
          <w:rFonts w:ascii="Arial" w:hAnsi="Arial" w:cs="Arial"/>
        </w:rPr>
        <w:t>a Campos</w:t>
      </w:r>
      <w:r w:rsidR="003B0FF4">
        <w:rPr>
          <w:rFonts w:ascii="Arial" w:hAnsi="Arial" w:cs="Arial"/>
        </w:rPr>
        <w:t xml:space="preserve">, </w:t>
      </w:r>
      <w:r w:rsidR="004B5946">
        <w:rPr>
          <w:rFonts w:ascii="Arial" w:hAnsi="Arial" w:cs="Arial"/>
        </w:rPr>
        <w:t>14</w:t>
      </w:r>
      <w:r w:rsidR="003B0FF4">
        <w:rPr>
          <w:rFonts w:ascii="Arial" w:hAnsi="Arial" w:cs="Arial"/>
        </w:rPr>
        <w:t xml:space="preserve"> </w:t>
      </w:r>
      <w:r w:rsidR="004B5946">
        <w:rPr>
          <w:rFonts w:ascii="Arial" w:hAnsi="Arial" w:cs="Arial"/>
        </w:rPr>
        <w:t>– São Geraldo.</w:t>
      </w:r>
      <w:r w:rsidR="00797B68" w:rsidRPr="00797B68">
        <w:rPr>
          <w:rFonts w:ascii="Arial" w:hAnsi="Arial" w:cs="Arial"/>
          <w:noProof/>
        </w:rPr>
        <w:t xml:space="preserve"> </w:t>
      </w:r>
    </w:p>
    <w:p w14:paraId="0DB3AB1C" w14:textId="2D62E3CF" w:rsidR="007E7412" w:rsidRPr="001318BE" w:rsidRDefault="004B5946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>Minas Gerais</w:t>
      </w:r>
      <w:r w:rsidR="006E1940">
        <w:rPr>
          <w:rFonts w:ascii="Arial" w:hAnsi="Arial" w:cs="Arial"/>
        </w:rPr>
        <w:t>/MG</w:t>
      </w:r>
      <w:r w:rsidR="000E3BCB">
        <w:rPr>
          <w:rFonts w:ascii="Arial" w:hAnsi="Arial" w:cs="Arial"/>
        </w:rPr>
        <w:t xml:space="preserve"> - CEP:</w:t>
      </w:r>
      <w:r>
        <w:rPr>
          <w:rFonts w:ascii="Arial" w:hAnsi="Arial" w:cs="Arial"/>
        </w:rPr>
        <w:t xml:space="preserve"> 37558-005</w:t>
      </w:r>
      <w:r w:rsidR="003B0FF4">
        <w:rPr>
          <w:rFonts w:ascii="Arial" w:hAnsi="Arial" w:cs="Arial"/>
        </w:rPr>
        <w:t>.</w:t>
      </w:r>
    </w:p>
    <w:p w14:paraId="629A7245" w14:textId="77777777" w:rsidR="004C040F" w:rsidRDefault="007E7412" w:rsidP="000E5661">
      <w:pPr>
        <w:keepLines/>
        <w:ind w:left="567" w:right="-1242" w:firstLine="16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>Telefones: (</w:t>
      </w:r>
      <w:r w:rsidR="0077366C">
        <w:rPr>
          <w:rFonts w:ascii="Arial" w:hAnsi="Arial" w:cs="Arial"/>
        </w:rPr>
        <w:t>35</w:t>
      </w:r>
      <w:r w:rsidRPr="001318BE">
        <w:rPr>
          <w:rFonts w:ascii="Arial" w:hAnsi="Arial" w:cs="Arial"/>
        </w:rPr>
        <w:t xml:space="preserve">) </w:t>
      </w:r>
      <w:r w:rsidR="008E239F">
        <w:rPr>
          <w:rFonts w:ascii="Arial" w:hAnsi="Arial" w:cs="Arial"/>
        </w:rPr>
        <w:t xml:space="preserve">9 </w:t>
      </w:r>
      <w:r w:rsidR="0077366C">
        <w:rPr>
          <w:rFonts w:ascii="Arial" w:hAnsi="Arial" w:cs="Arial"/>
        </w:rPr>
        <w:t xml:space="preserve">9920-4731 </w:t>
      </w:r>
    </w:p>
    <w:p w14:paraId="40B8125C" w14:textId="1DA8D70F" w:rsidR="007E7412" w:rsidRPr="001318BE" w:rsidRDefault="0077366C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040F">
        <w:rPr>
          <w:rFonts w:ascii="Arial" w:hAnsi="Arial" w:cs="Arial"/>
        </w:rPr>
        <w:t xml:space="preserve">                 </w:t>
      </w:r>
      <w:r w:rsidR="00B612A7">
        <w:rPr>
          <w:rFonts w:ascii="Arial" w:hAnsi="Arial" w:cs="Arial"/>
        </w:rPr>
        <w:t xml:space="preserve">(35) 9 </w:t>
      </w:r>
      <w:r w:rsidR="00712A6E">
        <w:rPr>
          <w:rFonts w:ascii="Arial" w:hAnsi="Arial" w:cs="Arial"/>
        </w:rPr>
        <w:t>8704-2013</w:t>
      </w:r>
      <w:r w:rsidR="00D23CEA">
        <w:rPr>
          <w:rFonts w:ascii="Arial" w:hAnsi="Arial" w:cs="Arial"/>
        </w:rPr>
        <w:t xml:space="preserve"> </w:t>
      </w:r>
      <w:r w:rsidR="004C040F">
        <w:rPr>
          <w:rFonts w:ascii="Arial" w:hAnsi="Arial" w:cs="Arial"/>
        </w:rPr>
        <w:t>recados com Priscila.</w:t>
      </w:r>
    </w:p>
    <w:p w14:paraId="70A52E4F" w14:textId="77777777" w:rsidR="007E7412" w:rsidRPr="001318BE" w:rsidRDefault="007E7412" w:rsidP="000E5661">
      <w:pPr>
        <w:keepLines/>
        <w:ind w:left="567" w:right="-1242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E-mail: </w:t>
      </w:r>
      <w:hyperlink r:id="rId6" w:history="1">
        <w:r w:rsidRPr="001318BE">
          <w:rPr>
            <w:rStyle w:val="Hyperlink"/>
            <w:rFonts w:ascii="Arial" w:hAnsi="Arial" w:cs="Arial"/>
          </w:rPr>
          <w:t>nercylima@hotmail.com</w:t>
        </w:r>
      </w:hyperlink>
    </w:p>
    <w:p w14:paraId="0BEE7334" w14:textId="77777777" w:rsidR="00440DA4" w:rsidRPr="001318BE" w:rsidRDefault="00440DA4" w:rsidP="000E5661">
      <w:pPr>
        <w:keepLines/>
        <w:ind w:left="567" w:right="-1242"/>
        <w:jc w:val="both"/>
        <w:rPr>
          <w:rFonts w:ascii="Arial" w:hAnsi="Arial" w:cs="Arial"/>
        </w:rPr>
      </w:pPr>
    </w:p>
    <w:p w14:paraId="3528D8C0" w14:textId="77777777" w:rsidR="0070377C" w:rsidRDefault="0070377C" w:rsidP="00523A43">
      <w:pPr>
        <w:pStyle w:val="Ttulo1"/>
        <w:ind w:left="0" w:right="-1242" w:firstLine="0"/>
        <w:jc w:val="both"/>
        <w:rPr>
          <w:rFonts w:ascii="Arial" w:hAnsi="Arial" w:cs="Arial"/>
          <w:sz w:val="24"/>
        </w:rPr>
      </w:pPr>
    </w:p>
    <w:p w14:paraId="2478C048" w14:textId="77777777" w:rsidR="00071170" w:rsidRPr="001318BE" w:rsidRDefault="00071170" w:rsidP="00071170">
      <w:pPr>
        <w:keepLines/>
        <w:ind w:left="567" w:right="-1242"/>
        <w:jc w:val="both"/>
        <w:rPr>
          <w:rFonts w:ascii="Arial" w:hAnsi="Arial" w:cs="Arial"/>
        </w:rPr>
      </w:pPr>
    </w:p>
    <w:p w14:paraId="47754DBE" w14:textId="77777777" w:rsidR="00071170" w:rsidRPr="00111FAC" w:rsidRDefault="00071170" w:rsidP="00071170">
      <w:pPr>
        <w:pStyle w:val="Ttulo1"/>
        <w:ind w:right="-1242" w:firstLine="16"/>
        <w:jc w:val="both"/>
        <w:rPr>
          <w:rFonts w:ascii="Arial" w:hAnsi="Arial" w:cs="Arial"/>
          <w:sz w:val="24"/>
        </w:rPr>
      </w:pPr>
      <w:r w:rsidRPr="00111FA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ÍNTESE DE QUALIFICAÇÕES</w:t>
      </w:r>
      <w:r w:rsidRPr="00111FAC">
        <w:rPr>
          <w:rFonts w:ascii="Arial" w:hAnsi="Arial" w:cs="Arial"/>
          <w:sz w:val="24"/>
        </w:rPr>
        <w:t xml:space="preserve">  </w:t>
      </w:r>
    </w:p>
    <w:p w14:paraId="7A3445B7" w14:textId="77777777" w:rsidR="00071170" w:rsidRDefault="00071170" w:rsidP="00071170">
      <w:pPr>
        <w:spacing w:after="39"/>
      </w:pPr>
      <w:r>
        <w:t xml:space="preserve"> </w:t>
      </w:r>
    </w:p>
    <w:p w14:paraId="42637990" w14:textId="0777331C" w:rsidR="00071170" w:rsidRPr="001318BE" w:rsidRDefault="00071170" w:rsidP="00071170">
      <w:pPr>
        <w:pStyle w:val="Recuodecorpodetexto"/>
        <w:keepLines/>
        <w:ind w:left="567"/>
        <w:jc w:val="both"/>
        <w:rPr>
          <w:rFonts w:ascii="Arial" w:hAnsi="Arial" w:cs="Arial"/>
          <w:sz w:val="24"/>
        </w:rPr>
      </w:pPr>
      <w:r w:rsidRPr="1FFD9FC8">
        <w:rPr>
          <w:rFonts w:ascii="Arial" w:hAnsi="Arial" w:cs="Arial"/>
          <w:sz w:val="24"/>
        </w:rPr>
        <w:t xml:space="preserve">Estudante de Engenharia de Produção na Universidade Estácio de Sá- SC. Boa vivência com rotinas administrativas (controle de prazos e documentos, tratamento de notas fiscais e elaboração de relatórios gerenciais). Habilidade no setor </w:t>
      </w:r>
      <w:r>
        <w:rPr>
          <w:rFonts w:ascii="Arial" w:hAnsi="Arial" w:cs="Arial"/>
          <w:sz w:val="24"/>
        </w:rPr>
        <w:t xml:space="preserve">vendas, </w:t>
      </w:r>
      <w:r w:rsidRPr="1FFD9FC8">
        <w:rPr>
          <w:rFonts w:ascii="Arial" w:hAnsi="Arial" w:cs="Arial"/>
          <w:sz w:val="24"/>
        </w:rPr>
        <w:t>compras e almoxarifado. Experiencia em rotinas da área comercial com foco em tratamento ao cliente e acompanhamento do CSI (Índice de Satisfação do Cliente). Sólidas habilidades interpessoais e de comunicação.</w:t>
      </w:r>
    </w:p>
    <w:p w14:paraId="692CAE4A" w14:textId="77777777" w:rsidR="00071170" w:rsidRDefault="00071170" w:rsidP="000E5661">
      <w:pPr>
        <w:pStyle w:val="Ttulo1"/>
        <w:ind w:right="-1242" w:firstLine="16"/>
        <w:jc w:val="both"/>
        <w:rPr>
          <w:rFonts w:ascii="Arial" w:hAnsi="Arial" w:cs="Arial"/>
          <w:sz w:val="24"/>
        </w:rPr>
      </w:pPr>
    </w:p>
    <w:p w14:paraId="63F6CE03" w14:textId="77777777" w:rsidR="00071170" w:rsidRDefault="00071170" w:rsidP="000E5661">
      <w:pPr>
        <w:pStyle w:val="Ttulo1"/>
        <w:ind w:right="-1242" w:firstLine="16"/>
        <w:jc w:val="both"/>
        <w:rPr>
          <w:rFonts w:ascii="Arial" w:hAnsi="Arial" w:cs="Arial"/>
          <w:sz w:val="24"/>
        </w:rPr>
      </w:pPr>
    </w:p>
    <w:p w14:paraId="7B0FFE8F" w14:textId="72272D03" w:rsidR="00440DA4" w:rsidRPr="001318BE" w:rsidRDefault="00440DA4" w:rsidP="000E5661">
      <w:pPr>
        <w:pStyle w:val="Ttulo1"/>
        <w:ind w:right="-1242" w:firstLine="16"/>
        <w:jc w:val="both"/>
        <w:rPr>
          <w:rFonts w:ascii="Arial" w:hAnsi="Arial" w:cs="Arial"/>
          <w:sz w:val="24"/>
        </w:rPr>
      </w:pPr>
      <w:r w:rsidRPr="001318BE">
        <w:rPr>
          <w:rFonts w:ascii="Arial" w:hAnsi="Arial" w:cs="Arial"/>
          <w:sz w:val="24"/>
        </w:rPr>
        <w:t>OBJETIVO</w:t>
      </w:r>
    </w:p>
    <w:p w14:paraId="2FA5B8B9" w14:textId="3784AFDB" w:rsidR="007E7412" w:rsidRPr="001318BE" w:rsidRDefault="007E7412" w:rsidP="000E5661">
      <w:pPr>
        <w:keepLines/>
        <w:ind w:left="567" w:right="-1242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Atuar </w:t>
      </w:r>
      <w:r w:rsidR="00523A43">
        <w:rPr>
          <w:rFonts w:ascii="Arial" w:hAnsi="Arial" w:cs="Arial"/>
        </w:rPr>
        <w:t>no setor</w:t>
      </w:r>
      <w:r w:rsidR="00797B68">
        <w:rPr>
          <w:rFonts w:ascii="Arial" w:hAnsi="Arial" w:cs="Arial"/>
        </w:rPr>
        <w:t xml:space="preserve"> </w:t>
      </w:r>
      <w:r w:rsidR="00C7504F">
        <w:rPr>
          <w:rFonts w:ascii="Arial" w:hAnsi="Arial" w:cs="Arial"/>
        </w:rPr>
        <w:t>administrativo</w:t>
      </w:r>
      <w:r w:rsidR="00C408CD">
        <w:rPr>
          <w:rFonts w:ascii="Arial" w:hAnsi="Arial" w:cs="Arial"/>
        </w:rPr>
        <w:t>.</w:t>
      </w:r>
    </w:p>
    <w:p w14:paraId="03AC65F4" w14:textId="77777777" w:rsidR="00440DA4" w:rsidRPr="001318BE" w:rsidRDefault="00440DA4" w:rsidP="000E5661">
      <w:pPr>
        <w:keepLines/>
        <w:ind w:left="567" w:right="-1242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 </w:t>
      </w:r>
    </w:p>
    <w:p w14:paraId="07D005D4" w14:textId="77777777" w:rsidR="001318BE" w:rsidRDefault="001318BE" w:rsidP="000E5661">
      <w:pPr>
        <w:pStyle w:val="Ttulo1"/>
        <w:ind w:right="-1242" w:firstLine="16"/>
        <w:jc w:val="both"/>
        <w:rPr>
          <w:rFonts w:ascii="Arial" w:hAnsi="Arial" w:cs="Arial"/>
          <w:sz w:val="24"/>
        </w:rPr>
      </w:pPr>
    </w:p>
    <w:p w14:paraId="527C54BB" w14:textId="77777777" w:rsidR="00440DA4" w:rsidRPr="001318BE" w:rsidRDefault="00440DA4" w:rsidP="000E5661">
      <w:pPr>
        <w:pStyle w:val="Ttulo1"/>
        <w:ind w:right="-1242" w:firstLine="16"/>
        <w:jc w:val="both"/>
        <w:rPr>
          <w:rFonts w:ascii="Arial" w:hAnsi="Arial" w:cs="Arial"/>
          <w:sz w:val="24"/>
        </w:rPr>
      </w:pPr>
      <w:r w:rsidRPr="001318BE">
        <w:rPr>
          <w:rFonts w:ascii="Arial" w:hAnsi="Arial" w:cs="Arial"/>
          <w:sz w:val="24"/>
        </w:rPr>
        <w:t>FORMAÇÃO</w:t>
      </w:r>
    </w:p>
    <w:p w14:paraId="06CB650D" w14:textId="15F7F546" w:rsidR="007E7412" w:rsidRPr="001318BE" w:rsidRDefault="007E7412" w:rsidP="000E5661">
      <w:pPr>
        <w:keepLines/>
        <w:ind w:left="567" w:right="-1242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Cursando </w:t>
      </w:r>
      <w:r w:rsidR="00666934" w:rsidRPr="001318BE">
        <w:rPr>
          <w:rFonts w:ascii="Arial" w:hAnsi="Arial" w:cs="Arial"/>
        </w:rPr>
        <w:t>Engenharia de P</w:t>
      </w:r>
      <w:r w:rsidR="003B0FF4">
        <w:rPr>
          <w:rFonts w:ascii="Arial" w:hAnsi="Arial" w:cs="Arial"/>
        </w:rPr>
        <w:t xml:space="preserve">rodução, </w:t>
      </w:r>
      <w:r w:rsidR="009C77FD">
        <w:rPr>
          <w:rFonts w:ascii="Arial" w:hAnsi="Arial" w:cs="Arial"/>
        </w:rPr>
        <w:t>7</w:t>
      </w:r>
      <w:r w:rsidR="004F5623">
        <w:rPr>
          <w:rFonts w:ascii="Arial" w:hAnsi="Arial" w:cs="Arial"/>
        </w:rPr>
        <w:t xml:space="preserve">°período </w:t>
      </w:r>
      <w:r w:rsidR="00B306D2">
        <w:rPr>
          <w:rFonts w:ascii="Arial" w:hAnsi="Arial" w:cs="Arial"/>
        </w:rPr>
        <w:t>–</w:t>
      </w:r>
      <w:r w:rsidR="004F5623">
        <w:rPr>
          <w:rFonts w:ascii="Arial" w:hAnsi="Arial" w:cs="Arial"/>
        </w:rPr>
        <w:t xml:space="preserve"> </w:t>
      </w:r>
      <w:r w:rsidR="00B306D2">
        <w:rPr>
          <w:rFonts w:ascii="Arial" w:hAnsi="Arial" w:cs="Arial"/>
        </w:rPr>
        <w:t>Estácio.</w:t>
      </w:r>
    </w:p>
    <w:p w14:paraId="43F05267" w14:textId="77777777" w:rsidR="007E7412" w:rsidRPr="001318BE" w:rsidRDefault="007E7412" w:rsidP="000E5661">
      <w:pPr>
        <w:keepLines/>
        <w:ind w:left="567" w:right="-1242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>Técnica em radiologia. CJPII-MG conclusão em 2008.</w:t>
      </w:r>
    </w:p>
    <w:p w14:paraId="75961979" w14:textId="77777777" w:rsidR="00440DA4" w:rsidRPr="00A77C13" w:rsidRDefault="00440DA4" w:rsidP="000E5661">
      <w:pPr>
        <w:keepLines/>
        <w:ind w:left="567" w:right="-1242"/>
        <w:jc w:val="both"/>
        <w:rPr>
          <w:rFonts w:ascii="Arial" w:hAnsi="Arial" w:cs="Arial"/>
        </w:rPr>
      </w:pPr>
    </w:p>
    <w:p w14:paraId="1A5C31EB" w14:textId="77777777" w:rsidR="00A77C13" w:rsidRDefault="00A77C13" w:rsidP="000E5661">
      <w:pPr>
        <w:pStyle w:val="Ttulo4"/>
        <w:ind w:left="0" w:firstLine="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        </w:t>
      </w:r>
    </w:p>
    <w:p w14:paraId="5DF3BAB1" w14:textId="77777777" w:rsidR="00440DA4" w:rsidRPr="001318BE" w:rsidRDefault="00A77C13" w:rsidP="000E5661">
      <w:pPr>
        <w:pStyle w:val="Ttulo4"/>
        <w:ind w:left="0"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  <w:u w:val="none"/>
        </w:rPr>
        <w:t xml:space="preserve">        </w:t>
      </w:r>
      <w:r w:rsidR="00440DA4" w:rsidRPr="001318BE">
        <w:rPr>
          <w:rFonts w:ascii="Arial" w:hAnsi="Arial" w:cs="Arial"/>
          <w:b/>
          <w:bCs/>
          <w:sz w:val="24"/>
        </w:rPr>
        <w:t>CURSO PROFISSIONALIZANTE</w:t>
      </w:r>
    </w:p>
    <w:p w14:paraId="6A4E0C96" w14:textId="191EA557" w:rsidR="007E7412" w:rsidRPr="004F5623" w:rsidRDefault="007E7412" w:rsidP="000E5661">
      <w:pPr>
        <w:pStyle w:val="Recuodecorpodetexto"/>
        <w:jc w:val="both"/>
        <w:rPr>
          <w:rFonts w:ascii="Arial" w:hAnsi="Arial" w:cs="Arial"/>
          <w:sz w:val="24"/>
        </w:rPr>
      </w:pPr>
      <w:r w:rsidRPr="004F5623">
        <w:rPr>
          <w:rFonts w:ascii="Arial" w:hAnsi="Arial" w:cs="Arial"/>
          <w:sz w:val="24"/>
        </w:rPr>
        <w:t>Pacote Office</w:t>
      </w:r>
      <w:r w:rsidR="006B0418" w:rsidRPr="004F5623">
        <w:rPr>
          <w:rFonts w:ascii="Arial" w:hAnsi="Arial" w:cs="Arial"/>
          <w:sz w:val="24"/>
        </w:rPr>
        <w:t>.</w:t>
      </w:r>
    </w:p>
    <w:p w14:paraId="4F45D319" w14:textId="77777777" w:rsidR="007E7412" w:rsidRDefault="00BA5A9A" w:rsidP="000E5661">
      <w:pPr>
        <w:pStyle w:val="Recuodecorpodetex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Excel intermediário.</w:t>
      </w:r>
      <w:r w:rsidR="002F080A">
        <w:rPr>
          <w:rFonts w:ascii="Arial" w:hAnsi="Arial" w:cs="Arial"/>
          <w:sz w:val="24"/>
        </w:rPr>
        <w:t xml:space="preserve"> </w:t>
      </w:r>
    </w:p>
    <w:p w14:paraId="44C0428B" w14:textId="77777777" w:rsidR="002F080A" w:rsidRPr="001318BE" w:rsidRDefault="002F080A" w:rsidP="000E5661">
      <w:pPr>
        <w:pStyle w:val="Recuodecorpodetex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Inglês </w:t>
      </w:r>
      <w:r w:rsidR="00163EAC">
        <w:rPr>
          <w:rFonts w:ascii="Arial" w:hAnsi="Arial" w:cs="Arial"/>
          <w:sz w:val="24"/>
        </w:rPr>
        <w:t xml:space="preserve">intermediário </w:t>
      </w:r>
      <w:r>
        <w:rPr>
          <w:rFonts w:ascii="Arial" w:hAnsi="Arial" w:cs="Arial"/>
          <w:sz w:val="24"/>
        </w:rPr>
        <w:t>(cursando).</w:t>
      </w:r>
    </w:p>
    <w:p w14:paraId="1EC5ADE2" w14:textId="77777777" w:rsidR="00440DA4" w:rsidRPr="001318BE" w:rsidRDefault="00440DA4" w:rsidP="000E5661">
      <w:pPr>
        <w:keepLines/>
        <w:ind w:left="567" w:right="-1242" w:firstLine="16"/>
        <w:jc w:val="both"/>
        <w:rPr>
          <w:rFonts w:ascii="Arial" w:hAnsi="Arial" w:cs="Arial"/>
        </w:rPr>
      </w:pPr>
    </w:p>
    <w:p w14:paraId="20AC7359" w14:textId="77777777" w:rsidR="001318BE" w:rsidRDefault="001318BE" w:rsidP="000E5661">
      <w:pPr>
        <w:pStyle w:val="Ttulo1"/>
        <w:ind w:right="-1242" w:firstLine="16"/>
        <w:jc w:val="both"/>
        <w:rPr>
          <w:rFonts w:ascii="Arial" w:hAnsi="Arial" w:cs="Arial"/>
          <w:sz w:val="24"/>
          <w:u w:val="thick"/>
        </w:rPr>
      </w:pPr>
    </w:p>
    <w:p w14:paraId="167DE44A" w14:textId="54D5C076" w:rsidR="002F080A" w:rsidRDefault="00605934" w:rsidP="00E26202">
      <w:pPr>
        <w:pStyle w:val="Ttulo1"/>
        <w:ind w:right="-1242" w:firstLine="16"/>
        <w:jc w:val="both"/>
        <w:rPr>
          <w:rFonts w:ascii="Arial" w:hAnsi="Arial" w:cs="Arial"/>
          <w:sz w:val="24"/>
          <w:u w:val="thick"/>
        </w:rPr>
      </w:pPr>
      <w:r>
        <w:rPr>
          <w:rFonts w:ascii="Arial" w:hAnsi="Arial" w:cs="Arial"/>
          <w:sz w:val="24"/>
          <w:u w:val="thick"/>
        </w:rPr>
        <w:t>EXPERIÊNCIA PROFISSIONAl</w:t>
      </w:r>
    </w:p>
    <w:p w14:paraId="7EB26818" w14:textId="77777777" w:rsidR="009D0263" w:rsidRPr="009D0263" w:rsidRDefault="009D0263" w:rsidP="009D0263"/>
    <w:p w14:paraId="67B7F89E" w14:textId="77777777" w:rsidR="00627ADE" w:rsidRDefault="00627ADE" w:rsidP="00627ADE">
      <w:pPr>
        <w:keepLines/>
        <w:ind w:left="567" w:right="-1240"/>
        <w:jc w:val="both"/>
        <w:rPr>
          <w:rFonts w:ascii="Arial" w:hAnsi="Arial" w:cs="Arial"/>
          <w:b/>
          <w:bCs/>
        </w:rPr>
      </w:pPr>
      <w:proofErr w:type="spellStart"/>
      <w:r w:rsidRPr="041E5AC5">
        <w:rPr>
          <w:rFonts w:ascii="Arial" w:hAnsi="Arial" w:cs="Arial"/>
          <w:b/>
          <w:bCs/>
        </w:rPr>
        <w:t>Dismarlub</w:t>
      </w:r>
      <w:proofErr w:type="spellEnd"/>
      <w:r w:rsidRPr="041E5AC5">
        <w:rPr>
          <w:rFonts w:ascii="Arial" w:hAnsi="Arial" w:cs="Arial"/>
          <w:b/>
          <w:bCs/>
        </w:rPr>
        <w:t xml:space="preserve"> </w:t>
      </w:r>
    </w:p>
    <w:p w14:paraId="17C9BF9C" w14:textId="77777777" w:rsidR="00627ADE" w:rsidRDefault="00627ADE" w:rsidP="00627ADE">
      <w:pPr>
        <w:keepLines/>
        <w:ind w:left="567" w:right="-1242"/>
        <w:jc w:val="both"/>
        <w:rPr>
          <w:rFonts w:ascii="Arial" w:hAnsi="Arial" w:cs="Arial"/>
        </w:rPr>
      </w:pPr>
      <w:r w:rsidRPr="093C9E71">
        <w:rPr>
          <w:rFonts w:ascii="Arial" w:hAnsi="Arial" w:cs="Arial"/>
        </w:rPr>
        <w:t>Cargo: Auxiliar administrativo.</w:t>
      </w:r>
    </w:p>
    <w:p w14:paraId="31C880F7" w14:textId="77777777" w:rsidR="00627ADE" w:rsidRDefault="00627ADE" w:rsidP="00627ADE">
      <w:pPr>
        <w:keepLines/>
        <w:ind w:left="567" w:right="-1242"/>
        <w:jc w:val="both"/>
        <w:rPr>
          <w:rFonts w:ascii="Arial" w:hAnsi="Arial" w:cs="Arial"/>
        </w:rPr>
      </w:pPr>
      <w:r w:rsidRPr="093C9E71">
        <w:rPr>
          <w:rFonts w:ascii="Arial" w:hAnsi="Arial" w:cs="Arial"/>
        </w:rPr>
        <w:t xml:space="preserve">Período: </w:t>
      </w:r>
      <w:r>
        <w:rPr>
          <w:rFonts w:ascii="Arial" w:hAnsi="Arial" w:cs="Arial"/>
        </w:rPr>
        <w:t>outubro</w:t>
      </w:r>
      <w:r w:rsidRPr="093C9E71">
        <w:rPr>
          <w:rFonts w:ascii="Arial" w:hAnsi="Arial" w:cs="Arial"/>
        </w:rPr>
        <w:t xml:space="preserve"> de 2022 a abril de 2023</w:t>
      </w:r>
    </w:p>
    <w:p w14:paraId="74084D88" w14:textId="77777777" w:rsidR="00627ADE" w:rsidRDefault="00627ADE" w:rsidP="00627ADE">
      <w:pPr>
        <w:keepLines/>
        <w:ind w:left="567" w:right="-1242"/>
        <w:jc w:val="both"/>
        <w:rPr>
          <w:rFonts w:ascii="Arial" w:hAnsi="Arial" w:cs="Arial"/>
        </w:rPr>
      </w:pPr>
      <w:r w:rsidRPr="093C9E71">
        <w:rPr>
          <w:rFonts w:ascii="Arial" w:hAnsi="Arial" w:cs="Arial"/>
        </w:rPr>
        <w:t xml:space="preserve">Principais atividades: </w:t>
      </w:r>
    </w:p>
    <w:p w14:paraId="7D935762" w14:textId="77777777" w:rsidR="00627ADE" w:rsidRDefault="00627ADE" w:rsidP="00627ADE">
      <w:pPr>
        <w:keepLines/>
        <w:ind w:left="567" w:right="-1242"/>
        <w:jc w:val="both"/>
        <w:rPr>
          <w:rFonts w:ascii="Arial" w:hAnsi="Arial" w:cs="Arial"/>
        </w:rPr>
      </w:pPr>
      <w:r w:rsidRPr="093C9E71">
        <w:rPr>
          <w:rFonts w:ascii="Arial" w:hAnsi="Arial" w:cs="Arial"/>
        </w:rPr>
        <w:t>- Emissão e tratamento de notas ficais;</w:t>
      </w:r>
    </w:p>
    <w:p w14:paraId="188C49E8" w14:textId="77777777" w:rsidR="00627ADE" w:rsidRDefault="00627ADE" w:rsidP="00627ADE">
      <w:pPr>
        <w:keepLines/>
        <w:ind w:left="567" w:right="-1242"/>
        <w:jc w:val="both"/>
        <w:rPr>
          <w:rFonts w:ascii="Arial" w:hAnsi="Arial" w:cs="Arial"/>
        </w:rPr>
      </w:pPr>
      <w:r w:rsidRPr="093C9E71">
        <w:rPr>
          <w:rFonts w:ascii="Arial" w:hAnsi="Arial" w:cs="Arial"/>
        </w:rPr>
        <w:t>- Gestão de contas a pagar;</w:t>
      </w:r>
    </w:p>
    <w:p w14:paraId="58FC1422" w14:textId="77777777" w:rsidR="00627ADE" w:rsidRDefault="00627ADE" w:rsidP="00627ADE">
      <w:pPr>
        <w:keepLines/>
        <w:ind w:left="567" w:right="-1242"/>
        <w:jc w:val="both"/>
        <w:rPr>
          <w:rFonts w:ascii="Arial" w:hAnsi="Arial" w:cs="Arial"/>
        </w:rPr>
      </w:pPr>
      <w:r w:rsidRPr="041E5AC5">
        <w:rPr>
          <w:rFonts w:ascii="Arial" w:hAnsi="Arial" w:cs="Arial"/>
        </w:rPr>
        <w:t>- Atendimento e finalização do serviço junto ao cliente.</w:t>
      </w:r>
      <w:r w:rsidRPr="041E5AC5">
        <w:rPr>
          <w:rFonts w:ascii="Arial" w:hAnsi="Arial" w:cs="Arial"/>
          <w:b/>
          <w:bCs/>
        </w:rPr>
        <w:t xml:space="preserve"> </w:t>
      </w:r>
    </w:p>
    <w:p w14:paraId="688FCAB6" w14:textId="77777777" w:rsidR="00E26202" w:rsidRPr="00E26202" w:rsidRDefault="00E26202" w:rsidP="00E26202"/>
    <w:p w14:paraId="1CB8881C" w14:textId="77777777" w:rsidR="00071170" w:rsidRDefault="00071170" w:rsidP="00071170">
      <w:pPr>
        <w:keepLines/>
        <w:ind w:left="567" w:right="-1242"/>
        <w:jc w:val="both"/>
        <w:rPr>
          <w:rFonts w:ascii="Arial" w:hAnsi="Arial" w:cs="Arial"/>
          <w:b/>
          <w:bCs/>
        </w:rPr>
      </w:pPr>
      <w:proofErr w:type="spellStart"/>
      <w:r w:rsidRPr="093C9E71">
        <w:rPr>
          <w:rFonts w:ascii="Arial" w:hAnsi="Arial" w:cs="Arial"/>
          <w:b/>
          <w:bCs/>
        </w:rPr>
        <w:t>Translocar</w:t>
      </w:r>
      <w:proofErr w:type="spellEnd"/>
      <w:r w:rsidRPr="093C9E71">
        <w:rPr>
          <w:rFonts w:ascii="Arial" w:hAnsi="Arial" w:cs="Arial"/>
          <w:b/>
          <w:bCs/>
        </w:rPr>
        <w:t xml:space="preserve"> Locações</w:t>
      </w:r>
    </w:p>
    <w:p w14:paraId="6E4A61BA" w14:textId="77777777" w:rsidR="00071170" w:rsidRDefault="00071170" w:rsidP="00071170">
      <w:pPr>
        <w:keepLines/>
        <w:ind w:left="567" w:right="-1242"/>
        <w:jc w:val="both"/>
        <w:rPr>
          <w:rFonts w:ascii="Arial" w:hAnsi="Arial" w:cs="Arial"/>
        </w:rPr>
      </w:pPr>
      <w:r w:rsidRPr="1FFD9FC8">
        <w:rPr>
          <w:rFonts w:ascii="Arial" w:hAnsi="Arial" w:cs="Arial"/>
        </w:rPr>
        <w:t>Cargo: Auxiliar administrativo e comercial.</w:t>
      </w:r>
    </w:p>
    <w:p w14:paraId="36940851" w14:textId="77777777" w:rsidR="00071170" w:rsidRPr="001318BE" w:rsidRDefault="00071170" w:rsidP="00071170">
      <w:pPr>
        <w:keepLines/>
        <w:ind w:left="567" w:right="-1242"/>
        <w:jc w:val="both"/>
        <w:rPr>
          <w:rFonts w:ascii="Arial" w:hAnsi="Arial" w:cs="Arial"/>
        </w:rPr>
      </w:pPr>
      <w:r w:rsidRPr="1FFD9FC8">
        <w:rPr>
          <w:rFonts w:ascii="Arial" w:hAnsi="Arial" w:cs="Arial"/>
        </w:rPr>
        <w:lastRenderedPageBreak/>
        <w:t>Período: outubro de 2021 a maio de 2022</w:t>
      </w:r>
    </w:p>
    <w:p w14:paraId="680FED0E" w14:textId="77777777" w:rsidR="00071170" w:rsidRDefault="00071170" w:rsidP="00071170">
      <w:pPr>
        <w:keepLines/>
        <w:ind w:left="567" w:right="-1242"/>
        <w:jc w:val="both"/>
        <w:rPr>
          <w:rFonts w:ascii="Arial" w:hAnsi="Arial" w:cs="Arial"/>
        </w:rPr>
      </w:pPr>
      <w:r w:rsidRPr="52AF379F">
        <w:rPr>
          <w:rFonts w:ascii="Arial" w:hAnsi="Arial" w:cs="Arial"/>
        </w:rPr>
        <w:t xml:space="preserve">Principais atividades: </w:t>
      </w:r>
    </w:p>
    <w:p w14:paraId="460625ED" w14:textId="77777777" w:rsidR="00071170" w:rsidRDefault="00071170" w:rsidP="00071170">
      <w:pPr>
        <w:keepLines/>
        <w:ind w:left="567" w:right="-1242"/>
        <w:jc w:val="both"/>
        <w:rPr>
          <w:rFonts w:ascii="Arial" w:hAnsi="Arial" w:cs="Arial"/>
        </w:rPr>
      </w:pPr>
      <w:r w:rsidRPr="1FFD9FC8">
        <w:rPr>
          <w:rFonts w:ascii="Arial" w:hAnsi="Arial" w:cs="Arial"/>
        </w:rPr>
        <w:t>- Emissão e tratamento de notas ficais e boletos;</w:t>
      </w:r>
    </w:p>
    <w:p w14:paraId="74E9C7E4" w14:textId="77777777" w:rsidR="00071170" w:rsidRPr="00B307DE" w:rsidRDefault="00071170" w:rsidP="00071170">
      <w:pPr>
        <w:keepLines/>
        <w:ind w:left="567" w:right="-1242"/>
        <w:jc w:val="both"/>
        <w:rPr>
          <w:rFonts w:ascii="Arial" w:hAnsi="Arial" w:cs="Arial"/>
        </w:rPr>
      </w:pPr>
      <w:r w:rsidRPr="1FFD9FC8">
        <w:rPr>
          <w:rFonts w:ascii="Arial" w:hAnsi="Arial" w:cs="Arial"/>
        </w:rPr>
        <w:t>- Gestão de contas a pagar;</w:t>
      </w:r>
    </w:p>
    <w:p w14:paraId="47A66B04" w14:textId="77777777" w:rsidR="00071170" w:rsidRDefault="00071170" w:rsidP="00071170">
      <w:pPr>
        <w:ind w:left="567" w:right="-1242"/>
        <w:jc w:val="both"/>
        <w:rPr>
          <w:rFonts w:ascii="Arial" w:hAnsi="Arial" w:cs="Arial"/>
        </w:rPr>
      </w:pPr>
      <w:r w:rsidRPr="1FFD9FC8">
        <w:rPr>
          <w:rFonts w:ascii="Arial" w:hAnsi="Arial" w:cs="Arial"/>
        </w:rPr>
        <w:t>- Gestão de contratos de vendas e locações;</w:t>
      </w:r>
    </w:p>
    <w:p w14:paraId="56645597" w14:textId="77777777" w:rsidR="00071170" w:rsidRDefault="00071170" w:rsidP="00071170">
      <w:pPr>
        <w:ind w:left="567" w:right="-1242"/>
        <w:jc w:val="both"/>
        <w:rPr>
          <w:rFonts w:ascii="Arial" w:hAnsi="Arial" w:cs="Arial"/>
        </w:rPr>
      </w:pPr>
      <w:r w:rsidRPr="1FFD9FC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Cobrança;</w:t>
      </w:r>
    </w:p>
    <w:p w14:paraId="6234533A" w14:textId="77777777" w:rsidR="00071170" w:rsidRDefault="00071170" w:rsidP="00071170">
      <w:pPr>
        <w:ind w:left="567" w:right="-1242"/>
        <w:jc w:val="both"/>
        <w:rPr>
          <w:rFonts w:ascii="Arial" w:hAnsi="Arial" w:cs="Arial"/>
        </w:rPr>
      </w:pPr>
      <w:r w:rsidRPr="093C9E71">
        <w:rPr>
          <w:rFonts w:ascii="Arial" w:hAnsi="Arial" w:cs="Arial"/>
        </w:rPr>
        <w:t>- Suporte pós-vendas e locações.</w:t>
      </w:r>
    </w:p>
    <w:p w14:paraId="4F5C37FC" w14:textId="77777777" w:rsidR="00071170" w:rsidRDefault="00071170" w:rsidP="00071170">
      <w:pPr>
        <w:ind w:left="567" w:right="-1242"/>
        <w:jc w:val="both"/>
        <w:rPr>
          <w:rFonts w:ascii="Arial" w:hAnsi="Arial" w:cs="Arial"/>
        </w:rPr>
      </w:pPr>
    </w:p>
    <w:p w14:paraId="7038B852" w14:textId="77777777" w:rsidR="00071170" w:rsidRDefault="00071170" w:rsidP="00071170">
      <w:pPr>
        <w:ind w:left="567" w:right="-1242"/>
        <w:jc w:val="both"/>
        <w:rPr>
          <w:rFonts w:ascii="Arial" w:hAnsi="Arial" w:cs="Arial"/>
        </w:rPr>
      </w:pPr>
    </w:p>
    <w:p w14:paraId="3F15A5C0" w14:textId="2B628FA3" w:rsidR="00017B1E" w:rsidRDefault="00017B1E" w:rsidP="000E5661">
      <w:pPr>
        <w:keepLines/>
        <w:ind w:left="567" w:right="-12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Couto Melo Serviços e Obras Ltda</w:t>
      </w:r>
    </w:p>
    <w:p w14:paraId="2F4D9330" w14:textId="1F84D7EA" w:rsidR="00017B1E" w:rsidRDefault="00CD380D" w:rsidP="00017B1E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Auxiliar administrativo</w:t>
      </w:r>
      <w:r w:rsidR="00E05B4A">
        <w:rPr>
          <w:rFonts w:ascii="Arial" w:hAnsi="Arial" w:cs="Arial"/>
        </w:rPr>
        <w:t>/compras</w:t>
      </w:r>
      <w:r>
        <w:rPr>
          <w:rFonts w:ascii="Arial" w:hAnsi="Arial" w:cs="Arial"/>
        </w:rPr>
        <w:t xml:space="preserve"> e almoxarifado.</w:t>
      </w:r>
    </w:p>
    <w:p w14:paraId="4E145953" w14:textId="5D3E889C" w:rsidR="00017B1E" w:rsidRPr="001318BE" w:rsidRDefault="00017B1E" w:rsidP="00017B1E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Período: </w:t>
      </w:r>
      <w:r w:rsidR="00BF1CD3" w:rsidRPr="1FFD9FC8">
        <w:rPr>
          <w:rFonts w:ascii="Arial" w:hAnsi="Arial" w:cs="Arial"/>
        </w:rPr>
        <w:t>junho de 2020 a setembro 2021</w:t>
      </w:r>
      <w:r>
        <w:rPr>
          <w:rFonts w:ascii="Arial" w:hAnsi="Arial" w:cs="Arial"/>
        </w:rPr>
        <w:t>.</w:t>
      </w:r>
    </w:p>
    <w:p w14:paraId="7DB3AA87" w14:textId="77777777" w:rsidR="00017B1E" w:rsidRDefault="00017B1E" w:rsidP="00017B1E">
      <w:pPr>
        <w:keepLines/>
        <w:ind w:left="567" w:right="-1242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Principais atividades: </w:t>
      </w:r>
    </w:p>
    <w:p w14:paraId="2F2F6D95" w14:textId="4054C070" w:rsidR="00017B1E" w:rsidRDefault="00017B1E" w:rsidP="004D1A6D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1A6D">
        <w:rPr>
          <w:rFonts w:ascii="Arial" w:hAnsi="Arial" w:cs="Arial"/>
        </w:rPr>
        <w:t>Responsável por</w:t>
      </w:r>
      <w:r w:rsidR="00CD380D">
        <w:rPr>
          <w:rFonts w:ascii="Arial" w:hAnsi="Arial" w:cs="Arial"/>
        </w:rPr>
        <w:t xml:space="preserve"> inventários e solicitações de </w:t>
      </w:r>
      <w:r w:rsidR="004D1A6D">
        <w:rPr>
          <w:rFonts w:ascii="Arial" w:hAnsi="Arial" w:cs="Arial"/>
        </w:rPr>
        <w:t>compras</w:t>
      </w:r>
      <w:r w:rsidR="00CD380D">
        <w:rPr>
          <w:rFonts w:ascii="Arial" w:hAnsi="Arial" w:cs="Arial"/>
        </w:rPr>
        <w:t>;</w:t>
      </w:r>
    </w:p>
    <w:p w14:paraId="70A1F407" w14:textId="4B4A0DEF" w:rsidR="00017B1E" w:rsidRDefault="00017B1E" w:rsidP="004D1A6D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1A6D">
        <w:rPr>
          <w:rFonts w:ascii="Arial" w:hAnsi="Arial" w:cs="Arial"/>
        </w:rPr>
        <w:t>Gestão de recebimento, controle e armazenamentos de materiais;</w:t>
      </w:r>
    </w:p>
    <w:p w14:paraId="6DF67B69" w14:textId="5FA9651A" w:rsidR="00AD2591" w:rsidRDefault="00E47A49" w:rsidP="004D1A6D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Gestão do</w:t>
      </w:r>
      <w:r w:rsidR="00AD2591" w:rsidRPr="00AD2591">
        <w:rPr>
          <w:rFonts w:ascii="Arial" w:hAnsi="Arial" w:cs="Arial"/>
        </w:rPr>
        <w:t xml:space="preserve"> descarte </w:t>
      </w:r>
      <w:r w:rsidR="00AD2591">
        <w:rPr>
          <w:rFonts w:ascii="Arial" w:hAnsi="Arial" w:cs="Arial"/>
        </w:rPr>
        <w:t xml:space="preserve">de </w:t>
      </w:r>
      <w:r w:rsidR="00AD2591" w:rsidRPr="00AD2591">
        <w:rPr>
          <w:rFonts w:ascii="Arial" w:hAnsi="Arial" w:cs="Arial"/>
        </w:rPr>
        <w:t>bens depreciados</w:t>
      </w:r>
      <w:r w:rsidR="00AD2591">
        <w:rPr>
          <w:rFonts w:ascii="Arial" w:hAnsi="Arial" w:cs="Arial"/>
        </w:rPr>
        <w:t>;</w:t>
      </w:r>
    </w:p>
    <w:p w14:paraId="101B9B78" w14:textId="60D04AC6" w:rsidR="00017B1E" w:rsidRDefault="00017B1E" w:rsidP="00017B1E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Gestão de correspondências</w:t>
      </w:r>
      <w:r w:rsidR="004D1A6D">
        <w:rPr>
          <w:rFonts w:ascii="Arial" w:hAnsi="Arial" w:cs="Arial"/>
        </w:rPr>
        <w:t>;</w:t>
      </w:r>
    </w:p>
    <w:p w14:paraId="3075BCC3" w14:textId="20F07F6F" w:rsidR="00017B1E" w:rsidRDefault="00AD2591" w:rsidP="00017B1E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Gestão da</w:t>
      </w:r>
      <w:r w:rsidR="00CD380D" w:rsidRPr="00CD380D">
        <w:rPr>
          <w:rFonts w:ascii="Arial" w:hAnsi="Arial" w:cs="Arial"/>
        </w:rPr>
        <w:t xml:space="preserve"> </w:t>
      </w:r>
      <w:r w:rsidR="00CD380D">
        <w:rPr>
          <w:rFonts w:ascii="Arial" w:hAnsi="Arial" w:cs="Arial"/>
        </w:rPr>
        <w:t xml:space="preserve">programação de obras </w:t>
      </w:r>
      <w:r w:rsidR="00017B1E">
        <w:rPr>
          <w:rFonts w:ascii="Arial" w:hAnsi="Arial" w:cs="Arial"/>
        </w:rPr>
        <w:t>junto ao cliente;</w:t>
      </w:r>
    </w:p>
    <w:p w14:paraId="61ED7B80" w14:textId="009878D5" w:rsidR="00CD380D" w:rsidRDefault="00CD380D" w:rsidP="00CD380D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Emissão e tratamento </w:t>
      </w:r>
      <w:r w:rsidR="00C408CD">
        <w:rPr>
          <w:rFonts w:ascii="Arial" w:hAnsi="Arial" w:cs="Arial"/>
        </w:rPr>
        <w:t>notas fiscais</w:t>
      </w:r>
      <w:r>
        <w:rPr>
          <w:rFonts w:ascii="Arial" w:hAnsi="Arial" w:cs="Arial"/>
        </w:rPr>
        <w:t>.</w:t>
      </w:r>
    </w:p>
    <w:p w14:paraId="43F523C6" w14:textId="0E5C78BC" w:rsidR="00017B1E" w:rsidRDefault="00017B1E" w:rsidP="00017B1E">
      <w:pPr>
        <w:keepLines/>
        <w:ind w:left="567" w:right="-1242"/>
        <w:jc w:val="both"/>
        <w:rPr>
          <w:rFonts w:ascii="Arial" w:hAnsi="Arial" w:cs="Arial"/>
          <w:b/>
        </w:rPr>
      </w:pPr>
    </w:p>
    <w:p w14:paraId="2E6A4204" w14:textId="77777777" w:rsidR="00017B1E" w:rsidRDefault="00017B1E" w:rsidP="000E5661">
      <w:pPr>
        <w:keepLines/>
        <w:ind w:left="567" w:right="-1242"/>
        <w:jc w:val="both"/>
        <w:rPr>
          <w:rFonts w:ascii="Arial" w:hAnsi="Arial" w:cs="Arial"/>
          <w:b/>
        </w:rPr>
      </w:pPr>
    </w:p>
    <w:p w14:paraId="2B0A307E" w14:textId="3C848BD4" w:rsidR="00B306D2" w:rsidRPr="001318BE" w:rsidRDefault="00B306D2" w:rsidP="000E5661">
      <w:pPr>
        <w:keepLines/>
        <w:ind w:left="567" w:right="-12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Tangram</w:t>
      </w:r>
      <w:proofErr w:type="spellEnd"/>
    </w:p>
    <w:p w14:paraId="40F31A87" w14:textId="444C7173" w:rsidR="00B306D2" w:rsidRDefault="00B306D2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Auxiliar administrativo.</w:t>
      </w:r>
    </w:p>
    <w:p w14:paraId="307AA2A3" w14:textId="784BE4A7" w:rsidR="00B801F7" w:rsidRPr="001318BE" w:rsidRDefault="00B801F7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Período: abril </w:t>
      </w:r>
      <w:r w:rsidRPr="001318B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2018 a novembro 2019</w:t>
      </w:r>
      <w:r w:rsidRPr="001318BE">
        <w:rPr>
          <w:rFonts w:ascii="Arial" w:hAnsi="Arial" w:cs="Arial"/>
        </w:rPr>
        <w:t>.</w:t>
      </w:r>
    </w:p>
    <w:p w14:paraId="1F6339B6" w14:textId="4C3A06B5" w:rsidR="00B306D2" w:rsidRDefault="00B306D2" w:rsidP="000E5661">
      <w:pPr>
        <w:keepLines/>
        <w:ind w:left="567" w:right="-1242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Principais atividades: </w:t>
      </w:r>
    </w:p>
    <w:p w14:paraId="2D363786" w14:textId="01B02FDE" w:rsidR="00B306D2" w:rsidRDefault="00B306D2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Gestão </w:t>
      </w:r>
      <w:r w:rsidR="00B61315">
        <w:rPr>
          <w:rFonts w:ascii="Arial" w:hAnsi="Arial" w:cs="Arial"/>
        </w:rPr>
        <w:t>de dí</w:t>
      </w:r>
      <w:r>
        <w:rPr>
          <w:rFonts w:ascii="Arial" w:hAnsi="Arial" w:cs="Arial"/>
        </w:rPr>
        <w:t>vidas e cobranças;</w:t>
      </w:r>
    </w:p>
    <w:p w14:paraId="5313C83F" w14:textId="57618758" w:rsidR="00B306D2" w:rsidRDefault="00B306D2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Gestão de correspondências</w:t>
      </w:r>
      <w:r w:rsidRPr="001318BE">
        <w:rPr>
          <w:rFonts w:ascii="Arial" w:hAnsi="Arial" w:cs="Arial"/>
        </w:rPr>
        <w:t xml:space="preserve">, </w:t>
      </w:r>
    </w:p>
    <w:p w14:paraId="494D9531" w14:textId="61A2988A" w:rsidR="00B306D2" w:rsidRDefault="00B306D2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61315">
        <w:rPr>
          <w:rFonts w:ascii="Arial" w:hAnsi="Arial" w:cs="Arial"/>
        </w:rPr>
        <w:t>Gestão de base de dados;</w:t>
      </w:r>
    </w:p>
    <w:p w14:paraId="6D02B192" w14:textId="013CFC5E" w:rsidR="00B61315" w:rsidRDefault="00B61315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Gestão de pedidos junto ao cliente;</w:t>
      </w:r>
    </w:p>
    <w:p w14:paraId="63A9CEF3" w14:textId="1F8E137F" w:rsidR="002E6174" w:rsidRDefault="002E6174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Gestão de estoque e compras de produtos;</w:t>
      </w:r>
    </w:p>
    <w:p w14:paraId="60636EE8" w14:textId="72107C15" w:rsidR="00B61315" w:rsidRDefault="00B61315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Emissão e tratamento de faturas</w:t>
      </w:r>
      <w:r w:rsidR="00055CCD">
        <w:rPr>
          <w:rFonts w:ascii="Arial" w:hAnsi="Arial" w:cs="Arial"/>
        </w:rPr>
        <w:t>.</w:t>
      </w:r>
    </w:p>
    <w:p w14:paraId="768A19BC" w14:textId="77777777" w:rsidR="00B306D2" w:rsidRDefault="00B306D2" w:rsidP="000E5661">
      <w:pPr>
        <w:jc w:val="both"/>
        <w:rPr>
          <w:rFonts w:ascii="Arial" w:hAnsi="Arial" w:cs="Arial"/>
        </w:rPr>
      </w:pPr>
    </w:p>
    <w:p w14:paraId="76AB9836" w14:textId="77777777" w:rsidR="007526EC" w:rsidRPr="001318BE" w:rsidRDefault="007526EC" w:rsidP="000E56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Lear Corporation</w:t>
      </w:r>
    </w:p>
    <w:p w14:paraId="2FFB4BB3" w14:textId="77777777" w:rsidR="007526EC" w:rsidRDefault="007526EC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Auxiliar de engenharia.</w:t>
      </w:r>
    </w:p>
    <w:p w14:paraId="306E158F" w14:textId="00A02705" w:rsidR="00B801F7" w:rsidRPr="00B801F7" w:rsidRDefault="00B801F7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Período: agosto de 2017 a abril </w:t>
      </w:r>
      <w:r w:rsidRPr="001318B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2018. </w:t>
      </w:r>
    </w:p>
    <w:p w14:paraId="5693E413" w14:textId="77777777" w:rsidR="007526EC" w:rsidRDefault="007526EC" w:rsidP="000E5661">
      <w:pPr>
        <w:ind w:left="567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Principais atividades: </w:t>
      </w:r>
    </w:p>
    <w:p w14:paraId="02A182C6" w14:textId="77777777" w:rsidR="00A57B68" w:rsidRDefault="00A57B68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Responsável por ministrar reuniões de acompanha</w:t>
      </w:r>
      <w:r w:rsidR="00A55DB7">
        <w:rPr>
          <w:rFonts w:ascii="Arial" w:hAnsi="Arial" w:cs="Arial"/>
        </w:rPr>
        <w:t>mento técnico e desenvolvimento de atividades da equipe;</w:t>
      </w:r>
    </w:p>
    <w:p w14:paraId="09229F8E" w14:textId="77777777" w:rsidR="00A85B03" w:rsidRDefault="00A85B03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Cronoanálise</w:t>
      </w:r>
      <w:proofErr w:type="spellEnd"/>
      <w:r>
        <w:rPr>
          <w:rFonts w:ascii="Arial" w:hAnsi="Arial" w:cs="Arial"/>
        </w:rPr>
        <w:t xml:space="preserve"> de linhas;</w:t>
      </w:r>
    </w:p>
    <w:p w14:paraId="104FB1DB" w14:textId="77777777" w:rsidR="000F3665" w:rsidRDefault="007526EC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F3665">
        <w:rPr>
          <w:rFonts w:ascii="Arial" w:hAnsi="Arial" w:cs="Arial"/>
        </w:rPr>
        <w:t>E</w:t>
      </w:r>
      <w:r w:rsidRPr="007526EC">
        <w:rPr>
          <w:rFonts w:ascii="Arial" w:hAnsi="Arial" w:cs="Arial"/>
        </w:rPr>
        <w:t>labo</w:t>
      </w:r>
      <w:r w:rsidR="000F3665">
        <w:rPr>
          <w:rFonts w:ascii="Arial" w:hAnsi="Arial" w:cs="Arial"/>
        </w:rPr>
        <w:t>ração de instruções de trabalho;</w:t>
      </w:r>
    </w:p>
    <w:p w14:paraId="5C66C98F" w14:textId="77777777" w:rsidR="000F3665" w:rsidRDefault="000F3665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="007526EC" w:rsidRPr="007526EC">
        <w:rPr>
          <w:rFonts w:ascii="Arial" w:hAnsi="Arial" w:cs="Arial"/>
        </w:rPr>
        <w:t>elh</w:t>
      </w:r>
      <w:r>
        <w:rPr>
          <w:rFonts w:ascii="Arial" w:hAnsi="Arial" w:cs="Arial"/>
        </w:rPr>
        <w:t>orias e atualizações de layout;</w:t>
      </w:r>
    </w:p>
    <w:p w14:paraId="6E4F4794" w14:textId="77777777" w:rsidR="000F3665" w:rsidRDefault="000F3665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="007526EC" w:rsidRPr="007526EC">
        <w:rPr>
          <w:rFonts w:ascii="Arial" w:hAnsi="Arial" w:cs="Arial"/>
        </w:rPr>
        <w:t>mplemen</w:t>
      </w:r>
      <w:r>
        <w:rPr>
          <w:rFonts w:ascii="Arial" w:hAnsi="Arial" w:cs="Arial"/>
        </w:rPr>
        <w:t>tação de alterações de processo;</w:t>
      </w:r>
    </w:p>
    <w:p w14:paraId="7279EC01" w14:textId="77777777" w:rsidR="000F3665" w:rsidRDefault="00A57B68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Treinamento de operadores;</w:t>
      </w:r>
    </w:p>
    <w:p w14:paraId="57E05053" w14:textId="77777777" w:rsidR="007526EC" w:rsidRDefault="007526EC" w:rsidP="000E5661">
      <w:pPr>
        <w:jc w:val="both"/>
        <w:rPr>
          <w:rFonts w:ascii="Arial" w:hAnsi="Arial" w:cs="Arial"/>
        </w:rPr>
      </w:pPr>
    </w:p>
    <w:p w14:paraId="53765904" w14:textId="77777777" w:rsidR="002F080A" w:rsidRPr="001318BE" w:rsidRDefault="002F080A" w:rsidP="000E5661">
      <w:pPr>
        <w:jc w:val="both"/>
        <w:rPr>
          <w:rFonts w:ascii="Arial" w:hAnsi="Arial" w:cs="Arial"/>
          <w:b/>
        </w:rPr>
      </w:pPr>
      <w:r w:rsidRPr="001318BE">
        <w:rPr>
          <w:rFonts w:ascii="Arial" w:hAnsi="Arial" w:cs="Arial"/>
          <w:b/>
        </w:rPr>
        <w:t xml:space="preserve">       </w:t>
      </w:r>
      <w:r w:rsidR="00071A02">
        <w:rPr>
          <w:rFonts w:ascii="Arial" w:hAnsi="Arial" w:cs="Arial"/>
          <w:b/>
        </w:rPr>
        <w:t xml:space="preserve">  Lear C</w:t>
      </w:r>
      <w:r>
        <w:rPr>
          <w:rFonts w:ascii="Arial" w:hAnsi="Arial" w:cs="Arial"/>
          <w:b/>
        </w:rPr>
        <w:t>orporation</w:t>
      </w:r>
    </w:p>
    <w:p w14:paraId="7E41D89F" w14:textId="77777777" w:rsidR="002F080A" w:rsidRDefault="00163EAC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Estagiária de Melhoria C</w:t>
      </w:r>
      <w:r w:rsidR="002F080A">
        <w:rPr>
          <w:rFonts w:ascii="Arial" w:hAnsi="Arial" w:cs="Arial"/>
        </w:rPr>
        <w:t>ontínua</w:t>
      </w:r>
    </w:p>
    <w:p w14:paraId="42A1C8E4" w14:textId="71374A08" w:rsidR="00B801F7" w:rsidRPr="00B801F7" w:rsidRDefault="00B801F7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agosto de 2016 a agosto</w:t>
      </w:r>
      <w:r w:rsidRPr="001318B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2017. </w:t>
      </w:r>
    </w:p>
    <w:p w14:paraId="3F205ABA" w14:textId="77777777" w:rsidR="006B18F1" w:rsidRDefault="002F080A" w:rsidP="000E5661">
      <w:pPr>
        <w:ind w:left="567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Principais atividades: </w:t>
      </w:r>
    </w:p>
    <w:p w14:paraId="57455AED" w14:textId="77777777" w:rsidR="002F080A" w:rsidRDefault="00EE7792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F080A" w:rsidRPr="00EE7792">
        <w:rPr>
          <w:rFonts w:ascii="Arial" w:hAnsi="Arial" w:cs="Arial"/>
        </w:rPr>
        <w:t>Suporte para atividades de planejamento estratégico</w:t>
      </w:r>
      <w:r w:rsidR="006B18F1">
        <w:rPr>
          <w:rFonts w:ascii="Arial" w:hAnsi="Arial" w:cs="Arial"/>
        </w:rPr>
        <w:t xml:space="preserve">; </w:t>
      </w:r>
    </w:p>
    <w:p w14:paraId="1ABE0945" w14:textId="77777777" w:rsidR="006B18F1" w:rsidRPr="00EE7792" w:rsidRDefault="00EE7792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B18F1" w:rsidRPr="00EE7792">
        <w:rPr>
          <w:rFonts w:ascii="Arial" w:hAnsi="Arial" w:cs="Arial"/>
        </w:rPr>
        <w:t>Consolidação de ind</w:t>
      </w:r>
      <w:r w:rsidR="00F05355" w:rsidRPr="00EE7792">
        <w:rPr>
          <w:rFonts w:ascii="Arial" w:hAnsi="Arial" w:cs="Arial"/>
        </w:rPr>
        <w:t>i</w:t>
      </w:r>
      <w:r w:rsidR="006B18F1" w:rsidRPr="00EE7792">
        <w:rPr>
          <w:rFonts w:ascii="Arial" w:hAnsi="Arial" w:cs="Arial"/>
        </w:rPr>
        <w:t xml:space="preserve">cadores e </w:t>
      </w:r>
      <w:proofErr w:type="spellStart"/>
      <w:r w:rsidR="006B18F1" w:rsidRPr="00EE7792">
        <w:rPr>
          <w:rFonts w:ascii="Arial" w:hAnsi="Arial" w:cs="Arial"/>
        </w:rPr>
        <w:t>reports</w:t>
      </w:r>
      <w:proofErr w:type="spellEnd"/>
      <w:r w:rsidR="006B18F1" w:rsidRPr="00EE7792">
        <w:rPr>
          <w:rFonts w:ascii="Arial" w:hAnsi="Arial" w:cs="Arial"/>
        </w:rPr>
        <w:t>;</w:t>
      </w:r>
    </w:p>
    <w:p w14:paraId="07766760" w14:textId="77777777" w:rsidR="00A47F8B" w:rsidRPr="00EE7792" w:rsidRDefault="00EE7792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F05355" w:rsidRPr="00EE7792">
        <w:rPr>
          <w:rFonts w:ascii="Arial" w:hAnsi="Arial" w:cs="Arial"/>
        </w:rPr>
        <w:t>Responsável por verificar se os padrões de 5S estão sendo cumpridos nas áreas, atuando como facilitadora do programa;</w:t>
      </w:r>
      <w:r w:rsidR="00A47F8B">
        <w:rPr>
          <w:rFonts w:ascii="Arial" w:hAnsi="Arial" w:cs="Arial"/>
        </w:rPr>
        <w:t xml:space="preserve"> </w:t>
      </w:r>
    </w:p>
    <w:p w14:paraId="6468700A" w14:textId="22D9EAF4" w:rsidR="006B18F1" w:rsidRDefault="002E6174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B28E9">
        <w:rPr>
          <w:rFonts w:ascii="Arial" w:hAnsi="Arial" w:cs="Arial"/>
        </w:rPr>
        <w:t>Acompanhamento</w:t>
      </w:r>
      <w:r w:rsidR="00A47F8B">
        <w:rPr>
          <w:rFonts w:ascii="Arial" w:hAnsi="Arial" w:cs="Arial"/>
        </w:rPr>
        <w:t xml:space="preserve"> e </w:t>
      </w:r>
      <w:proofErr w:type="spellStart"/>
      <w:r w:rsidR="00A47F8B">
        <w:rPr>
          <w:rFonts w:ascii="Arial" w:hAnsi="Arial" w:cs="Arial"/>
        </w:rPr>
        <w:t>reports</w:t>
      </w:r>
      <w:proofErr w:type="spellEnd"/>
      <w:r w:rsidR="00A47F8B">
        <w:rPr>
          <w:rFonts w:ascii="Arial" w:hAnsi="Arial" w:cs="Arial"/>
        </w:rPr>
        <w:t xml:space="preserve"> quanto </w:t>
      </w:r>
      <w:r w:rsidR="007B28E9">
        <w:rPr>
          <w:rFonts w:ascii="Arial" w:hAnsi="Arial" w:cs="Arial"/>
        </w:rPr>
        <w:t>ao programa</w:t>
      </w:r>
      <w:r w:rsidR="007B28E9" w:rsidRPr="007B28E9">
        <w:rPr>
          <w:rFonts w:ascii="Arial" w:hAnsi="Arial" w:cs="Arial"/>
        </w:rPr>
        <w:t xml:space="preserve"> de incentivo à redução/eliminação de desperdícios</w:t>
      </w:r>
      <w:r w:rsidR="007B28E9">
        <w:rPr>
          <w:rFonts w:ascii="Arial" w:hAnsi="Arial" w:cs="Arial"/>
        </w:rPr>
        <w:t xml:space="preserve"> (</w:t>
      </w:r>
      <w:proofErr w:type="spellStart"/>
      <w:r w:rsidR="007B28E9">
        <w:rPr>
          <w:rFonts w:ascii="Arial" w:hAnsi="Arial" w:cs="Arial"/>
        </w:rPr>
        <w:t>Waste</w:t>
      </w:r>
      <w:proofErr w:type="spellEnd"/>
      <w:r w:rsidR="007B28E9">
        <w:rPr>
          <w:rFonts w:ascii="Arial" w:hAnsi="Arial" w:cs="Arial"/>
        </w:rPr>
        <w:t xml:space="preserve"> Walk).</w:t>
      </w:r>
    </w:p>
    <w:p w14:paraId="72CEC8EF" w14:textId="77777777" w:rsidR="00163EAC" w:rsidRDefault="00163EAC" w:rsidP="000E5661">
      <w:pPr>
        <w:jc w:val="both"/>
        <w:rPr>
          <w:rFonts w:ascii="Arial" w:hAnsi="Arial" w:cs="Arial"/>
        </w:rPr>
      </w:pPr>
    </w:p>
    <w:p w14:paraId="382FAE2B" w14:textId="77777777" w:rsidR="00BF1CD3" w:rsidRDefault="00BF1CD3" w:rsidP="000E5661">
      <w:pPr>
        <w:ind w:left="567"/>
        <w:jc w:val="both"/>
        <w:rPr>
          <w:rFonts w:ascii="Arial" w:hAnsi="Arial" w:cs="Arial"/>
          <w:b/>
        </w:rPr>
      </w:pPr>
    </w:p>
    <w:p w14:paraId="72C92AC9" w14:textId="77777777" w:rsidR="00BF1CD3" w:rsidRDefault="00BF1CD3" w:rsidP="000E5661">
      <w:pPr>
        <w:ind w:left="567"/>
        <w:jc w:val="both"/>
        <w:rPr>
          <w:rFonts w:ascii="Arial" w:hAnsi="Arial" w:cs="Arial"/>
          <w:b/>
        </w:rPr>
      </w:pPr>
    </w:p>
    <w:p w14:paraId="56EC6074" w14:textId="77777777" w:rsidR="00BF1CD3" w:rsidRDefault="00BF1CD3" w:rsidP="000E5661">
      <w:pPr>
        <w:ind w:left="567"/>
        <w:jc w:val="both"/>
        <w:rPr>
          <w:rFonts w:ascii="Arial" w:hAnsi="Arial" w:cs="Arial"/>
          <w:b/>
        </w:rPr>
      </w:pPr>
    </w:p>
    <w:p w14:paraId="58583076" w14:textId="77777777" w:rsidR="00BF1CD3" w:rsidRDefault="00BF1CD3" w:rsidP="000E5661">
      <w:pPr>
        <w:ind w:left="567"/>
        <w:jc w:val="both"/>
        <w:rPr>
          <w:rFonts w:ascii="Arial" w:hAnsi="Arial" w:cs="Arial"/>
          <w:b/>
        </w:rPr>
      </w:pPr>
    </w:p>
    <w:p w14:paraId="01FF6DF1" w14:textId="453D3648" w:rsidR="00163EAC" w:rsidRPr="00163EAC" w:rsidRDefault="00266C4B" w:rsidP="000E5661">
      <w:pPr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Ebco</w:t>
      </w:r>
      <w:proofErr w:type="spellEnd"/>
      <w:r>
        <w:rPr>
          <w:rFonts w:ascii="Arial" w:hAnsi="Arial" w:cs="Arial"/>
          <w:b/>
        </w:rPr>
        <w:t xml:space="preserve"> Systems</w:t>
      </w:r>
      <w:r w:rsidR="00163EAC" w:rsidRPr="001318BE">
        <w:rPr>
          <w:rFonts w:ascii="Arial" w:hAnsi="Arial" w:cs="Arial"/>
          <w:b/>
        </w:rPr>
        <w:t xml:space="preserve"> Ltda</w:t>
      </w:r>
    </w:p>
    <w:p w14:paraId="3F29666E" w14:textId="77777777" w:rsidR="00163EAC" w:rsidRDefault="00163EAC" w:rsidP="000E5661">
      <w:pPr>
        <w:keepLines/>
        <w:ind w:left="567" w:right="-1242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Cargo: Operador </w:t>
      </w:r>
      <w:r w:rsidR="00716BA0">
        <w:rPr>
          <w:rFonts w:ascii="Arial" w:hAnsi="Arial" w:cs="Arial"/>
        </w:rPr>
        <w:t>de equipamento radiográfico industrial (Pleno).</w:t>
      </w:r>
    </w:p>
    <w:p w14:paraId="2501E234" w14:textId="12188053" w:rsidR="004871B9" w:rsidRPr="004871B9" w:rsidRDefault="004871B9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fevereiro de 2013 a f</w:t>
      </w:r>
      <w:r w:rsidRPr="001318BE">
        <w:rPr>
          <w:rFonts w:ascii="Arial" w:hAnsi="Arial" w:cs="Arial"/>
        </w:rPr>
        <w:t>evereiro de 2016.</w:t>
      </w:r>
      <w:r>
        <w:rPr>
          <w:rFonts w:ascii="Arial" w:hAnsi="Arial" w:cs="Arial"/>
        </w:rPr>
        <w:t xml:space="preserve"> </w:t>
      </w:r>
    </w:p>
    <w:p w14:paraId="50D9B29E" w14:textId="77777777" w:rsidR="00B61315" w:rsidRDefault="00163EAC" w:rsidP="000E5661">
      <w:pPr>
        <w:ind w:left="567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Principais atividades: </w:t>
      </w:r>
    </w:p>
    <w:p w14:paraId="6DC6ADC6" w14:textId="0C84E54F" w:rsidR="00B61315" w:rsidRDefault="00B61315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E6174">
        <w:rPr>
          <w:rFonts w:ascii="Arial" w:hAnsi="Arial" w:cs="Arial"/>
        </w:rPr>
        <w:t xml:space="preserve"> </w:t>
      </w:r>
      <w:r w:rsidR="00163EAC" w:rsidRPr="001318BE">
        <w:rPr>
          <w:rFonts w:ascii="Arial" w:hAnsi="Arial" w:cs="Arial"/>
        </w:rPr>
        <w:t>Inspeção não invasiva de contêineres através de equipa</w:t>
      </w:r>
      <w:r w:rsidR="00EC093D">
        <w:rPr>
          <w:rFonts w:ascii="Arial" w:hAnsi="Arial" w:cs="Arial"/>
        </w:rPr>
        <w:t>m</w:t>
      </w:r>
      <w:r w:rsidR="00DF7EEB">
        <w:rPr>
          <w:rFonts w:ascii="Arial" w:hAnsi="Arial" w:cs="Arial"/>
        </w:rPr>
        <w:t>ento de radiografia i</w:t>
      </w:r>
      <w:r w:rsidR="002E6174">
        <w:rPr>
          <w:rFonts w:ascii="Arial" w:hAnsi="Arial" w:cs="Arial"/>
        </w:rPr>
        <w:t>ndustrial;</w:t>
      </w:r>
    </w:p>
    <w:p w14:paraId="22CC752E" w14:textId="583FA583" w:rsidR="002E6174" w:rsidRDefault="002E6174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61315">
        <w:rPr>
          <w:rFonts w:ascii="Arial" w:hAnsi="Arial" w:cs="Arial"/>
        </w:rPr>
        <w:t>Tr</w:t>
      </w:r>
      <w:r w:rsidR="00EC093D">
        <w:rPr>
          <w:rFonts w:ascii="Arial" w:hAnsi="Arial" w:cs="Arial"/>
        </w:rPr>
        <w:t xml:space="preserve">einamento de equipes </w:t>
      </w:r>
      <w:r>
        <w:rPr>
          <w:rFonts w:ascii="Arial" w:hAnsi="Arial" w:cs="Arial"/>
        </w:rPr>
        <w:t xml:space="preserve">quanto </w:t>
      </w:r>
      <w:r w:rsidR="00087ED4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operação e normas da CNEN;</w:t>
      </w:r>
    </w:p>
    <w:p w14:paraId="324B666D" w14:textId="13918424" w:rsidR="00163EAC" w:rsidRPr="001318BE" w:rsidRDefault="002E6174" w:rsidP="000E566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Responsável pela r</w:t>
      </w:r>
      <w:r w:rsidR="00EC093D">
        <w:rPr>
          <w:rFonts w:ascii="Arial" w:hAnsi="Arial" w:cs="Arial"/>
        </w:rPr>
        <w:t>ealização de laudos para Receita Federal.</w:t>
      </w:r>
    </w:p>
    <w:p w14:paraId="79A9E439" w14:textId="69B8AAAA" w:rsidR="001318BE" w:rsidRPr="00752A68" w:rsidRDefault="001318BE" w:rsidP="000E5661">
      <w:pPr>
        <w:jc w:val="both"/>
        <w:rPr>
          <w:rFonts w:ascii="Arial" w:hAnsi="Arial" w:cs="Arial"/>
        </w:rPr>
      </w:pPr>
    </w:p>
    <w:p w14:paraId="05A551CD" w14:textId="77777777" w:rsidR="005C598E" w:rsidRPr="001318BE" w:rsidRDefault="005C598E" w:rsidP="000E5661">
      <w:pPr>
        <w:keepLines/>
        <w:ind w:left="567" w:right="-1242"/>
        <w:jc w:val="both"/>
        <w:rPr>
          <w:rFonts w:ascii="Arial" w:hAnsi="Arial" w:cs="Arial"/>
          <w:b/>
        </w:rPr>
      </w:pPr>
      <w:r w:rsidRPr="001318BE">
        <w:rPr>
          <w:rFonts w:ascii="Arial" w:hAnsi="Arial" w:cs="Arial"/>
          <w:b/>
        </w:rPr>
        <w:t>Sport Store</w:t>
      </w:r>
    </w:p>
    <w:p w14:paraId="323FD8F3" w14:textId="77777777" w:rsidR="005C598E" w:rsidRDefault="005C598E" w:rsidP="000E5661">
      <w:pPr>
        <w:keepLines/>
        <w:ind w:left="567" w:right="-1242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>Cargo: Auxiliar administrativo.</w:t>
      </w:r>
    </w:p>
    <w:p w14:paraId="7B9C78FE" w14:textId="28F75F3E" w:rsidR="004871B9" w:rsidRPr="001318BE" w:rsidRDefault="004871B9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setembro de 2011 a m</w:t>
      </w:r>
      <w:r w:rsidRPr="001318BE">
        <w:rPr>
          <w:rFonts w:ascii="Arial" w:hAnsi="Arial" w:cs="Arial"/>
        </w:rPr>
        <w:t>arço de 2012.</w:t>
      </w:r>
    </w:p>
    <w:p w14:paraId="50870968" w14:textId="77777777" w:rsidR="002E6174" w:rsidRDefault="005C598E" w:rsidP="000E5661">
      <w:pPr>
        <w:keepLines/>
        <w:ind w:left="567" w:right="-1242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Principais atividades: </w:t>
      </w:r>
    </w:p>
    <w:p w14:paraId="74BB0665" w14:textId="77777777" w:rsidR="002E6174" w:rsidRDefault="002E6174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Gestão de dívidas e cobranças;</w:t>
      </w:r>
    </w:p>
    <w:p w14:paraId="618E2386" w14:textId="520AA0E9" w:rsidR="002E6174" w:rsidRDefault="002E6174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Gestão do fluxo de caixa;</w:t>
      </w:r>
    </w:p>
    <w:p w14:paraId="45985457" w14:textId="79781982" w:rsidR="002E6174" w:rsidRDefault="002E6174" w:rsidP="000E5661">
      <w:pPr>
        <w:keepLines/>
        <w:ind w:left="567" w:right="-1242"/>
        <w:jc w:val="both"/>
        <w:rPr>
          <w:rFonts w:ascii="Arial" w:hAnsi="Arial" w:cs="Arial"/>
        </w:rPr>
      </w:pPr>
      <w:r w:rsidRPr="002E6174">
        <w:rPr>
          <w:rFonts w:ascii="Arial" w:hAnsi="Arial" w:cs="Arial"/>
        </w:rPr>
        <w:t>- Gestão de correspondências</w:t>
      </w:r>
      <w:r>
        <w:rPr>
          <w:rFonts w:ascii="Arial" w:hAnsi="Arial" w:cs="Arial"/>
        </w:rPr>
        <w:t>;</w:t>
      </w:r>
    </w:p>
    <w:p w14:paraId="288EC4A2" w14:textId="71EA339D" w:rsidR="002E6174" w:rsidRDefault="002E6174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Gestão de estoque;</w:t>
      </w:r>
    </w:p>
    <w:p w14:paraId="3B922D8C" w14:textId="0AB141AE" w:rsidR="002E6174" w:rsidRDefault="00DA4C6D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Responsável pelo</w:t>
      </w:r>
      <w:r w:rsidR="002E6174">
        <w:rPr>
          <w:rFonts w:ascii="Arial" w:hAnsi="Arial" w:cs="Arial"/>
        </w:rPr>
        <w:t xml:space="preserve"> tratamento</w:t>
      </w:r>
      <w:r>
        <w:rPr>
          <w:rFonts w:ascii="Arial" w:hAnsi="Arial" w:cs="Arial"/>
        </w:rPr>
        <w:t xml:space="preserve"> de defeitos e devoluções </w:t>
      </w:r>
      <w:r w:rsidR="002E6174">
        <w:rPr>
          <w:rFonts w:ascii="Arial" w:hAnsi="Arial" w:cs="Arial"/>
        </w:rPr>
        <w:t>junto ao fornecedor</w:t>
      </w:r>
      <w:r w:rsidR="00BD5732">
        <w:rPr>
          <w:rFonts w:ascii="Arial" w:hAnsi="Arial" w:cs="Arial"/>
        </w:rPr>
        <w:t>;</w:t>
      </w:r>
    </w:p>
    <w:p w14:paraId="695AE432" w14:textId="77E9E958" w:rsidR="002E6174" w:rsidRDefault="002E6174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>- Emissão e tratamento de faturas.</w:t>
      </w:r>
    </w:p>
    <w:p w14:paraId="67335058" w14:textId="77777777" w:rsidR="005C598E" w:rsidRDefault="005C598E" w:rsidP="000E5661">
      <w:pPr>
        <w:pStyle w:val="Ttulo3"/>
        <w:rPr>
          <w:rFonts w:ascii="Arial" w:hAnsi="Arial" w:cs="Arial"/>
          <w:sz w:val="24"/>
        </w:rPr>
      </w:pPr>
    </w:p>
    <w:p w14:paraId="718C149B" w14:textId="77777777" w:rsidR="00752A68" w:rsidRPr="00752A68" w:rsidRDefault="00752A68" w:rsidP="000E5661">
      <w:pPr>
        <w:keepLines/>
        <w:ind w:left="567" w:right="-1242"/>
        <w:jc w:val="both"/>
        <w:rPr>
          <w:rFonts w:ascii="Arial" w:hAnsi="Arial" w:cs="Arial"/>
          <w:b/>
        </w:rPr>
      </w:pPr>
      <w:r w:rsidRPr="00752A68">
        <w:rPr>
          <w:rFonts w:ascii="Arial" w:hAnsi="Arial" w:cs="Arial"/>
          <w:b/>
        </w:rPr>
        <w:t>Mercado São Geraldo</w:t>
      </w:r>
    </w:p>
    <w:p w14:paraId="25FF712D" w14:textId="77777777" w:rsidR="00752A68" w:rsidRDefault="00752A68" w:rsidP="000E5661">
      <w:pPr>
        <w:keepLines/>
        <w:ind w:left="567" w:right="-1242"/>
        <w:jc w:val="both"/>
        <w:rPr>
          <w:rFonts w:ascii="Arial" w:hAnsi="Arial" w:cs="Arial"/>
        </w:rPr>
      </w:pPr>
      <w:r w:rsidRPr="00752A68">
        <w:rPr>
          <w:rFonts w:ascii="Arial" w:hAnsi="Arial" w:cs="Arial"/>
        </w:rPr>
        <w:t>Cargo: Caixa.</w:t>
      </w:r>
    </w:p>
    <w:p w14:paraId="28341CE0" w14:textId="72449171" w:rsidR="0001163F" w:rsidRPr="00752A68" w:rsidRDefault="0001163F" w:rsidP="000E5661">
      <w:pPr>
        <w:keepLines/>
        <w:ind w:left="567" w:right="-1242"/>
        <w:jc w:val="both"/>
        <w:rPr>
          <w:rFonts w:ascii="Arial" w:hAnsi="Arial" w:cs="Arial"/>
        </w:rPr>
      </w:pPr>
      <w:r w:rsidRPr="00752A68">
        <w:rPr>
          <w:rFonts w:ascii="Arial" w:hAnsi="Arial" w:cs="Arial"/>
        </w:rPr>
        <w:t>Período: Janeiro de 2007 à Novembro de 2009.</w:t>
      </w:r>
    </w:p>
    <w:p w14:paraId="700EEE45" w14:textId="77777777" w:rsidR="00735D28" w:rsidRDefault="00752A68" w:rsidP="000E5661">
      <w:pPr>
        <w:keepLines/>
        <w:ind w:left="567" w:right="-1242"/>
        <w:jc w:val="both"/>
        <w:rPr>
          <w:rFonts w:ascii="Arial" w:hAnsi="Arial" w:cs="Arial"/>
        </w:rPr>
      </w:pPr>
      <w:r w:rsidRPr="00752A68">
        <w:rPr>
          <w:rFonts w:ascii="Arial" w:hAnsi="Arial" w:cs="Arial"/>
        </w:rPr>
        <w:t xml:space="preserve">Principais atividades: </w:t>
      </w:r>
    </w:p>
    <w:p w14:paraId="46FE65B6" w14:textId="78A09336" w:rsidR="00735D28" w:rsidRDefault="00735D28" w:rsidP="000E5661">
      <w:pPr>
        <w:keepLines/>
        <w:ind w:left="567" w:right="-12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2A68">
        <w:rPr>
          <w:rFonts w:ascii="Arial" w:hAnsi="Arial" w:cs="Arial"/>
        </w:rPr>
        <w:t>A</w:t>
      </w:r>
      <w:r w:rsidR="00752A68" w:rsidRPr="00325BE4">
        <w:rPr>
          <w:rFonts w:ascii="Arial" w:hAnsi="Arial" w:cs="Arial"/>
        </w:rPr>
        <w:t xml:space="preserve">tendimento ao </w:t>
      </w:r>
      <w:r>
        <w:rPr>
          <w:rFonts w:ascii="Arial" w:hAnsi="Arial" w:cs="Arial"/>
        </w:rPr>
        <w:t>público;</w:t>
      </w:r>
    </w:p>
    <w:p w14:paraId="764C8172" w14:textId="77777777" w:rsidR="00735D28" w:rsidRDefault="00735D28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>- Pagamentos e recebimento de valores;</w:t>
      </w:r>
    </w:p>
    <w:p w14:paraId="0407E263" w14:textId="77777777" w:rsidR="00735D28" w:rsidRPr="001318BE" w:rsidRDefault="00735D28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Pr="00325BE4">
        <w:rPr>
          <w:rFonts w:ascii="Arial" w:hAnsi="Arial" w:cs="Arial"/>
        </w:rPr>
        <w:t>echamento de caixa e emissão de notas fiscais.</w:t>
      </w:r>
    </w:p>
    <w:p w14:paraId="57E3E91A" w14:textId="77777777" w:rsidR="00752A68" w:rsidRDefault="00752A68" w:rsidP="000E5661">
      <w:pPr>
        <w:keepLines/>
        <w:ind w:left="567" w:right="-1242"/>
        <w:jc w:val="both"/>
        <w:rPr>
          <w:rFonts w:ascii="Arial" w:hAnsi="Arial" w:cs="Arial"/>
        </w:rPr>
      </w:pPr>
    </w:p>
    <w:p w14:paraId="33D6DED8" w14:textId="77777777" w:rsidR="00440DA4" w:rsidRPr="001318BE" w:rsidRDefault="00440DA4" w:rsidP="000E5661">
      <w:pPr>
        <w:pStyle w:val="Ttulo5"/>
        <w:rPr>
          <w:rFonts w:ascii="Arial" w:hAnsi="Arial" w:cs="Arial"/>
          <w:sz w:val="24"/>
        </w:rPr>
      </w:pPr>
      <w:proofErr w:type="spellStart"/>
      <w:r w:rsidRPr="001318BE">
        <w:rPr>
          <w:rFonts w:ascii="Arial" w:hAnsi="Arial" w:cs="Arial"/>
          <w:sz w:val="24"/>
        </w:rPr>
        <w:t>Katuxa</w:t>
      </w:r>
      <w:proofErr w:type="spellEnd"/>
      <w:r w:rsidRPr="001318BE">
        <w:rPr>
          <w:rFonts w:ascii="Arial" w:hAnsi="Arial" w:cs="Arial"/>
          <w:sz w:val="24"/>
        </w:rPr>
        <w:t xml:space="preserve"> Calçados</w:t>
      </w:r>
    </w:p>
    <w:p w14:paraId="552FC103" w14:textId="77777777" w:rsidR="00440DA4" w:rsidRDefault="00440DA4" w:rsidP="000E5661">
      <w:pPr>
        <w:keepLines/>
        <w:ind w:left="567" w:right="-1242" w:firstLine="16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>Cargo: Analista de crédito.</w:t>
      </w:r>
    </w:p>
    <w:p w14:paraId="600AE7EE" w14:textId="00D48755" w:rsidR="0001163F" w:rsidRPr="001318BE" w:rsidRDefault="0001163F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abril de 2006 a o</w:t>
      </w:r>
      <w:r w:rsidRPr="001318BE">
        <w:rPr>
          <w:rFonts w:ascii="Arial" w:hAnsi="Arial" w:cs="Arial"/>
        </w:rPr>
        <w:t>utubro de 2006.</w:t>
      </w:r>
    </w:p>
    <w:p w14:paraId="2A57AA2A" w14:textId="77777777" w:rsidR="0001163F" w:rsidRDefault="00A77110" w:rsidP="000E5661">
      <w:pPr>
        <w:keepLines/>
        <w:ind w:left="567" w:right="-1242" w:firstLine="16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 xml:space="preserve">Principais atividades: </w:t>
      </w:r>
    </w:p>
    <w:p w14:paraId="13051C59" w14:textId="433C068B" w:rsidR="0001163F" w:rsidRDefault="0001163F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6186F">
        <w:rPr>
          <w:rFonts w:ascii="Arial" w:hAnsi="Arial" w:cs="Arial"/>
        </w:rPr>
        <w:t>Análise de crédito;</w:t>
      </w:r>
      <w:r w:rsidR="00325BE4">
        <w:rPr>
          <w:rFonts w:ascii="Arial" w:hAnsi="Arial" w:cs="Arial"/>
        </w:rPr>
        <w:t xml:space="preserve"> </w:t>
      </w:r>
    </w:p>
    <w:p w14:paraId="10AEFCC9" w14:textId="089BAE76" w:rsidR="0001163F" w:rsidRDefault="0001163F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="00325BE4" w:rsidRPr="00325BE4">
        <w:rPr>
          <w:rFonts w:ascii="Arial" w:hAnsi="Arial" w:cs="Arial"/>
        </w:rPr>
        <w:t>ten</w:t>
      </w:r>
      <w:r w:rsidR="0096186F">
        <w:rPr>
          <w:rFonts w:ascii="Arial" w:hAnsi="Arial" w:cs="Arial"/>
        </w:rPr>
        <w:t>dimento ao público;</w:t>
      </w:r>
    </w:p>
    <w:p w14:paraId="2A948421" w14:textId="59E720CC" w:rsidR="0001163F" w:rsidRDefault="0001163F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Pagamentos e </w:t>
      </w:r>
      <w:r w:rsidR="0096186F">
        <w:rPr>
          <w:rFonts w:ascii="Arial" w:hAnsi="Arial" w:cs="Arial"/>
        </w:rPr>
        <w:t>recebimento de valores;</w:t>
      </w:r>
    </w:p>
    <w:p w14:paraId="21928E4D" w14:textId="15F913B8" w:rsidR="007954D8" w:rsidRPr="00935D99" w:rsidRDefault="0001163F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="00325BE4" w:rsidRPr="00325BE4">
        <w:rPr>
          <w:rFonts w:ascii="Arial" w:hAnsi="Arial" w:cs="Arial"/>
        </w:rPr>
        <w:t>echamento de c</w:t>
      </w:r>
      <w:r w:rsidR="00935D99">
        <w:rPr>
          <w:rFonts w:ascii="Arial" w:hAnsi="Arial" w:cs="Arial"/>
        </w:rPr>
        <w:t>aixa e emissão de notas fiscais.</w:t>
      </w:r>
    </w:p>
    <w:p w14:paraId="0E69D15B" w14:textId="77777777" w:rsidR="007954D8" w:rsidRDefault="007954D8" w:rsidP="000E5661">
      <w:pPr>
        <w:keepLines/>
        <w:ind w:left="567" w:right="-1242"/>
        <w:jc w:val="both"/>
        <w:rPr>
          <w:rFonts w:ascii="Arial" w:hAnsi="Arial" w:cs="Arial"/>
          <w:b/>
          <w:bCs/>
        </w:rPr>
      </w:pPr>
    </w:p>
    <w:p w14:paraId="1DA997F6" w14:textId="77777777" w:rsidR="00FB2D40" w:rsidRDefault="00FB2D40" w:rsidP="000E5661">
      <w:pPr>
        <w:keepLines/>
        <w:ind w:left="567" w:right="-1242"/>
        <w:jc w:val="both"/>
        <w:rPr>
          <w:rFonts w:ascii="Arial" w:hAnsi="Arial" w:cs="Arial"/>
          <w:b/>
          <w:bCs/>
        </w:rPr>
      </w:pPr>
    </w:p>
    <w:p w14:paraId="767097B8" w14:textId="77777777" w:rsidR="00440DA4" w:rsidRPr="001318BE" w:rsidRDefault="00440DA4" w:rsidP="000E5661">
      <w:pPr>
        <w:keepLines/>
        <w:ind w:left="567" w:right="-1242"/>
        <w:jc w:val="both"/>
        <w:rPr>
          <w:rFonts w:ascii="Arial" w:hAnsi="Arial" w:cs="Arial"/>
          <w:b/>
          <w:bCs/>
        </w:rPr>
      </w:pPr>
      <w:proofErr w:type="spellStart"/>
      <w:r w:rsidRPr="001318BE">
        <w:rPr>
          <w:rFonts w:ascii="Arial" w:hAnsi="Arial" w:cs="Arial"/>
          <w:b/>
          <w:bCs/>
        </w:rPr>
        <w:t>Katuxa</w:t>
      </w:r>
      <w:proofErr w:type="spellEnd"/>
      <w:r w:rsidRPr="001318BE">
        <w:rPr>
          <w:rFonts w:ascii="Arial" w:hAnsi="Arial" w:cs="Arial"/>
          <w:b/>
          <w:bCs/>
        </w:rPr>
        <w:t xml:space="preserve"> Calçados</w:t>
      </w:r>
    </w:p>
    <w:p w14:paraId="58797191" w14:textId="77777777" w:rsidR="00440DA4" w:rsidRDefault="00440DA4" w:rsidP="000E5661">
      <w:pPr>
        <w:keepLines/>
        <w:ind w:left="567" w:right="-1242" w:firstLine="16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t>Cargo: Vendedora.</w:t>
      </w:r>
    </w:p>
    <w:p w14:paraId="59B07564" w14:textId="121D6717" w:rsidR="0001163F" w:rsidRPr="001318BE" w:rsidRDefault="0001163F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outubro de 2005 a f</w:t>
      </w:r>
      <w:r w:rsidRPr="001318BE">
        <w:rPr>
          <w:rFonts w:ascii="Arial" w:hAnsi="Arial" w:cs="Arial"/>
        </w:rPr>
        <w:t>evereiro de 2006</w:t>
      </w:r>
      <w:r>
        <w:rPr>
          <w:rFonts w:ascii="Arial" w:hAnsi="Arial" w:cs="Arial"/>
        </w:rPr>
        <w:t>.</w:t>
      </w:r>
    </w:p>
    <w:p w14:paraId="74588817" w14:textId="77777777" w:rsidR="0001163F" w:rsidRDefault="00440DA4" w:rsidP="000E5661">
      <w:pPr>
        <w:keepLines/>
        <w:ind w:left="567" w:right="-1242" w:firstLine="16"/>
        <w:jc w:val="both"/>
        <w:rPr>
          <w:rFonts w:ascii="Arial" w:hAnsi="Arial" w:cs="Arial"/>
        </w:rPr>
      </w:pPr>
      <w:r w:rsidRPr="001318BE">
        <w:rPr>
          <w:rFonts w:ascii="Arial" w:hAnsi="Arial" w:cs="Arial"/>
        </w:rPr>
        <w:lastRenderedPageBreak/>
        <w:t xml:space="preserve">Principais atividades: </w:t>
      </w:r>
    </w:p>
    <w:p w14:paraId="095200E7" w14:textId="15F670F2" w:rsidR="00440DA4" w:rsidRDefault="0001163F" w:rsidP="000E5661">
      <w:pPr>
        <w:keepLines/>
        <w:ind w:left="567" w:right="-1242" w:firstLine="16"/>
        <w:jc w:val="both"/>
        <w:rPr>
          <w:rFonts w:ascii="Arial" w:hAnsi="Arial" w:cs="Arial"/>
        </w:rPr>
      </w:pPr>
      <w:r>
        <w:rPr>
          <w:rFonts w:ascii="Arial" w:hAnsi="Arial" w:cs="Arial"/>
        </w:rPr>
        <w:t>- Vendas e atendimento ao cliente.</w:t>
      </w:r>
    </w:p>
    <w:p w14:paraId="18A631F6" w14:textId="77777777" w:rsidR="00752A68" w:rsidRDefault="00752A68" w:rsidP="000E5661">
      <w:pPr>
        <w:keepLines/>
        <w:ind w:left="567" w:right="-1242"/>
        <w:jc w:val="both"/>
        <w:rPr>
          <w:rFonts w:ascii="Arial" w:hAnsi="Arial" w:cs="Arial"/>
        </w:rPr>
      </w:pPr>
    </w:p>
    <w:p w14:paraId="5C5E253E" w14:textId="77777777" w:rsidR="001318BE" w:rsidRDefault="001318BE" w:rsidP="000E5661">
      <w:pPr>
        <w:keepLines/>
        <w:ind w:right="-1242"/>
        <w:jc w:val="both"/>
        <w:rPr>
          <w:rFonts w:ascii="Arial" w:hAnsi="Arial" w:cs="Arial"/>
        </w:rPr>
      </w:pPr>
    </w:p>
    <w:p w14:paraId="5CBE3F02" w14:textId="430BA702" w:rsidR="00440DA4" w:rsidRPr="001318BE" w:rsidRDefault="00440DA4" w:rsidP="00071170">
      <w:pPr>
        <w:keepLines/>
        <w:spacing w:before="100" w:after="100"/>
        <w:ind w:right="-1242"/>
        <w:jc w:val="both"/>
        <w:rPr>
          <w:rFonts w:ascii="Arial" w:hAnsi="Arial" w:cs="Arial"/>
          <w:b/>
          <w:bCs/>
          <w:u w:val="single"/>
        </w:rPr>
      </w:pPr>
    </w:p>
    <w:p w14:paraId="098414BC" w14:textId="0E4A4819" w:rsidR="00440DA4" w:rsidRPr="001318BE" w:rsidRDefault="00440DA4" w:rsidP="00CC1350">
      <w:pPr>
        <w:keepLines/>
        <w:ind w:right="-1242"/>
        <w:jc w:val="both"/>
        <w:rPr>
          <w:rFonts w:ascii="Arial" w:hAnsi="Arial" w:cs="Arial"/>
        </w:rPr>
      </w:pPr>
      <w:r w:rsidRPr="001318BE">
        <w:rPr>
          <w:rFonts w:ascii="Arial" w:hAnsi="Arial" w:cs="Arial"/>
          <w:b/>
          <w:bCs/>
        </w:rPr>
        <w:t xml:space="preserve">    </w:t>
      </w:r>
    </w:p>
    <w:sectPr w:rsidR="00440DA4" w:rsidRPr="001318BE" w:rsidSect="00D77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A7"/>
    <w:rsid w:val="0001163F"/>
    <w:rsid w:val="00017B1E"/>
    <w:rsid w:val="000554B2"/>
    <w:rsid w:val="00055CCD"/>
    <w:rsid w:val="00071170"/>
    <w:rsid w:val="00071A02"/>
    <w:rsid w:val="00087ED4"/>
    <w:rsid w:val="000C6594"/>
    <w:rsid w:val="000E3BCB"/>
    <w:rsid w:val="000E5661"/>
    <w:rsid w:val="000F3665"/>
    <w:rsid w:val="001318BE"/>
    <w:rsid w:val="00144DF3"/>
    <w:rsid w:val="00163EAC"/>
    <w:rsid w:val="001B472E"/>
    <w:rsid w:val="001C7AEF"/>
    <w:rsid w:val="001F476B"/>
    <w:rsid w:val="00243E76"/>
    <w:rsid w:val="00266C4B"/>
    <w:rsid w:val="00286127"/>
    <w:rsid w:val="002B46AD"/>
    <w:rsid w:val="002E6174"/>
    <w:rsid w:val="002F080A"/>
    <w:rsid w:val="00325BE4"/>
    <w:rsid w:val="003517C4"/>
    <w:rsid w:val="00354C1B"/>
    <w:rsid w:val="00362137"/>
    <w:rsid w:val="00383C9E"/>
    <w:rsid w:val="003B0FF4"/>
    <w:rsid w:val="003D16A8"/>
    <w:rsid w:val="003D4901"/>
    <w:rsid w:val="003F0DDB"/>
    <w:rsid w:val="00414E85"/>
    <w:rsid w:val="00440DA4"/>
    <w:rsid w:val="0047453D"/>
    <w:rsid w:val="00475D74"/>
    <w:rsid w:val="004822A9"/>
    <w:rsid w:val="004871B9"/>
    <w:rsid w:val="004B5946"/>
    <w:rsid w:val="004C040F"/>
    <w:rsid w:val="004D1A6D"/>
    <w:rsid w:val="004F5623"/>
    <w:rsid w:val="00523A43"/>
    <w:rsid w:val="005728ED"/>
    <w:rsid w:val="005B78CF"/>
    <w:rsid w:val="005C598E"/>
    <w:rsid w:val="0060109B"/>
    <w:rsid w:val="00605934"/>
    <w:rsid w:val="00627ADE"/>
    <w:rsid w:val="00634A5B"/>
    <w:rsid w:val="00666934"/>
    <w:rsid w:val="006B0418"/>
    <w:rsid w:val="006B18F1"/>
    <w:rsid w:val="006D3F61"/>
    <w:rsid w:val="006E1940"/>
    <w:rsid w:val="006F5B25"/>
    <w:rsid w:val="0070377C"/>
    <w:rsid w:val="0071080A"/>
    <w:rsid w:val="00712A6E"/>
    <w:rsid w:val="00716BA0"/>
    <w:rsid w:val="0073108E"/>
    <w:rsid w:val="00735D28"/>
    <w:rsid w:val="00741F00"/>
    <w:rsid w:val="007526EC"/>
    <w:rsid w:val="00752A68"/>
    <w:rsid w:val="00754AF0"/>
    <w:rsid w:val="007627AA"/>
    <w:rsid w:val="00766427"/>
    <w:rsid w:val="0077366C"/>
    <w:rsid w:val="007954D8"/>
    <w:rsid w:val="00797B68"/>
    <w:rsid w:val="007B28E9"/>
    <w:rsid w:val="007E7412"/>
    <w:rsid w:val="00807D2E"/>
    <w:rsid w:val="008516F7"/>
    <w:rsid w:val="00892A9F"/>
    <w:rsid w:val="008C7CB0"/>
    <w:rsid w:val="008D7923"/>
    <w:rsid w:val="008E239F"/>
    <w:rsid w:val="0092300F"/>
    <w:rsid w:val="00935D99"/>
    <w:rsid w:val="0094625A"/>
    <w:rsid w:val="009518A7"/>
    <w:rsid w:val="0096186F"/>
    <w:rsid w:val="00965FC3"/>
    <w:rsid w:val="00973C17"/>
    <w:rsid w:val="00987F90"/>
    <w:rsid w:val="009A3413"/>
    <w:rsid w:val="009C77FD"/>
    <w:rsid w:val="009D0263"/>
    <w:rsid w:val="009F0912"/>
    <w:rsid w:val="00A44A4D"/>
    <w:rsid w:val="00A47F8B"/>
    <w:rsid w:val="00A55DB7"/>
    <w:rsid w:val="00A56DBD"/>
    <w:rsid w:val="00A57B68"/>
    <w:rsid w:val="00A77110"/>
    <w:rsid w:val="00A77C13"/>
    <w:rsid w:val="00A85B03"/>
    <w:rsid w:val="00AD2591"/>
    <w:rsid w:val="00B000AC"/>
    <w:rsid w:val="00B17108"/>
    <w:rsid w:val="00B306D2"/>
    <w:rsid w:val="00B612A7"/>
    <w:rsid w:val="00B61315"/>
    <w:rsid w:val="00B801F7"/>
    <w:rsid w:val="00BA5A9A"/>
    <w:rsid w:val="00BA70EA"/>
    <w:rsid w:val="00BC0D1B"/>
    <w:rsid w:val="00BD5732"/>
    <w:rsid w:val="00BF1CD3"/>
    <w:rsid w:val="00C408CD"/>
    <w:rsid w:val="00C7504F"/>
    <w:rsid w:val="00CA48CB"/>
    <w:rsid w:val="00CC1350"/>
    <w:rsid w:val="00CD380D"/>
    <w:rsid w:val="00CE1D26"/>
    <w:rsid w:val="00CE4497"/>
    <w:rsid w:val="00CF4532"/>
    <w:rsid w:val="00CF5AD0"/>
    <w:rsid w:val="00CF7E3D"/>
    <w:rsid w:val="00D23CEA"/>
    <w:rsid w:val="00D66D14"/>
    <w:rsid w:val="00D77279"/>
    <w:rsid w:val="00DA4C6D"/>
    <w:rsid w:val="00DF7EEB"/>
    <w:rsid w:val="00E05B4A"/>
    <w:rsid w:val="00E14025"/>
    <w:rsid w:val="00E26202"/>
    <w:rsid w:val="00E30DCC"/>
    <w:rsid w:val="00E47A49"/>
    <w:rsid w:val="00EA181F"/>
    <w:rsid w:val="00EC093D"/>
    <w:rsid w:val="00EE7792"/>
    <w:rsid w:val="00EF596C"/>
    <w:rsid w:val="00F05355"/>
    <w:rsid w:val="00F359A7"/>
    <w:rsid w:val="00F6402C"/>
    <w:rsid w:val="00FA3EFD"/>
    <w:rsid w:val="00FA45AC"/>
    <w:rsid w:val="00FB2D40"/>
    <w:rsid w:val="00FD7B8C"/>
    <w:rsid w:val="00FF4C94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4AB0C"/>
  <w15:docId w15:val="{1187BF3D-E307-4565-8EA4-C53472A8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A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518A7"/>
    <w:pPr>
      <w:keepNext/>
      <w:keepLines/>
      <w:ind w:left="567" w:right="567" w:firstLine="709"/>
      <w:outlineLvl w:val="0"/>
    </w:pPr>
    <w:rPr>
      <w:rFonts w:ascii="Verdana" w:hAnsi="Verdana"/>
      <w:b/>
      <w:bCs/>
      <w:sz w:val="22"/>
      <w:u w:val="single"/>
    </w:rPr>
  </w:style>
  <w:style w:type="paragraph" w:styleId="Ttulo2">
    <w:name w:val="heading 2"/>
    <w:basedOn w:val="Normal"/>
    <w:next w:val="Normal"/>
    <w:link w:val="Ttulo2Char"/>
    <w:qFormat/>
    <w:rsid w:val="009518A7"/>
    <w:pPr>
      <w:keepNext/>
      <w:keepLines/>
      <w:ind w:left="567" w:right="567" w:firstLine="709"/>
      <w:outlineLvl w:val="1"/>
    </w:pPr>
    <w:rPr>
      <w:rFonts w:ascii="Verdana" w:hAnsi="Verdana"/>
      <w:b/>
      <w:bCs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9518A7"/>
    <w:pPr>
      <w:keepNext/>
      <w:keepLines/>
      <w:ind w:left="567" w:right="-1242"/>
      <w:jc w:val="both"/>
      <w:outlineLvl w:val="2"/>
    </w:pPr>
    <w:rPr>
      <w:rFonts w:ascii="Verdana" w:hAnsi="Verdana"/>
      <w:b/>
      <w:bCs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9518A7"/>
    <w:pPr>
      <w:keepNext/>
      <w:keepLines/>
      <w:tabs>
        <w:tab w:val="left" w:pos="1440"/>
      </w:tabs>
      <w:ind w:left="567" w:right="-1242" w:firstLine="16"/>
      <w:jc w:val="both"/>
      <w:outlineLvl w:val="3"/>
    </w:pPr>
    <w:rPr>
      <w:rFonts w:ascii="Verdana" w:hAnsi="Verdana"/>
      <w:sz w:val="22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9518A7"/>
    <w:pPr>
      <w:keepNext/>
      <w:keepLines/>
      <w:ind w:left="567" w:right="-1242" w:firstLine="16"/>
      <w:jc w:val="both"/>
      <w:outlineLvl w:val="4"/>
    </w:pPr>
    <w:rPr>
      <w:rFonts w:ascii="Verdana" w:hAnsi="Verdan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518A7"/>
    <w:rPr>
      <w:rFonts w:ascii="Verdana" w:hAnsi="Verdana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locked/>
    <w:rsid w:val="009518A7"/>
    <w:rPr>
      <w:rFonts w:ascii="Verdana" w:hAnsi="Verdana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518A7"/>
    <w:rPr>
      <w:rFonts w:ascii="Verdana" w:hAnsi="Verdana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9518A7"/>
    <w:rPr>
      <w:rFonts w:ascii="Verdana" w:hAnsi="Verdana" w:cs="Times New Roman"/>
      <w:sz w:val="24"/>
      <w:szCs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9518A7"/>
    <w:rPr>
      <w:rFonts w:ascii="Verdana" w:hAnsi="Verdana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518A7"/>
    <w:pPr>
      <w:ind w:left="540"/>
    </w:pPr>
    <w:rPr>
      <w:rFonts w:ascii="Verdana" w:hAnsi="Verdan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518A7"/>
    <w:rPr>
      <w:rFonts w:ascii="Verdana" w:hAnsi="Verdana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7E74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C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C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rcylima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DFA6-8365-493F-BAE5-0EF9F96E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Nercy Augusta Leopoldina de Lima</vt:lpstr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Nercy Augusta Leopoldina de Lima</dc:title>
  <dc:creator>Marcelo</dc:creator>
  <cp:lastModifiedBy>Nercy Lima</cp:lastModifiedBy>
  <cp:revision>16</cp:revision>
  <cp:lastPrinted>2023-07-25T15:20:00Z</cp:lastPrinted>
  <dcterms:created xsi:type="dcterms:W3CDTF">2023-07-25T15:33:00Z</dcterms:created>
  <dcterms:modified xsi:type="dcterms:W3CDTF">2023-09-19T18:52:00Z</dcterms:modified>
</cp:coreProperties>
</file>