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9B96" w14:textId="77777777" w:rsidR="00115D58" w:rsidRDefault="001D49EA">
      <w:pPr>
        <w:spacing w:after="50"/>
        <w:ind w:left="2069" w:firstLine="0"/>
        <w:jc w:val="left"/>
      </w:pPr>
      <w:r>
        <w:rPr>
          <w:b/>
          <w:sz w:val="40"/>
        </w:rPr>
        <w:t xml:space="preserve">Jéssica Caroline da Silva Melo </w:t>
      </w:r>
    </w:p>
    <w:p w14:paraId="38129459" w14:textId="62BE7A69" w:rsidR="00115D58" w:rsidRDefault="734948B7">
      <w:pPr>
        <w:spacing w:after="0"/>
      </w:pPr>
      <w:r>
        <w:t xml:space="preserve">Rua:José PInto de Freitas 114,Centro,Borda da Mata- MG </w:t>
      </w:r>
    </w:p>
    <w:p w14:paraId="3BD1DF6B" w14:textId="77777777" w:rsidR="00115D58" w:rsidRDefault="001D49EA">
      <w:pPr>
        <w:spacing w:after="9" w:line="249" w:lineRule="auto"/>
        <w:ind w:left="1607" w:right="877"/>
        <w:jc w:val="center"/>
      </w:pPr>
      <w:r>
        <w:t xml:space="preserve">Cel: (35)998679828 /  </w:t>
      </w:r>
    </w:p>
    <w:p w14:paraId="7D74D17A" w14:textId="77777777" w:rsidR="00115D58" w:rsidRDefault="001D49EA">
      <w:pPr>
        <w:spacing w:after="273" w:line="249" w:lineRule="auto"/>
        <w:ind w:left="1607" w:right="821"/>
        <w:jc w:val="center"/>
      </w:pPr>
      <w:r>
        <w:t xml:space="preserve">Contato: (35)999925770(Recados-Simone) </w:t>
      </w:r>
      <w:r>
        <w:rPr>
          <w:color w:val="1155CC"/>
          <w:u w:val="single" w:color="1155CC"/>
        </w:rPr>
        <w:t>jessicamello97@hotmail.com</w:t>
      </w:r>
      <w:r>
        <w:t xml:space="preserve">  </w:t>
      </w:r>
    </w:p>
    <w:p w14:paraId="05952BB6" w14:textId="77777777" w:rsidR="00115D58" w:rsidRDefault="001D49EA">
      <w:pPr>
        <w:pStyle w:val="Ttulo1"/>
        <w:spacing w:after="1"/>
        <w:ind w:left="715"/>
      </w:pPr>
      <w:r>
        <w:rPr>
          <w:sz w:val="18"/>
        </w:rPr>
        <w:t>OBJETIVO</w:t>
      </w:r>
      <w:r>
        <w:t xml:space="preserve"> </w:t>
      </w:r>
    </w:p>
    <w:p w14:paraId="46BA984B" w14:textId="77777777" w:rsidR="00115D58" w:rsidRDefault="001D49EA">
      <w:pPr>
        <w:spacing w:after="0"/>
        <w:ind w:left="720" w:right="-424" w:firstLine="0"/>
        <w:jc w:val="left"/>
      </w:pPr>
      <w:r w:rsidRPr="734948B7">
        <w:rPr>
          <w:color w:val="575F6D"/>
          <w:sz w:val="20"/>
          <w:szCs w:val="20"/>
        </w:rPr>
        <w:t xml:space="preserve"> </w:t>
      </w:r>
    </w:p>
    <w:p w14:paraId="7F715168" w14:textId="77777777" w:rsidR="00115D58" w:rsidRDefault="001D49EA">
      <w:pPr>
        <w:spacing w:after="218"/>
        <w:ind w:left="715"/>
        <w:jc w:val="left"/>
      </w:pPr>
      <w:r>
        <w:rPr>
          <w:sz w:val="20"/>
        </w:rPr>
        <w:t xml:space="preserve">Área disponível pela empresa </w:t>
      </w:r>
    </w:p>
    <w:p w14:paraId="394CECA8" w14:textId="77777777" w:rsidR="00115D58" w:rsidRDefault="001D49EA">
      <w:pPr>
        <w:spacing w:after="2"/>
        <w:ind w:left="720" w:firstLine="0"/>
        <w:jc w:val="left"/>
      </w:pPr>
      <w:r>
        <w:rPr>
          <w:color w:val="575F6D"/>
          <w:sz w:val="20"/>
        </w:rPr>
        <w:t xml:space="preserve"> </w:t>
      </w:r>
    </w:p>
    <w:p w14:paraId="571FB5D5" w14:textId="77777777" w:rsidR="00115D58" w:rsidRDefault="001D49EA">
      <w:pPr>
        <w:pStyle w:val="Ttulo1"/>
        <w:ind w:left="715"/>
      </w:pPr>
      <w:r>
        <w:t xml:space="preserve">FORMAÇÃO </w:t>
      </w:r>
    </w:p>
    <w:p w14:paraId="2DF8BEC0" w14:textId="060F63C9" w:rsidR="00115D58" w:rsidRDefault="734948B7" w:rsidP="734948B7">
      <w:pPr>
        <w:pStyle w:val="PargrafodaLista"/>
        <w:numPr>
          <w:ilvl w:val="1"/>
          <w:numId w:val="1"/>
        </w:numPr>
        <w:spacing w:after="0" w:line="359" w:lineRule="auto"/>
        <w:ind w:right="-424"/>
        <w:jc w:val="left"/>
        <w:rPr>
          <w:rFonts w:asciiTheme="minorHAnsi" w:eastAsiaTheme="minorEastAsia" w:hAnsiTheme="minorHAnsi" w:cstheme="minorBidi"/>
          <w:szCs w:val="21"/>
        </w:rPr>
      </w:pPr>
      <w:r>
        <w:t xml:space="preserve">Ensino médio completo- Escola Estadual Lauro Afonso Megale/ Borda da Mata/ Conclusão:2014 </w:t>
      </w:r>
    </w:p>
    <w:p w14:paraId="3ABA9D7F" w14:textId="3B791CD7" w:rsidR="00115D58" w:rsidRDefault="734948B7">
      <w:pPr>
        <w:numPr>
          <w:ilvl w:val="0"/>
          <w:numId w:val="3"/>
        </w:numPr>
        <w:ind w:hanging="360"/>
      </w:pPr>
      <w:r>
        <w:t xml:space="preserve">- </w:t>
      </w:r>
      <w:r w:rsidR="000305D4">
        <w:t>Curso</w:t>
      </w:r>
      <w:r>
        <w:t xml:space="preserve"> Técnica em Enfermagem - João Paulo II / Pouso Alegre / Conclusão Dezembro de 2020</w:t>
      </w:r>
    </w:p>
    <w:p w14:paraId="04C71938" w14:textId="7547D562" w:rsidR="008021E5" w:rsidRDefault="004F500D">
      <w:pPr>
        <w:numPr>
          <w:ilvl w:val="0"/>
          <w:numId w:val="3"/>
        </w:numPr>
        <w:spacing w:after="348"/>
        <w:ind w:hanging="360"/>
      </w:pPr>
      <w:r>
        <w:t xml:space="preserve">Coren </w:t>
      </w:r>
      <w:r w:rsidR="003312ED">
        <w:t>de técnico de enfermagem 001.669.314</w:t>
      </w:r>
    </w:p>
    <w:p w14:paraId="2438F17F" w14:textId="0DD3032D" w:rsidR="00115D58" w:rsidRDefault="734948B7">
      <w:pPr>
        <w:numPr>
          <w:ilvl w:val="0"/>
          <w:numId w:val="3"/>
        </w:numPr>
        <w:spacing w:after="348"/>
        <w:ind w:hanging="360"/>
      </w:pPr>
      <w:r>
        <w:t xml:space="preserve">Instrumentação Cirúrgica - João Paulo II / Pouso Alegre / Conclusão: 2018 </w:t>
      </w:r>
    </w:p>
    <w:p w14:paraId="37955F3E" w14:textId="77777777" w:rsidR="00115D58" w:rsidRDefault="001D49EA">
      <w:pPr>
        <w:pStyle w:val="Ttulo2"/>
        <w:ind w:left="715"/>
      </w:pPr>
      <w:r>
        <w:t>QUALIFICAÇÕES E ATIVIDADES COMPLEMENTARES</w:t>
      </w:r>
      <w:r>
        <w:rPr>
          <w:sz w:val="22"/>
        </w:rPr>
        <w:t xml:space="preserve"> </w:t>
      </w:r>
    </w:p>
    <w:p w14:paraId="263FEBFB" w14:textId="2ABDF4E4" w:rsidR="00115D58" w:rsidRDefault="001D49EA">
      <w:pPr>
        <w:spacing w:after="0"/>
        <w:ind w:left="720" w:right="-424" w:firstLine="0"/>
        <w:jc w:val="left"/>
      </w:pPr>
      <w:r w:rsidRPr="734948B7">
        <w:rPr>
          <w:color w:val="575F6D"/>
          <w:sz w:val="20"/>
          <w:szCs w:val="20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B7E1472" wp14:editId="7EE30FF5">
                <wp:extent cx="5667375" cy="12700"/>
                <wp:effectExtent l="0" t="0" r="0" b="0"/>
                <wp:docPr id="1069" name="Group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12700"/>
                          <a:chOff x="0" y="0"/>
                          <a:chExt cx="5667375" cy="12700"/>
                        </a:xfrm>
                      </wpg:grpSpPr>
                      <wps:wsp>
                        <wps:cNvPr id="208" name="Shape 208"/>
                        <wps:cNvSpPr/>
                        <wps:spPr>
                          <a:xfrm>
                            <a:off x="0" y="0"/>
                            <a:ext cx="5667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375">
                                <a:moveTo>
                                  <a:pt x="0" y="0"/>
                                </a:moveTo>
                                <a:lnTo>
                                  <a:pt x="566737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B9BEC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9" style="width:446.25pt;height:1pt;mso-position-horizontal-relative:char;mso-position-vertical-relative:line" coordsize="56673,127" o:spid="_x0000_s1026" w14:anchorId="4E317B2C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">
                <v:shape id="Shape 208" style="position:absolute;width:56673;height:0;visibility:visible;mso-wrap-style:square;v-text-anchor:top" coordsize="5667375,0" o:spid="_x0000_s1027" filled="f" strokecolor="#b9bec7" strokeweight="1pt" path="m,l5667375,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">
                  <v:path textboxrect="0,0,5667375,0" arrowok="t"/>
                </v:shape>
                <w10:anchorlock/>
              </v:group>
            </w:pict>
          </mc:Fallback>
        </mc:AlternateContent>
      </w:r>
      <w:r w:rsidR="734948B7">
        <w:t xml:space="preserve"> Informática básica </w:t>
      </w:r>
      <w:r w:rsidR="004049E3">
        <w:t xml:space="preserve">e Pacote Office </w:t>
      </w:r>
      <w:r w:rsidR="734948B7">
        <w:t xml:space="preserve">(F1-Evolução Educacional)- Borda da Mata </w:t>
      </w:r>
    </w:p>
    <w:p w14:paraId="1AC06DC9" w14:textId="47721615" w:rsidR="00AF47AB" w:rsidRDefault="00AF47AB">
      <w:pPr>
        <w:spacing w:after="0"/>
        <w:ind w:left="720" w:right="-424" w:firstLine="0"/>
        <w:jc w:val="left"/>
      </w:pPr>
    </w:p>
    <w:p w14:paraId="7D4CB32D" w14:textId="77777777" w:rsidR="00115D58" w:rsidRDefault="001D49EA">
      <w:pPr>
        <w:spacing w:after="204"/>
        <w:ind w:left="0" w:firstLine="0"/>
        <w:jc w:val="left"/>
      </w:pPr>
      <w:r>
        <w:rPr>
          <w:sz w:val="20"/>
        </w:rPr>
        <w:t xml:space="preserve"> </w:t>
      </w:r>
    </w:p>
    <w:p w14:paraId="0282D1FE" w14:textId="77777777" w:rsidR="00115D58" w:rsidRDefault="001D49EA">
      <w:pPr>
        <w:pStyle w:val="Ttulo1"/>
        <w:ind w:left="715"/>
      </w:pPr>
      <w:r>
        <w:t>EXPERIÊNCIA</w:t>
      </w:r>
      <w:r>
        <w:rPr>
          <w:sz w:val="18"/>
        </w:rPr>
        <w:t xml:space="preserve"> </w:t>
      </w:r>
      <w:r>
        <w:t xml:space="preserve">PROFISSIONAL </w:t>
      </w:r>
    </w:p>
    <w:p w14:paraId="0E0AC1FC" w14:textId="3C8715FC" w:rsidR="00115D58" w:rsidRDefault="001D49EA" w:rsidP="734948B7">
      <w:pPr>
        <w:spacing w:after="0"/>
        <w:ind w:left="720" w:right="-424" w:firstLine="0"/>
        <w:jc w:val="left"/>
        <w:rPr>
          <w:color w:val="575F6D"/>
          <w:sz w:val="20"/>
          <w:szCs w:val="20"/>
        </w:rPr>
      </w:pPr>
      <w:r w:rsidRPr="734948B7">
        <w:rPr>
          <w:color w:val="575F6D"/>
          <w:sz w:val="20"/>
          <w:szCs w:val="20"/>
        </w:rPr>
        <w:t xml:space="preserve"> </w:t>
      </w:r>
      <w:r w:rsidR="734948B7" w:rsidRPr="734948B7">
        <w:rPr>
          <w:b/>
          <w:bCs/>
        </w:rPr>
        <w:t xml:space="preserve"> Siffer Decorações  </w:t>
      </w:r>
    </w:p>
    <w:p w14:paraId="4DC0A16F" w14:textId="77777777" w:rsidR="00115D58" w:rsidRDefault="001D49EA">
      <w:pPr>
        <w:spacing w:after="101"/>
        <w:ind w:left="715"/>
        <w:jc w:val="left"/>
      </w:pPr>
      <w:r>
        <w:rPr>
          <w:b/>
        </w:rPr>
        <w:t xml:space="preserve">Período de Junho de 2013 à Fevereiro de 2019 </w:t>
      </w:r>
    </w:p>
    <w:p w14:paraId="71FE1033" w14:textId="1C988F0C" w:rsidR="00115D58" w:rsidRDefault="734948B7">
      <w:pPr>
        <w:ind w:left="715"/>
      </w:pPr>
      <w:r w:rsidRPr="734948B7">
        <w:rPr>
          <w:sz w:val="20"/>
          <w:szCs w:val="20"/>
          <w:u w:val="single"/>
        </w:rPr>
        <w:t>Cargo:</w:t>
      </w:r>
      <w:r w:rsidRPr="734948B7">
        <w:rPr>
          <w:sz w:val="20"/>
          <w:szCs w:val="20"/>
        </w:rPr>
        <w:t xml:space="preserve"> </w:t>
      </w:r>
      <w:r>
        <w:t>Auxiliar Administrativo; Vendedora.</w:t>
      </w:r>
      <w:r w:rsidRPr="734948B7">
        <w:rPr>
          <w:sz w:val="20"/>
          <w:szCs w:val="20"/>
        </w:rPr>
        <w:t xml:space="preserve"> </w:t>
      </w:r>
    </w:p>
    <w:p w14:paraId="3AC07A33" w14:textId="2F8341A6" w:rsidR="00115D58" w:rsidRDefault="001D49EA">
      <w:pPr>
        <w:spacing w:after="11" w:line="352" w:lineRule="auto"/>
        <w:ind w:left="715"/>
        <w:jc w:val="left"/>
      </w:pPr>
      <w:r>
        <w:rPr>
          <w:sz w:val="20"/>
          <w:u w:val="single" w:color="414751"/>
        </w:rPr>
        <w:t>Principais atividades:</w:t>
      </w:r>
      <w:r>
        <w:rPr>
          <w:sz w:val="20"/>
        </w:rPr>
        <w:t xml:space="preserve"> realizar vendas,controle de caixa,estoque, emissão de notas fiscais, finalização de produtos, produção de cortinas,almofadas etc.</w:t>
      </w:r>
    </w:p>
    <w:p w14:paraId="597A3FC4" w14:textId="35B4DE11" w:rsidR="005B1280" w:rsidRDefault="005B1280">
      <w:pPr>
        <w:spacing w:after="11" w:line="352" w:lineRule="auto"/>
        <w:ind w:left="715"/>
        <w:jc w:val="left"/>
        <w:rPr>
          <w:sz w:val="20"/>
          <w:u w:val="single" w:color="414751"/>
        </w:rPr>
      </w:pPr>
      <w:r>
        <w:rPr>
          <w:sz w:val="20"/>
          <w:u w:val="single" w:color="414751"/>
        </w:rPr>
        <w:t xml:space="preserve">-Hospital das Clínicas  Samuel Líbanio </w:t>
      </w:r>
    </w:p>
    <w:p w14:paraId="7DC3ED7E" w14:textId="646E7EEA" w:rsidR="00AA2A99" w:rsidRDefault="009229ED">
      <w:pPr>
        <w:pStyle w:val="Ttulo1"/>
        <w:spacing w:after="86"/>
        <w:ind w:left="715"/>
        <w:rPr>
          <w:sz w:val="20"/>
          <w:u w:val="single" w:color="414751"/>
        </w:rPr>
      </w:pPr>
      <w:r>
        <w:rPr>
          <w:sz w:val="20"/>
          <w:u w:val="single" w:color="414751"/>
        </w:rPr>
        <w:t>Período de Novembro 2019 à Agosto de</w:t>
      </w:r>
      <w:r w:rsidR="0003558E">
        <w:rPr>
          <w:sz w:val="20"/>
          <w:u w:val="single" w:color="414751"/>
        </w:rPr>
        <w:t xml:space="preserve"> 2020</w:t>
      </w:r>
    </w:p>
    <w:p w14:paraId="7E07D303" w14:textId="161C9804" w:rsidR="0003558E" w:rsidRDefault="005D4C2E" w:rsidP="005D4C2E">
      <w:pPr>
        <w:ind w:left="0" w:firstLine="0"/>
        <w:rPr>
          <w:lang w:val="pt-BR" w:eastAsia="pt-BR" w:bidi="ar-SA"/>
        </w:rPr>
      </w:pPr>
      <w:r>
        <w:rPr>
          <w:lang w:val="pt-BR" w:eastAsia="pt-BR" w:bidi="ar-SA"/>
        </w:rPr>
        <w:t xml:space="preserve">             </w:t>
      </w:r>
      <w:proofErr w:type="spellStart"/>
      <w:r>
        <w:rPr>
          <w:lang w:val="pt-BR" w:eastAsia="pt-BR" w:bidi="ar-SA"/>
        </w:rPr>
        <w:t>Cargo:Estagiária</w:t>
      </w:r>
      <w:proofErr w:type="spellEnd"/>
      <w:r>
        <w:rPr>
          <w:lang w:val="pt-BR" w:eastAsia="pt-BR" w:bidi="ar-SA"/>
        </w:rPr>
        <w:t xml:space="preserve"> de enfermagem </w:t>
      </w:r>
    </w:p>
    <w:p w14:paraId="620088F9" w14:textId="44ED975D" w:rsidR="0025299D" w:rsidRPr="0003558E" w:rsidRDefault="734948B7" w:rsidP="734948B7">
      <w:pPr>
        <w:ind w:left="0" w:firstLine="0"/>
        <w:rPr>
          <w:b/>
          <w:bCs/>
          <w:lang w:val="pt-BR" w:eastAsia="pt-BR" w:bidi="ar-SA"/>
        </w:rPr>
      </w:pPr>
      <w:r w:rsidRPr="734948B7">
        <w:rPr>
          <w:lang w:val="pt-BR" w:eastAsia="pt-BR" w:bidi="ar-SA"/>
        </w:rPr>
        <w:t xml:space="preserve">            </w:t>
      </w:r>
      <w:r w:rsidRPr="734948B7">
        <w:rPr>
          <w:b/>
          <w:bCs/>
          <w:u w:val="single"/>
          <w:lang w:val="pt-BR" w:eastAsia="pt-BR" w:bidi="ar-SA"/>
        </w:rPr>
        <w:t xml:space="preserve">Período de Agosto até o presente </w:t>
      </w:r>
    </w:p>
    <w:p w14:paraId="69B374EB" w14:textId="0E61E2B8" w:rsidR="734948B7" w:rsidRDefault="734948B7" w:rsidP="734948B7">
      <w:pPr>
        <w:ind w:left="0" w:firstLine="0"/>
        <w:rPr>
          <w:b/>
          <w:bCs/>
          <w:u w:val="single"/>
          <w:lang w:val="pt-BR" w:eastAsia="pt-BR" w:bidi="ar-SA"/>
        </w:rPr>
      </w:pPr>
      <w:r w:rsidRPr="734948B7">
        <w:rPr>
          <w:lang w:val="pt-BR" w:eastAsia="pt-BR" w:bidi="ar-SA"/>
        </w:rPr>
        <w:t>Cargo: Auxiliar de enfermagem</w:t>
      </w:r>
    </w:p>
    <w:p w14:paraId="74B4FB42" w14:textId="1AECE4BC" w:rsidR="734948B7" w:rsidRDefault="734948B7" w:rsidP="734948B7">
      <w:pPr>
        <w:ind w:left="0" w:firstLine="0"/>
        <w:rPr>
          <w:lang w:val="pt-BR" w:eastAsia="pt-BR" w:bidi="ar-SA"/>
        </w:rPr>
      </w:pPr>
      <w:r w:rsidRPr="734948B7">
        <w:rPr>
          <w:lang w:val="pt-BR" w:eastAsia="pt-BR" w:bidi="ar-SA"/>
        </w:rPr>
        <w:t>Funções desempenhadas: assistência integral ao cliente/</w:t>
      </w:r>
      <w:proofErr w:type="spellStart"/>
      <w:r w:rsidRPr="734948B7">
        <w:rPr>
          <w:lang w:val="pt-BR" w:eastAsia="pt-BR" w:bidi="ar-SA"/>
        </w:rPr>
        <w:t>paciente</w:t>
      </w:r>
      <w:r w:rsidR="000305D4">
        <w:rPr>
          <w:lang w:val="pt-BR" w:eastAsia="pt-BR" w:bidi="ar-SA"/>
        </w:rPr>
        <w:t>,banhos,curativos,administração</w:t>
      </w:r>
      <w:proofErr w:type="spellEnd"/>
      <w:r w:rsidR="000305D4">
        <w:rPr>
          <w:lang w:val="pt-BR" w:eastAsia="pt-BR" w:bidi="ar-SA"/>
        </w:rPr>
        <w:t xml:space="preserve"> de medicação </w:t>
      </w:r>
    </w:p>
    <w:p w14:paraId="4933524F" w14:textId="77777777" w:rsidR="004049E3" w:rsidRDefault="004049E3" w:rsidP="734948B7">
      <w:pPr>
        <w:ind w:left="0" w:firstLine="0"/>
        <w:rPr>
          <w:lang w:val="pt-BR" w:eastAsia="pt-BR" w:bidi="ar-SA"/>
        </w:rPr>
      </w:pPr>
    </w:p>
    <w:p w14:paraId="27AA3655" w14:textId="347D5DF4" w:rsidR="004049E3" w:rsidRDefault="00CE6B88" w:rsidP="734948B7">
      <w:pPr>
        <w:ind w:left="0" w:firstLine="0"/>
        <w:rPr>
          <w:b/>
          <w:bCs/>
          <w:u w:val="single"/>
          <w:lang w:val="pt-BR" w:eastAsia="pt-BR" w:bidi="ar-SA"/>
        </w:rPr>
      </w:pPr>
      <w:r>
        <w:rPr>
          <w:b/>
          <w:bCs/>
          <w:u w:val="single"/>
          <w:lang w:val="pt-BR" w:eastAsia="pt-BR" w:bidi="ar-SA"/>
        </w:rPr>
        <w:t>Pedido de Dezembro de 2022 á Abril de 2023</w:t>
      </w:r>
    </w:p>
    <w:p w14:paraId="751FF2CE" w14:textId="181F5405" w:rsidR="00CE6B88" w:rsidRDefault="00CE6B88" w:rsidP="734948B7">
      <w:pPr>
        <w:ind w:left="0" w:firstLine="0"/>
        <w:rPr>
          <w:lang w:val="pt-BR" w:eastAsia="pt-BR" w:bidi="ar-SA"/>
        </w:rPr>
      </w:pPr>
      <w:proofErr w:type="spellStart"/>
      <w:r>
        <w:rPr>
          <w:lang w:val="pt-BR" w:eastAsia="pt-BR" w:bidi="ar-SA"/>
        </w:rPr>
        <w:t>Cargo:Técnico</w:t>
      </w:r>
      <w:proofErr w:type="spellEnd"/>
      <w:r>
        <w:rPr>
          <w:lang w:val="pt-BR" w:eastAsia="pt-BR" w:bidi="ar-SA"/>
        </w:rPr>
        <w:t xml:space="preserve"> de enfermagem</w:t>
      </w:r>
    </w:p>
    <w:p w14:paraId="11636363" w14:textId="439A264C" w:rsidR="003D067F" w:rsidRPr="00CE6B88" w:rsidRDefault="00CE6B88" w:rsidP="734948B7">
      <w:pPr>
        <w:ind w:left="0" w:firstLine="0"/>
        <w:rPr>
          <w:lang w:val="pt-BR" w:eastAsia="pt-BR" w:bidi="ar-SA"/>
        </w:rPr>
      </w:pPr>
      <w:r>
        <w:rPr>
          <w:lang w:val="pt-BR" w:eastAsia="pt-BR" w:bidi="ar-SA"/>
        </w:rPr>
        <w:t xml:space="preserve">Funções </w:t>
      </w:r>
      <w:r w:rsidR="003D067F">
        <w:rPr>
          <w:lang w:val="pt-BR" w:eastAsia="pt-BR" w:bidi="ar-SA"/>
        </w:rPr>
        <w:t>desempenhadas: assistência integral ao cliente/ paciente (banhos,</w:t>
      </w:r>
      <w:r w:rsidR="001B3427">
        <w:rPr>
          <w:lang w:val="pt-BR" w:eastAsia="pt-BR" w:bidi="ar-SA"/>
        </w:rPr>
        <w:t xml:space="preserve"> curativo, administração de medicação)</w:t>
      </w:r>
    </w:p>
    <w:p w14:paraId="7D7DC6C6" w14:textId="70D3690D" w:rsidR="0003558E" w:rsidRDefault="001D49EA">
      <w:pPr>
        <w:pStyle w:val="Ttulo1"/>
        <w:spacing w:after="86"/>
        <w:ind w:left="715"/>
      </w:pPr>
      <w:r>
        <w:rPr>
          <w:sz w:val="18"/>
        </w:rPr>
        <w:t xml:space="preserve"> </w:t>
      </w:r>
    </w:p>
    <w:p w14:paraId="42057A0E" w14:textId="6EA05B94" w:rsidR="00115D58" w:rsidRDefault="734948B7" w:rsidP="734948B7">
      <w:pPr>
        <w:spacing w:after="108"/>
        <w:rPr>
          <w:lang w:val="pt-BR" w:eastAsia="pt-BR" w:bidi="ar-SA"/>
        </w:rPr>
      </w:pPr>
      <w:r w:rsidRPr="734948B7">
        <w:rPr>
          <w:color w:val="575F6D"/>
          <w:sz w:val="20"/>
          <w:szCs w:val="20"/>
        </w:rPr>
        <w:t xml:space="preserve"> </w:t>
      </w:r>
    </w:p>
    <w:sectPr w:rsidR="00115D58">
      <w:pgSz w:w="11906" w:h="16838"/>
      <w:pgMar w:top="1440" w:right="1698" w:bottom="1440" w:left="9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369"/>
    <w:multiLevelType w:val="hybridMultilevel"/>
    <w:tmpl w:val="FFFFFFFF"/>
    <w:lvl w:ilvl="0" w:tplc="FFFFFFFF">
      <w:start w:val="1"/>
      <w:numFmt w:val="bullet"/>
      <w:lvlText w:val="●"/>
      <w:lvlJc w:val="left"/>
      <w:pPr>
        <w:ind w:left="1440"/>
      </w:pPr>
      <w:rPr>
        <w:rFonts w:ascii="Arial" w:hAnsi="Arial" w:hint="default"/>
        <w:b w:val="0"/>
        <w:i w:val="0"/>
        <w:strike w:val="0"/>
        <w:dstrike w:val="0"/>
        <w:color w:val="41475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9464132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41475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80A5FD6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1475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441B1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41475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605D1C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41475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8CC4E4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1475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266BD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41475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24A0C2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41475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30C5EC6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41475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2A1386"/>
    <w:multiLevelType w:val="hybridMultilevel"/>
    <w:tmpl w:val="FFFFFFFF"/>
    <w:lvl w:ilvl="0" w:tplc="56A6A200">
      <w:start w:val="1"/>
      <w:numFmt w:val="bullet"/>
      <w:lvlText w:val="-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41475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DA706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1475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06D5A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1475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CAA487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1475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CEE6B2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1475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F20C89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1475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2A839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1475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623F7E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1475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F07266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41475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165C97"/>
    <w:multiLevelType w:val="hybridMultilevel"/>
    <w:tmpl w:val="FFFFFFFF"/>
    <w:lvl w:ilvl="0" w:tplc="A796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44764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</w:rPr>
    </w:lvl>
    <w:lvl w:ilvl="2" w:tplc="4F7E1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80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ED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DE2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A3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945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38B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0BBA"/>
    <w:multiLevelType w:val="hybridMultilevel"/>
    <w:tmpl w:val="FFFFFFFF"/>
    <w:lvl w:ilvl="0" w:tplc="3B5A7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A99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2D83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367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C4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25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07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CE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026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860688">
    <w:abstractNumId w:val="3"/>
  </w:num>
  <w:num w:numId="2" w16cid:durableId="11534665">
    <w:abstractNumId w:val="2"/>
  </w:num>
  <w:num w:numId="3" w16cid:durableId="743527162">
    <w:abstractNumId w:val="0"/>
  </w:num>
  <w:num w:numId="4" w16cid:durableId="154737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9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58"/>
    <w:rsid w:val="000305D4"/>
    <w:rsid w:val="0003558E"/>
    <w:rsid w:val="00115D58"/>
    <w:rsid w:val="001B3427"/>
    <w:rsid w:val="001D49EA"/>
    <w:rsid w:val="0025299D"/>
    <w:rsid w:val="003312ED"/>
    <w:rsid w:val="003D067F"/>
    <w:rsid w:val="004049E3"/>
    <w:rsid w:val="004F500D"/>
    <w:rsid w:val="005B1280"/>
    <w:rsid w:val="005D4C2E"/>
    <w:rsid w:val="00624285"/>
    <w:rsid w:val="00663B07"/>
    <w:rsid w:val="00776D52"/>
    <w:rsid w:val="008021E5"/>
    <w:rsid w:val="009229ED"/>
    <w:rsid w:val="00AA2A99"/>
    <w:rsid w:val="00AC0505"/>
    <w:rsid w:val="00AF47AB"/>
    <w:rsid w:val="00BF230F"/>
    <w:rsid w:val="00C05F47"/>
    <w:rsid w:val="00CE6B88"/>
    <w:rsid w:val="00E0330B"/>
    <w:rsid w:val="00E563BC"/>
    <w:rsid w:val="7349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E02837"/>
  <w15:docId w15:val="{03258840-E28B-314E-869E-37BF45C5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0"/>
      <w:ind w:left="2058" w:hanging="10"/>
      <w:jc w:val="both"/>
    </w:pPr>
    <w:rPr>
      <w:rFonts w:ascii="Arial" w:eastAsia="Arial" w:hAnsi="Arial" w:cs="Arial"/>
      <w:color w:val="414751"/>
      <w:sz w:val="21"/>
      <w:lang w:val="en-US" w:eastAsia="en-US" w:bidi="en-US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730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"/>
      <w:ind w:left="730" w:hanging="10"/>
      <w:outlineLvl w:val="1"/>
    </w:pPr>
    <w:rPr>
      <w:rFonts w:ascii="Arial" w:eastAsia="Arial" w:hAnsi="Arial" w:cs="Arial"/>
      <w:b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1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Mello</dc:creator>
  <cp:keywords/>
  <dc:description/>
  <cp:lastModifiedBy>Jéssica Mello</cp:lastModifiedBy>
  <cp:revision>2</cp:revision>
  <dcterms:created xsi:type="dcterms:W3CDTF">2023-11-01T17:19:00Z</dcterms:created>
  <dcterms:modified xsi:type="dcterms:W3CDTF">2023-11-01T17:19:00Z</dcterms:modified>
</cp:coreProperties>
</file>