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7F" w:rsidRDefault="001756EF">
      <w:pPr>
        <w:spacing w:after="0"/>
        <w:ind w:left="-1088" w:right="-1085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8619745" cy="10200640"/>
                <wp:effectExtent l="0" t="0" r="0" b="0"/>
                <wp:docPr id="1431" name="Group 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9745" cy="10200640"/>
                          <a:chOff x="0" y="0"/>
                          <a:chExt cx="8619745" cy="1020064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114540" cy="102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40" h="10200640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84150"/>
                                </a:lnTo>
                                <a:lnTo>
                                  <a:pt x="184785" y="184150"/>
                                </a:lnTo>
                                <a:lnTo>
                                  <a:pt x="184785" y="10015220"/>
                                </a:lnTo>
                                <a:lnTo>
                                  <a:pt x="6929121" y="10015220"/>
                                </a:lnTo>
                                <a:lnTo>
                                  <a:pt x="6929121" y="184785"/>
                                </a:lnTo>
                                <a:lnTo>
                                  <a:pt x="7114540" y="184785"/>
                                </a:lnTo>
                                <a:lnTo>
                                  <a:pt x="7114540" y="10015220"/>
                                </a:lnTo>
                                <a:lnTo>
                                  <a:pt x="7114540" y="10200640"/>
                                </a:lnTo>
                                <a:lnTo>
                                  <a:pt x="0" y="10200640"/>
                                </a:lnTo>
                                <a:lnTo>
                                  <a:pt x="0" y="10015220"/>
                                </a:lnTo>
                                <a:lnTo>
                                  <a:pt x="0" y="184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AB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2075" y="442595"/>
                            <a:ext cx="348615" cy="85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5" h="852170">
                                <a:moveTo>
                                  <a:pt x="3175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348615" y="397510"/>
                                </a:lnTo>
                                <a:lnTo>
                                  <a:pt x="245745" y="774700"/>
                                </a:lnTo>
                                <a:lnTo>
                                  <a:pt x="85725" y="774700"/>
                                </a:lnTo>
                                <a:lnTo>
                                  <a:pt x="85725" y="852170"/>
                                </a:lnTo>
                                <a:lnTo>
                                  <a:pt x="0" y="774700"/>
                                </a:lnTo>
                                <a:lnTo>
                                  <a:pt x="3175" y="77470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633273" y="599547"/>
                            <a:ext cx="7986472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A05"/>
                                  <w:sz w:val="48"/>
                                </w:rPr>
                                <w:t>CARLA FABIANE RODRIGUES DA SILVA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40576" y="599547"/>
                            <a:ext cx="118777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5288" y="971569"/>
                            <a:ext cx="121153" cy="401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233680" y="1306300"/>
                            <a:ext cx="20363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386086" y="1306300"/>
                            <a:ext cx="115186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anos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, solteira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51966" y="130630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3680" y="1559285"/>
                            <a:ext cx="4144630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Vitor Tomaz de Aquino 45, Residencial Morumbi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680" y="1812269"/>
                            <a:ext cx="1802483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Telefone: (35) 9 9736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88770" y="1812269"/>
                            <a:ext cx="67691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39062" y="1812269"/>
                            <a:ext cx="40585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1061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44243" y="1812269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3680" y="2065252"/>
                            <a:ext cx="40129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Emai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5737" y="2065252"/>
                            <a:ext cx="176369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l:Chiquinho.tec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@hotn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61566" y="2065252"/>
                            <a:ext cx="48129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mail.c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23135" y="2065252"/>
                            <a:ext cx="257986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om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16683" y="2065252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5288" y="2231188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5288" y="2386815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233680" y="2596950"/>
                            <a:ext cx="103717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  <w:u w:val="single" w:color="000000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1012749" y="259695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233672" y="2843838"/>
                            <a:ext cx="1728477" cy="261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8D7336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D73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Conferente</w:t>
                              </w:r>
                            </w:p>
                            <w:p w:rsidR="008D7336" w:rsidRPr="008D7336" w:rsidRDefault="008D7336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3550438" y="2643814"/>
                            <a:ext cx="1247449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F2B7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1657350" y="284383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45288" y="3088237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478" y="3088236"/>
                            <a:ext cx="2051243" cy="245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Assistente 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32026" y="3088237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5288" y="3264664"/>
                            <a:ext cx="68518" cy="212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5288" y="3455611"/>
                            <a:ext cx="55829" cy="17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233680" y="3621459"/>
                            <a:ext cx="142107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  <w:u w:val="single" w:color="000000"/>
                                </w:rPr>
                                <w:t>EXPERIÊNCIA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1300734" y="362145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45288" y="3799765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5288" y="3949564"/>
                            <a:ext cx="37415" cy="12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3608" y="4141232"/>
                            <a:ext cx="2124613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>Auto Elétrica Chiquinho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75294" y="4141232"/>
                            <a:ext cx="120000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3680" y="4400402"/>
                            <a:ext cx="146943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Secretária | 2014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38834" y="4400402"/>
                            <a:ext cx="10181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15034" y="4400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59230" y="4400402"/>
                            <a:ext cx="40585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64030" y="4400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60756" y="4650971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23545" y="4632183"/>
                            <a:ext cx="505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91185" y="4651862"/>
                            <a:ext cx="2312870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Lançamento de notas fiscais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430399" y="465186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74595" y="4651862"/>
                            <a:ext cx="936299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eletrônicas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78683" y="465186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45288" y="4828288"/>
                            <a:ext cx="68518" cy="212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3608" y="5153168"/>
                            <a:ext cx="1958755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>Padaria do Contorno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51850" y="5153168"/>
                            <a:ext cx="120000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33680" y="5412592"/>
                            <a:ext cx="2024950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Balconista |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Junho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54886" y="5412592"/>
                            <a:ext cx="10181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31086" y="541259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75282" y="5412592"/>
                            <a:ext cx="1310371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Janeiro de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60167" y="541259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62280" y="5663162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5069" y="5644373"/>
                            <a:ext cx="505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185" y="5664052"/>
                            <a:ext cx="129899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Atendimento 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66494" y="566405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09166" y="5664052"/>
                            <a:ext cx="597285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cliente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157603" y="566405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62280" y="5916145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25069" y="5897357"/>
                            <a:ext cx="505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91185" y="5917036"/>
                            <a:ext cx="1261142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Fechamento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639062" y="5917036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683258" y="5917036"/>
                            <a:ext cx="471973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caixa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37207" y="5917036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45288" y="6093462"/>
                            <a:ext cx="68518" cy="212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3608" y="6418343"/>
                            <a:ext cx="1202569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>General Mills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80350" y="6418343"/>
                            <a:ext cx="120000" cy="1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8388" y="6675987"/>
                            <a:ext cx="6027662" cy="233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8D7336">
                              <w:r>
                                <w:rPr>
                                  <w:rFonts w:ascii="Tahoma" w:eastAsia="Tahoma" w:hAnsi="Tahoma" w:cs="Tahoma"/>
                                </w:rPr>
                                <w:t>Conferente de carga e Descarga</w:t>
                              </w:r>
                              <w:r w:rsidR="001756EF">
                                <w:rPr>
                                  <w:rFonts w:ascii="Tahoma" w:eastAsia="Tahoma" w:hAnsi="Tahoma" w:cs="Tahoma"/>
                                </w:rPr>
                                <w:t xml:space="preserve"> (Apontamento) | 16 de junho de </w:t>
                              </w:r>
                              <w:r w:rsidR="001756EF" w:rsidRPr="008D7336">
                                <w:rPr>
                                  <w:rFonts w:ascii="Tahoma" w:eastAsia="Tahoma" w:hAnsi="Tahoma" w:cs="Tahoma"/>
                                  <w:sz w:val="24"/>
                                  <w:szCs w:val="24"/>
                                </w:rPr>
                                <w:t xml:space="preserve">2021 </w:t>
                              </w:r>
                              <w:proofErr w:type="gramStart"/>
                              <w:r w:rsidRPr="008D7336">
                                <w:rPr>
                                  <w:sz w:val="24"/>
                                  <w:szCs w:val="24"/>
                                </w:rPr>
                                <w:t>a  julho</w:t>
                              </w:r>
                              <w:proofErr w:type="gramEnd"/>
                              <w:r w:rsidRPr="008D7336">
                                <w:rPr>
                                  <w:sz w:val="24"/>
                                  <w:szCs w:val="24"/>
                                </w:rPr>
                                <w:t xml:space="preserve"> de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940937" y="6675987"/>
                            <a:ext cx="10181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750048" y="5644373"/>
                            <a:ext cx="678029" cy="503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F2B7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600829" y="667598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60756" y="6928082"/>
                            <a:ext cx="84364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3545" y="6909293"/>
                            <a:ext cx="505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1185" y="6928972"/>
                            <a:ext cx="252340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Apontamento de produção 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588895" y="6928972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30043" y="6928972"/>
                            <a:ext cx="1174803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Snacks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>/Grãos;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12693" y="6928972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60756" y="7181065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3545" y="7162277"/>
                            <a:ext cx="505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91185" y="7181956"/>
                            <a:ext cx="5774995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Atividades no sistema SAP (Pedidos, devoluções, estorno, liberação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34026" y="7181956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70602" y="7181956"/>
                            <a:ext cx="660500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ordem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567426" y="7181956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60756" y="7434050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23545" y="7415262"/>
                            <a:ext cx="505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91185" y="7434939"/>
                            <a:ext cx="235986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Atividades de lançamento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465451" y="7434939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06599" y="7434939"/>
                            <a:ext cx="816581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produção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120771" y="7434939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5288" y="7611747"/>
                            <a:ext cx="68518" cy="212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5288" y="7802694"/>
                            <a:ext cx="55829" cy="17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233680" y="7967018"/>
                            <a:ext cx="113223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  <w:u w:val="single" w:color="000000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1085850" y="7967018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62280" y="8239103"/>
                            <a:ext cx="84364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25069" y="8220314"/>
                            <a:ext cx="505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91185" y="8239993"/>
                            <a:ext cx="1097975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Ensino médio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15618" y="823999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558290" y="8239993"/>
                            <a:ext cx="813970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completo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69795" y="823999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2280" y="8492086"/>
                            <a:ext cx="84364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5069" y="8473298"/>
                            <a:ext cx="505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1185" y="8492976"/>
                            <a:ext cx="292171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Cursando Técnico em Enfermagem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889123" y="8492976"/>
                            <a:ext cx="101816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65323" y="8492976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09519" y="8492976"/>
                            <a:ext cx="875508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Graduação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668141" y="8492976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10813" y="8492976"/>
                            <a:ext cx="566329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Endex;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136009" y="8492976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60756" y="8745070"/>
                            <a:ext cx="84364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23545" y="8726282"/>
                            <a:ext cx="505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91185" y="8745960"/>
                            <a:ext cx="435702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Cursando Graduação/Bacharelado em Administração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968369" y="8745960"/>
                            <a:ext cx="67691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18661" y="8745960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062857" y="8745960"/>
                            <a:ext cx="505352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Cruzei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442333" y="8745960"/>
                            <a:ext cx="431134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spellStart"/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</w:rPr>
                                <w:t>ro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765421" y="8745960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03902" y="8745960"/>
                            <a:ext cx="315519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Sul;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40122" y="8745960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60756" y="8998055"/>
                            <a:ext cx="84364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23545" y="8979266"/>
                            <a:ext cx="505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91185" y="8998945"/>
                            <a:ext cx="2912579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Curso de Contabilidade (Trancado)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881503" y="8998945"/>
                            <a:ext cx="67691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931795" y="899894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75991" y="8998945"/>
                            <a:ext cx="1052474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>Universidade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65677" y="899894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08349" y="8998945"/>
                            <a:ext cx="594301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Unopar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253357" y="899894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B7F" w:rsidRDefault="001756EF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31" o:spid="_x0000_s1026" style="width:678.7pt;height:803.2pt;mso-position-horizontal-relative:char;mso-position-vertical-relative:line" coordsize="86197,10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">
                <v:shape id="Shape 6" o:spid="_x0000_s1027" style="position:absolute;width:71145;height:102006;visibility:visible;mso-wrap-style:square;v-text-anchor:top" coordsize="7114540,1020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ZhcIA&#10;AADaAAAADwAAAGRycy9kb3ducmV2LnhtbESPwWrDMBBE74X8g9hAbo2chJrgRAlNILTUJ6f9gI21&#10;tU2slZFUy/37qlDocZiZN8z+OJlejOR8Z1nBapmBIK6t7rhR8PF+edyC8AFZY2+ZFHyTh+Nh9rDH&#10;QtvIFY3X0IgEYV+ggjaEoZDS1y0Z9Es7ECfv0zqDIUnXSO0wJrjp5TrLcmmw47TQ4kDnlur79cso&#10;2LxV23h6ud1Xjst4KaeI66dGqcV8et6BCDSF//Bf+1UryOH3Sro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FmFwgAAANoAAAAPAAAAAAAAAAAAAAAAAJgCAABkcnMvZG93&#10;bnJldi54bWxQSwUGAAAAAAQABAD1AAAAhwMAAAAA&#10;" path="m,l7114540,r,184150l184785,184150r,9831070l6929121,10015220r,-9830435l7114540,184785r,9830435l7114540,10200640,,10200640r,-185420l,184150,,xe" fillcolor="#e2ab46" stroked="f" strokeweight="0">
                  <v:stroke miterlimit="83231f" joinstyle="miter"/>
                  <v:path arrowok="t" textboxrect="0,0,7114540,10200640"/>
                </v:shape>
                <v:shape id="Shape 7" o:spid="_x0000_s1028" style="position:absolute;left:920;top:4425;width:3486;height:8522;visibility:visible;mso-wrap-style:square;v-text-anchor:top" coordsize="348615,85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5YcEA&#10;AADaAAAADwAAAGRycy9kb3ducmV2LnhtbESPQWsCMRSE74X+h/AK3mrWUlRWo4hQKXhxrVC8PTbP&#10;zeLmZUmiu/57Iwgeh5lvhpkve9uIK/lQO1YwGmYgiEuna64UHP5+PqcgQkTW2DgmBTcKsFy8v80x&#10;167jgq77WIlUwiFHBSbGNpcylIYshqFriZN3ct5iTNJXUnvsUrlt5FeWjaXFmtOCwZbWhsrz/mIV&#10;TGTvVjv/TdvidPjvjmsTpptCqcFHv5qBiNTHV/hJ/+rEweNKu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AOWHBAAAA2gAAAA8AAAAAAAAAAAAAAAAAmAIAAGRycy9kb3du&#10;cmV2LnhtbFBLBQYAAAAABAAEAPUAAACGAwAAAAA=&#10;" path="m3175,l245745,,348615,397510,245745,774700r-160020,l85725,852170,,774700r3175,l3175,xe" fillcolor="black" stroked="f" strokeweight="0">
                  <v:stroke miterlimit="83231f" joinstyle="miter"/>
                  <v:path arrowok="t" textboxrect="0,0,348615,852170"/>
                </v:shape>
                <v:rect id="Rectangle 8" o:spid="_x0000_s1029" style="position:absolute;left:6332;top:5995;width:79865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color w:val="0E0A05"/>
                            <w:sz w:val="48"/>
                          </w:rPr>
                          <w:t>CARLA FABIANE RODRIGUES DA SILVA</w:t>
                        </w:r>
                      </w:p>
                    </w:txbxContent>
                  </v:textbox>
                </v:rect>
                <v:rect id="Rectangle 9" o:spid="_x0000_s1030" style="position:absolute;left:66405;top:5995;width:1188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452;top:9715;width:1212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3" o:spid="_x0000_s1032" style="position:absolute;left:2336;top:13063;width:20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35</w:t>
                        </w:r>
                      </w:p>
                    </w:txbxContent>
                  </v:textbox>
                </v:rect>
                <v:rect id="Rectangle 1294" o:spid="_x0000_s1033" style="position:absolute;left:3860;top:13063;width:115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anos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, solteira</w:t>
                        </w:r>
                      </w:p>
                    </w:txbxContent>
                  </v:textbox>
                </v:rect>
                <v:rect id="Rectangle 12" o:spid="_x0000_s1034" style="position:absolute;left:12519;top:13063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336;top:15592;width:4144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Vitor Tomaz de Aquino 45, Residencial Morumbi 2 </w:t>
                        </w:r>
                      </w:p>
                    </w:txbxContent>
                  </v:textbox>
                </v:rect>
                <v:rect id="Rectangle 14" o:spid="_x0000_s1036" style="position:absolute;left:2336;top:18122;width:180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Telefone: (35) 9 9736</w:t>
                        </w:r>
                      </w:p>
                    </w:txbxContent>
                  </v:textbox>
                </v:rect>
                <v:rect id="Rectangle 15" o:spid="_x0000_s1037" style="position:absolute;left:15887;top:18122;width:67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8" style="position:absolute;left:16390;top:18122;width:405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1061</w:t>
                        </w:r>
                      </w:p>
                    </w:txbxContent>
                  </v:textbox>
                </v:rect>
                <v:rect id="Rectangle 17" o:spid="_x0000_s1039" style="position:absolute;left:19442;top:18122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2336;top:20652;width:4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Emai</w:t>
                        </w:r>
                        <w:proofErr w:type="spellEnd"/>
                      </w:p>
                    </w:txbxContent>
                  </v:textbox>
                </v:rect>
                <v:rect id="Rectangle 19" o:spid="_x0000_s1041" style="position:absolute;left:5357;top:20652;width:176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l:Chiquinho.tec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@hotn</w:t>
                        </w:r>
                      </w:p>
                    </w:txbxContent>
                  </v:textbox>
                </v:rect>
                <v:rect id="Rectangle 20" o:spid="_x0000_s1042" style="position:absolute;left:18615;top:20652;width:48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F2B7F" w:rsidRDefault="001756EF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mail.c</w:t>
                        </w:r>
                        <w:proofErr w:type="spellEnd"/>
                      </w:p>
                    </w:txbxContent>
                  </v:textbox>
                </v:rect>
                <v:rect id="Rectangle 21" o:spid="_x0000_s1043" style="position:absolute;left:22231;top:20652;width:258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om</w:t>
                        </w:r>
                        <w:proofErr w:type="gramEnd"/>
                      </w:p>
                    </w:txbxContent>
                  </v:textbox>
                </v:rect>
                <v:rect id="Rectangle 22" o:spid="_x0000_s1044" style="position:absolute;left:24166;top:20652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1452;top:22311;width:527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6" style="position:absolute;left:1452;top:23868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1" o:spid="_x0000_s1047" style="position:absolute;left:2336;top:25969;width:10372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  <w:u w:val="single" w:color="000000"/>
                          </w:rPr>
                          <w:t>OBJETIVO</w:t>
                        </w:r>
                      </w:p>
                    </w:txbxContent>
                  </v:textbox>
                </v:rect>
                <v:rect id="Rectangle 1363" o:spid="_x0000_s1048" style="position:absolute;left:10127;top:25969;width:59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wIs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sCLEAAAA3Q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4" o:spid="_x0000_s1049" style="position:absolute;left:2336;top:28438;width:172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+i8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76LxQAAAN0AAAAPAAAAAAAAAAAAAAAAAJgCAABkcnMv&#10;ZG93bnJldi54bWxQSwUGAAAAAAQABAD1AAAAigMAAAAA&#10;" filled="f" stroked="f">
                  <v:textbox inset="0,0,0,0">
                    <w:txbxContent>
                      <w:p w:rsidR="001F2B7F" w:rsidRDefault="008D733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D733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Conferente</w:t>
                        </w:r>
                      </w:p>
                      <w:p w:rsidR="008D7336" w:rsidRPr="008D7336" w:rsidRDefault="008D733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80" o:spid="_x0000_s1050" style="position:absolute;left:35504;top:26438;width:1247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1F2B7F" w:rsidRDefault="001F2B7F"/>
                    </w:txbxContent>
                  </v:textbox>
                </v:rect>
                <v:rect id="Rectangle 1388" o:spid="_x0000_s1051" style="position:absolute;left:16573;top:28438;width:63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Eqc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EqcYAAADdAAAADwAAAAAAAAAAAAAAAACYAgAAZHJz&#10;L2Rvd25yZXYueG1sUEsFBgAAAAAEAAQA9QAAAIs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452;top:30882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894;top:30882;width:20513;height:2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Assistente Administrativo</w:t>
                        </w:r>
                      </w:p>
                    </w:txbxContent>
                  </v:textbox>
                </v:rect>
                <v:rect id="Rectangle 34" o:spid="_x0000_s1054" style="position:absolute;left:17320;top:30882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452;top:32646;width:686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452;top:34556;width:559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" o:spid="_x0000_s1057" style="position:absolute;left:2336;top:36214;width:14211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  <w:u w:val="single" w:color="000000"/>
                          </w:rPr>
                          <w:t>EXPERIÊNCIA</w:t>
                        </w:r>
                      </w:p>
                    </w:txbxContent>
                  </v:textbox>
                </v:rect>
                <v:rect id="Rectangle 1426" o:spid="_x0000_s1058" style="position:absolute;left:13007;top:36214;width:59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nH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RnH8MAAADd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1452;top:37997;width:493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1452;top:39495;width:37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2236;top:41412;width:21246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>Auto Elétrica Chiquinho</w:t>
                        </w:r>
                      </w:p>
                    </w:txbxContent>
                  </v:textbox>
                </v:rect>
                <v:rect id="Rectangle 43" o:spid="_x0000_s1062" style="position:absolute;left:17752;top:41412;width:120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2336;top:44004;width:146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Secretária | 2014 </w:t>
                        </w:r>
                      </w:p>
                    </w:txbxContent>
                  </v:textbox>
                </v:rect>
                <v:rect id="Rectangle 45" o:spid="_x0000_s1064" style="position:absolute;left:13388;top:44004;width:101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–</w:t>
                        </w:r>
                      </w:p>
                    </w:txbxContent>
                  </v:textbox>
                </v:rect>
                <v:rect id="Rectangle 46" o:spid="_x0000_s1065" style="position:absolute;left:14150;top:44004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6" style="position:absolute;left:14592;top:44004;width:405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2019</w:t>
                        </w:r>
                      </w:p>
                    </w:txbxContent>
                  </v:textbox>
                </v:rect>
                <v:rect id="Rectangle 48" o:spid="_x0000_s1067" style="position:absolute;left:17640;top:44004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8" style="position:absolute;left:4607;top:46509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50" o:spid="_x0000_s1069" style="position:absolute;left:5235;top:46321;width:505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0" style="position:absolute;left:6911;top:46518;width:2312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Lançamento de notas fiscais</w:t>
                        </w:r>
                      </w:p>
                    </w:txbxContent>
                  </v:textbox>
                </v:rect>
                <v:rect id="Rectangle 52" o:spid="_x0000_s1071" style="position:absolute;left:24303;top:46518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24745;top:46518;width:936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eletrônicas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.</w:t>
                        </w:r>
                      </w:p>
                    </w:txbxContent>
                  </v:textbox>
                </v:rect>
                <v:rect id="Rectangle 54" o:spid="_x0000_s1073" style="position:absolute;left:31786;top:46518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4" style="position:absolute;left:1452;top:48282;width:686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2236;top:51531;width:19587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>Padaria do Contorno</w:t>
                        </w:r>
                      </w:p>
                    </w:txbxContent>
                  </v:textbox>
                </v:rect>
                <v:rect id="Rectangle 57" o:spid="_x0000_s1076" style="position:absolute;left:16518;top:51531;width:120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2336;top:54125;width:2025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Balconista |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Junho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 xml:space="preserve"> 2019 </w:t>
                        </w:r>
                      </w:p>
                    </w:txbxContent>
                  </v:textbox>
                </v:rect>
                <v:rect id="Rectangle 59" o:spid="_x0000_s1078" style="position:absolute;left:17548;top:54125;width:10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–</w:t>
                        </w:r>
                      </w:p>
                    </w:txbxContent>
                  </v:textbox>
                </v:rect>
                <v:rect id="Rectangle 60" o:spid="_x0000_s1079" style="position:absolute;left:18310;top:54125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0" style="position:absolute;left:18752;top:54125;width:1310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Janeiro de 2021</w:t>
                        </w:r>
                      </w:p>
                    </w:txbxContent>
                  </v:textbox>
                </v:rect>
                <v:rect id="Rectangle 62" o:spid="_x0000_s1081" style="position:absolute;left:28601;top:54125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2" style="position:absolute;left:4622;top:56631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64" o:spid="_x0000_s1083" style="position:absolute;left:5250;top:56443;width:506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4" style="position:absolute;left:6911;top:56640;width:129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Atendimento ao</w:t>
                        </w:r>
                      </w:p>
                    </w:txbxContent>
                  </v:textbox>
                </v:rect>
                <v:rect id="Rectangle 66" o:spid="_x0000_s1085" style="position:absolute;left:16664;top:56640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17091;top:56640;width:597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cliente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;</w:t>
                        </w:r>
                      </w:p>
                    </w:txbxContent>
                  </v:textbox>
                </v:rect>
                <v:rect id="Rectangle 68" o:spid="_x0000_s1087" style="position:absolute;left:21576;top:56640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4622;top:59161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70" o:spid="_x0000_s1089" style="position:absolute;left:5250;top:58973;width:506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6911;top:59170;width:1261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Fechamento de</w:t>
                        </w:r>
                      </w:p>
                    </w:txbxContent>
                  </v:textbox>
                </v:rect>
                <v:rect id="Rectangle 72" o:spid="_x0000_s1091" style="position:absolute;left:16390;top:59170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16832;top:59170;width:472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caixa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.</w:t>
                        </w:r>
                      </w:p>
                    </w:txbxContent>
                  </v:textbox>
                </v:rect>
                <v:rect id="Rectangle 74" o:spid="_x0000_s1093" style="position:absolute;left:20372;top:59170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4" style="position:absolute;left:1452;top:60934;width:686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5" style="position:absolute;left:2236;top:64183;width:1202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>General Mills</w:t>
                        </w:r>
                      </w:p>
                    </w:txbxContent>
                  </v:textbox>
                </v:rect>
                <v:rect id="Rectangle 77" o:spid="_x0000_s1096" style="position:absolute;left:10803;top:64183;width:120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7" style="position:absolute;left:4683;top:66759;width:60277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1F2B7F" w:rsidRDefault="008D7336">
                        <w:r>
                          <w:rPr>
                            <w:rFonts w:ascii="Tahoma" w:eastAsia="Tahoma" w:hAnsi="Tahoma" w:cs="Tahoma"/>
                          </w:rPr>
                          <w:t>Conferente de carga e Descarga</w:t>
                        </w:r>
                        <w:r w:rsidR="001756EF">
                          <w:rPr>
                            <w:rFonts w:ascii="Tahoma" w:eastAsia="Tahoma" w:hAnsi="Tahoma" w:cs="Tahoma"/>
                          </w:rPr>
                          <w:t xml:space="preserve"> (Apontamento) | 16 de junho de </w:t>
                        </w:r>
                        <w:r w:rsidR="001756EF" w:rsidRPr="008D7336">
                          <w:rPr>
                            <w:rFonts w:ascii="Tahoma" w:eastAsia="Tahoma" w:hAnsi="Tahoma" w:cs="Tahoma"/>
                            <w:sz w:val="24"/>
                            <w:szCs w:val="24"/>
                          </w:rPr>
                          <w:t xml:space="preserve">2021 </w:t>
                        </w:r>
                        <w:proofErr w:type="gramStart"/>
                        <w:r w:rsidRPr="008D7336">
                          <w:rPr>
                            <w:sz w:val="24"/>
                            <w:szCs w:val="24"/>
                          </w:rPr>
                          <w:t>a  julho</w:t>
                        </w:r>
                        <w:proofErr w:type="gramEnd"/>
                        <w:r w:rsidRPr="008D7336">
                          <w:rPr>
                            <w:sz w:val="24"/>
                            <w:szCs w:val="24"/>
                          </w:rPr>
                          <w:t xml:space="preserve"> de 2023</w:t>
                        </w:r>
                      </w:p>
                    </w:txbxContent>
                  </v:textbox>
                </v:rect>
                <v:rect id="Rectangle 79" o:spid="_x0000_s1098" style="position:absolute;left:39409;top:66759;width:101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–</w:t>
                        </w:r>
                      </w:p>
                    </w:txbxContent>
                  </v:textbox>
                </v:rect>
                <v:rect id="Rectangle 80" o:spid="_x0000_s1099" style="position:absolute;left:57500;top:56443;width:6780;height:5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1F2B7F" w:rsidRDefault="001F2B7F"/>
                    </w:txbxContent>
                  </v:textbox>
                </v:rect>
                <v:rect id="Rectangle 82" o:spid="_x0000_s1100" style="position:absolute;left:46008;top:6675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1" style="position:absolute;left:4607;top:6928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84" o:spid="_x0000_s1102" style="position:absolute;left:5235;top:69092;width:505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3" style="position:absolute;left:6911;top:69289;width:2523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Apontamento de produção nos</w:t>
                        </w:r>
                      </w:p>
                    </w:txbxContent>
                  </v:textbox>
                </v:rect>
                <v:rect id="Rectangle 86" o:spid="_x0000_s1104" style="position:absolute;left:25888;top:6928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5" style="position:absolute;left:26300;top:69289;width:1174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Snacks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>/Grãos;</w:t>
                        </w:r>
                      </w:p>
                    </w:txbxContent>
                  </v:textbox>
                </v:rect>
                <v:rect id="Rectangle 88" o:spid="_x0000_s1106" style="position:absolute;left:35126;top:6928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7" style="position:absolute;left:4607;top:7181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90" o:spid="_x0000_s1108" style="position:absolute;left:5235;top:71622;width:50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9" style="position:absolute;left:6911;top:71819;width:5775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Atividades no sistema SAP (Pedidos, devoluções, estorno, liberação de</w:t>
                        </w:r>
                      </w:p>
                    </w:txbxContent>
                  </v:textbox>
                </v:rect>
                <v:rect id="Rectangle 92" o:spid="_x0000_s1110" style="position:absolute;left:50340;top:7181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1" style="position:absolute;left:50706;top:71819;width:660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ordem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);</w:t>
                        </w:r>
                      </w:p>
                    </w:txbxContent>
                  </v:textbox>
                </v:rect>
                <v:rect id="Rectangle 94" o:spid="_x0000_s1112" style="position:absolute;left:55674;top:7181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3" style="position:absolute;left:4607;top:7434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96" o:spid="_x0000_s1114" style="position:absolute;left:5235;top:74152;width:50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5" style="position:absolute;left:6911;top:74349;width:2359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Atividades de lançamento de</w:t>
                        </w:r>
                      </w:p>
                    </w:txbxContent>
                  </v:textbox>
                </v:rect>
                <v:rect id="Rectangle 98" o:spid="_x0000_s1116" style="position:absolute;left:24654;top:7434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7" style="position:absolute;left:25065;top:74349;width:816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produção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.</w:t>
                        </w:r>
                      </w:p>
                    </w:txbxContent>
                  </v:textbox>
                </v:rect>
                <v:rect id="Rectangle 100" o:spid="_x0000_s1118" style="position:absolute;left:31207;top:7434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9" style="position:absolute;left:1452;top:76117;width:686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0" style="position:absolute;left:1452;top:78026;width:559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7" o:spid="_x0000_s1121" style="position:absolute;left:2336;top:79670;width:1132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Ch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ChMMAAADd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  <w:u w:val="single" w:color="000000"/>
                          </w:rPr>
                          <w:t>EDUCAÇÃO</w:t>
                        </w:r>
                      </w:p>
                    </w:txbxContent>
                  </v:textbox>
                </v:rect>
                <v:rect id="Rectangle 1428" o:spid="_x0000_s1122" style="position:absolute;left:10858;top:79670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W9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vbHAAAA3QAAAA8AAAAAAAAAAAAAAAAAmAIAAGRy&#10;cy9kb3ducmV2LnhtbFBLBQYAAAAABAAEAPUAAACM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3" style="position:absolute;left:4622;top:82391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107" o:spid="_x0000_s1124" style="position:absolute;left:5250;top:82203;width:506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5" style="position:absolute;left:6911;top:82399;width:1098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Ensino médio</w:t>
                        </w:r>
                      </w:p>
                    </w:txbxContent>
                  </v:textbox>
                </v:rect>
                <v:rect id="Rectangle 109" o:spid="_x0000_s1126" style="position:absolute;left:15156;top:8239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7" style="position:absolute;left:15582;top:82399;width:81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completo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>;</w:t>
                        </w:r>
                      </w:p>
                    </w:txbxContent>
                  </v:textbox>
                </v:rect>
                <v:rect id="Rectangle 111" o:spid="_x0000_s1128" style="position:absolute;left:21697;top:8239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9" style="position:absolute;left:4622;top:8492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113" o:spid="_x0000_s1130" style="position:absolute;left:5250;top:84732;width:506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1" style="position:absolute;left:6911;top:84929;width:2921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Cursando Técnico em Enfermagem </w:t>
                        </w:r>
                      </w:p>
                    </w:txbxContent>
                  </v:textbox>
                </v:rect>
                <v:rect id="Rectangle 115" o:spid="_x0000_s1132" style="position:absolute;left:28891;top:84929;width:101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–</w:t>
                        </w:r>
                      </w:p>
                    </w:txbxContent>
                  </v:textbox>
                </v:rect>
                <v:rect id="Rectangle 116" o:spid="_x0000_s1133" style="position:absolute;left:29653;top:8492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4" style="position:absolute;left:30095;top:84929;width:875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Graduação</w:t>
                        </w:r>
                      </w:p>
                    </w:txbxContent>
                  </v:textbox>
                </v:rect>
                <v:rect id="Rectangle 118" o:spid="_x0000_s1135" style="position:absolute;left:36681;top:8492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6" style="position:absolute;left:37108;top:84929;width:566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Endex;</w:t>
                        </w:r>
                      </w:p>
                    </w:txbxContent>
                  </v:textbox>
                </v:rect>
                <v:rect id="Rectangle 120" o:spid="_x0000_s1137" style="position:absolute;left:41360;top:8492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8" style="position:absolute;left:4607;top:8745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122" o:spid="_x0000_s1139" style="position:absolute;left:5235;top:87262;width:505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0" style="position:absolute;left:6911;top:87459;width:435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Cursando Graduação/Bacharelado em Administração </w:t>
                        </w:r>
                      </w:p>
                    </w:txbxContent>
                  </v:textbox>
                </v:rect>
                <v:rect id="Rectangle 124" o:spid="_x0000_s1141" style="position:absolute;left:39683;top:87459;width:67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-</w:t>
                        </w:r>
                      </w:p>
                    </w:txbxContent>
                  </v:textbox>
                </v:rect>
                <v:rect id="Rectangle 125" o:spid="_x0000_s1142" style="position:absolute;left:40186;top:8745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3" style="position:absolute;left:40628;top:87459;width:505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Cruzei</w:t>
                        </w:r>
                      </w:p>
                    </w:txbxContent>
                  </v:textbox>
                </v:rect>
                <v:rect id="Rectangle 127" o:spid="_x0000_s1144" style="position:absolute;left:44423;top:87459;width:431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</w:rPr>
                          <w:t>ro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</w:rPr>
                          <w:t xml:space="preserve"> do</w:t>
                        </w:r>
                      </w:p>
                    </w:txbxContent>
                  </v:textbox>
                </v:rect>
                <v:rect id="Rectangle 128" o:spid="_x0000_s1145" style="position:absolute;left:47654;top:8745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6" style="position:absolute;left:48039;top:87459;width:315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Sul;</w:t>
                        </w:r>
                      </w:p>
                    </w:txbxContent>
                  </v:textbox>
                </v:rect>
                <v:rect id="Rectangle 130" o:spid="_x0000_s1147" style="position:absolute;left:50401;top:87459;width: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8" style="position:absolute;left:4607;top:89980;width:844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Wingdings" w:eastAsia="Wingdings" w:hAnsi="Wingdings" w:cs="Wingdings"/>
                          </w:rPr>
                          <w:t>▪</w:t>
                        </w:r>
                      </w:p>
                    </w:txbxContent>
                  </v:textbox>
                </v:rect>
                <v:rect id="Rectangle 132" o:spid="_x0000_s1149" style="position:absolute;left:5235;top:89792;width:50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0" style="position:absolute;left:6911;top:89989;width:2912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Curso de Contabilidade (Trancado) </w:t>
                        </w:r>
                      </w:p>
                    </w:txbxContent>
                  </v:textbox>
                </v:rect>
                <v:rect id="Rectangle 134" o:spid="_x0000_s1151" style="position:absolute;left:28815;top:89989;width:6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-</w:t>
                        </w:r>
                      </w:p>
                    </w:txbxContent>
                  </v:textbox>
                </v:rect>
                <v:rect id="Rectangle 135" o:spid="_x0000_s1152" style="position:absolute;left:29317;top:8998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3" style="position:absolute;left:29759;top:89989;width:105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>Universidade</w:t>
                        </w:r>
                      </w:p>
                    </w:txbxContent>
                  </v:textbox>
                </v:rect>
                <v:rect id="Rectangle 137" o:spid="_x0000_s1154" style="position:absolute;left:37656;top:8998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5" style="position:absolute;left:38083;top:89989;width:594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1F2B7F" w:rsidRDefault="001756EF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Unopar</w:t>
                        </w:r>
                        <w:proofErr w:type="spellEnd"/>
                      </w:p>
                    </w:txbxContent>
                  </v:textbox>
                </v:rect>
                <v:rect id="Rectangle 139" o:spid="_x0000_s1156" style="position:absolute;left:42533;top:89989;width:58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1F2B7F" w:rsidRDefault="001756EF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1F2B7F" w:rsidRDefault="001F2B7F">
      <w:pPr>
        <w:spacing w:after="0"/>
        <w:ind w:left="-1440" w:right="10471"/>
      </w:pPr>
    </w:p>
    <w:tbl>
      <w:tblPr>
        <w:tblStyle w:val="TableGrid"/>
        <w:tblW w:w="11204" w:type="dxa"/>
        <w:tblInd w:w="-1088" w:type="dxa"/>
        <w:tblCellMar>
          <w:top w:w="571" w:type="dxa"/>
          <w:left w:w="77" w:type="dxa"/>
          <w:bottom w:w="70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0913"/>
      </w:tblGrid>
      <w:tr w:rsidR="001F2B7F">
        <w:trPr>
          <w:trHeight w:val="290"/>
        </w:trPr>
        <w:tc>
          <w:tcPr>
            <w:tcW w:w="1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AB46"/>
          </w:tcPr>
          <w:p w:rsidR="001F2B7F" w:rsidRDefault="001F2B7F"/>
        </w:tc>
      </w:tr>
      <w:tr w:rsidR="001F2B7F">
        <w:trPr>
          <w:trHeight w:val="566"/>
        </w:trPr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AB46"/>
          </w:tcPr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lastRenderedPageBreak/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F2B7F" w:rsidRDefault="001756EF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24" w:space="0" w:color="252525"/>
              <w:right w:val="nil"/>
            </w:tcBorders>
          </w:tcPr>
          <w:p w:rsidR="001F2B7F" w:rsidRDefault="001F2B7F"/>
        </w:tc>
      </w:tr>
      <w:tr w:rsidR="001F2B7F">
        <w:trPr>
          <w:trHeight w:val="5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F2B7F" w:rsidRDefault="001F2B7F"/>
        </w:tc>
        <w:tc>
          <w:tcPr>
            <w:tcW w:w="10913" w:type="dxa"/>
            <w:tcBorders>
              <w:top w:val="single" w:sz="24" w:space="0" w:color="252525"/>
              <w:left w:val="nil"/>
              <w:bottom w:val="single" w:sz="8" w:space="0" w:color="7E7E7E"/>
              <w:right w:val="nil"/>
            </w:tcBorders>
          </w:tcPr>
          <w:p w:rsidR="001F2B7F" w:rsidRDefault="001F2B7F"/>
        </w:tc>
      </w:tr>
      <w:tr w:rsidR="001F2B7F">
        <w:trPr>
          <w:trHeight w:val="14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F2B7F" w:rsidRDefault="001F2B7F"/>
        </w:tc>
        <w:tc>
          <w:tcPr>
            <w:tcW w:w="10913" w:type="dxa"/>
            <w:vMerge w:val="restart"/>
            <w:tcBorders>
              <w:top w:val="single" w:sz="8" w:space="0" w:color="7E7E7E"/>
              <w:left w:val="nil"/>
              <w:bottom w:val="nil"/>
              <w:right w:val="nil"/>
            </w:tcBorders>
            <w:vAlign w:val="bottom"/>
          </w:tcPr>
          <w:p w:rsidR="001F2B7F" w:rsidRDefault="001756EF">
            <w:pPr>
              <w:spacing w:after="0"/>
            </w:pPr>
            <w:r>
              <w:rPr>
                <w:rFonts w:ascii="Tahoma" w:eastAsia="Tahoma" w:hAnsi="Tahoma" w:cs="Tahoma"/>
                <w:color w:val="0E0A05"/>
                <w:sz w:val="24"/>
              </w:rPr>
              <w:t>2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1F2B7F">
        <w:trPr>
          <w:trHeight w:val="29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2AB46"/>
          </w:tcPr>
          <w:p w:rsidR="001F2B7F" w:rsidRDefault="001F2B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F2B7F" w:rsidRDefault="001F2B7F"/>
        </w:tc>
      </w:tr>
    </w:tbl>
    <w:p w:rsidR="001756EF" w:rsidRDefault="001756EF"/>
    <w:sectPr w:rsidR="001756EF">
      <w:pgSz w:w="11911" w:h="16841"/>
      <w:pgMar w:top="388" w:right="1440" w:bottom="3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7F"/>
    <w:rsid w:val="001756EF"/>
    <w:rsid w:val="001F2B7F"/>
    <w:rsid w:val="004E15F8"/>
    <w:rsid w:val="008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ADE0-0352-48B3-9B86-D037BE4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Mariano</dc:creator>
  <cp:keywords/>
  <cp:lastModifiedBy>lU</cp:lastModifiedBy>
  <cp:revision>2</cp:revision>
  <dcterms:created xsi:type="dcterms:W3CDTF">2023-08-09T14:58:00Z</dcterms:created>
  <dcterms:modified xsi:type="dcterms:W3CDTF">2023-08-09T14:58:00Z</dcterms:modified>
</cp:coreProperties>
</file>