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A9A7" w14:textId="30C1A4C2" w:rsidR="00010E5C" w:rsidRPr="00DF1E8E" w:rsidRDefault="00010E5C" w:rsidP="003463EF">
      <w:pPr>
        <w:spacing w:after="150"/>
        <w:jc w:val="center"/>
        <w:rPr>
          <w:rFonts w:ascii="Verdana" w:hAnsi="Verdana" w:cs="Times New Roman"/>
          <w:b/>
          <w:bCs/>
          <w:color w:val="000000" w:themeColor="text1"/>
          <w:sz w:val="32"/>
          <w:szCs w:val="32"/>
        </w:rPr>
      </w:pPr>
      <w:r w:rsidRPr="00DF1E8E">
        <w:rPr>
          <w:rFonts w:ascii="Verdana" w:hAnsi="Verdana" w:cs="Times New Roman"/>
          <w:b/>
          <w:bCs/>
          <w:color w:val="000000" w:themeColor="text1"/>
          <w:sz w:val="32"/>
          <w:szCs w:val="32"/>
        </w:rPr>
        <w:t>Daiane Tavares Paes</w:t>
      </w:r>
    </w:p>
    <w:p w14:paraId="7DFB250F" w14:textId="77777777" w:rsidR="00817056" w:rsidRPr="003463EF" w:rsidRDefault="00817056" w:rsidP="003463EF">
      <w:pPr>
        <w:spacing w:after="150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</w:p>
    <w:p w14:paraId="26C9B5E6" w14:textId="77777777" w:rsidR="00EE2CB2" w:rsidRPr="003463EF" w:rsidRDefault="0077309E" w:rsidP="00010E5C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olor w:val="000000" w:themeColor="text1"/>
          <w:sz w:val="24"/>
          <w:szCs w:val="24"/>
        </w:rPr>
        <w:t>Nacionalidade: Brasileira</w:t>
      </w:r>
    </w:p>
    <w:p w14:paraId="2353FF5D" w14:textId="77777777" w:rsidR="002B41BA" w:rsidRPr="003463EF" w:rsidRDefault="00EE2CB2" w:rsidP="00010E5C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Estado Civil: Solteira  </w:t>
      </w:r>
    </w:p>
    <w:p w14:paraId="68785F36" w14:textId="1E0F9955" w:rsidR="00AA7E69" w:rsidRPr="003463EF" w:rsidRDefault="00EE2CB2" w:rsidP="00010E5C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olor w:val="000000" w:themeColor="text1"/>
          <w:sz w:val="24"/>
          <w:szCs w:val="24"/>
        </w:rPr>
        <w:t>Idad</w:t>
      </w:r>
      <w:r w:rsidR="002D2EDB" w:rsidRPr="003463EF">
        <w:rPr>
          <w:rFonts w:ascii="Verdana" w:hAnsi="Verdana" w:cs="Times New Roman"/>
          <w:color w:val="000000" w:themeColor="text1"/>
          <w:sz w:val="24"/>
          <w:szCs w:val="24"/>
        </w:rPr>
        <w:t>e:</w:t>
      </w:r>
      <w:r w:rsidR="00090DB3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 1</w:t>
      </w:r>
      <w:r w:rsidR="003463EF" w:rsidRPr="003463EF">
        <w:rPr>
          <w:rFonts w:ascii="Verdana" w:hAnsi="Verdana" w:cs="Times New Roman"/>
          <w:color w:val="000000" w:themeColor="text1"/>
          <w:sz w:val="24"/>
          <w:szCs w:val="24"/>
        </w:rPr>
        <w:t>9</w:t>
      </w:r>
      <w:r w:rsidR="00090DB3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 anos 07/03/2004</w:t>
      </w:r>
    </w:p>
    <w:p w14:paraId="3EC21009" w14:textId="77777777" w:rsidR="003463EF" w:rsidRPr="003463EF" w:rsidRDefault="00AB566C" w:rsidP="00010E5C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olor w:val="000000" w:themeColor="text1"/>
          <w:sz w:val="24"/>
          <w:szCs w:val="24"/>
        </w:rPr>
        <w:t>Endereço: Rua José Souza de Paula</w:t>
      </w:r>
      <w:r w:rsidR="00A04F38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 -145</w:t>
      </w:r>
      <w:r w:rsidR="00010E5C" w:rsidRPr="003463EF">
        <w:rPr>
          <w:rFonts w:ascii="Verdana" w:hAnsi="Verdana" w:cs="Times New Roman"/>
          <w:color w:val="000000" w:themeColor="text1"/>
          <w:sz w:val="24"/>
          <w:szCs w:val="24"/>
        </w:rPr>
        <w:br/>
      </w:r>
      <w:r w:rsidR="007119BE" w:rsidRPr="003463EF">
        <w:rPr>
          <w:rFonts w:ascii="Verdana" w:hAnsi="Verdana" w:cs="Times New Roman"/>
          <w:color w:val="000000" w:themeColor="text1"/>
          <w:sz w:val="24"/>
          <w:szCs w:val="24"/>
        </w:rPr>
        <w:t>Cidade Jardim</w:t>
      </w:r>
      <w:r w:rsidR="00010E5C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 – Pouso Alegre –</w:t>
      </w:r>
      <w:r w:rsidR="00E108BE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MG </w:t>
      </w:r>
      <w:r w:rsidR="00010E5C" w:rsidRPr="003463EF">
        <w:rPr>
          <w:rFonts w:ascii="Verdana" w:hAnsi="Verdana" w:cs="Times New Roman"/>
          <w:color w:val="000000" w:themeColor="text1"/>
          <w:sz w:val="24"/>
          <w:szCs w:val="24"/>
        </w:rPr>
        <w:br/>
        <w:t>Telefone: (35)998783</w:t>
      </w:r>
      <w:r w:rsidR="00AA7E69" w:rsidRPr="003463EF">
        <w:rPr>
          <w:rFonts w:ascii="Verdana" w:hAnsi="Verdana" w:cs="Times New Roman"/>
          <w:color w:val="000000" w:themeColor="text1"/>
          <w:sz w:val="24"/>
          <w:szCs w:val="24"/>
        </w:rPr>
        <w:t>44</w:t>
      </w:r>
      <w:r w:rsidR="00710E0D" w:rsidRPr="003463EF">
        <w:rPr>
          <w:rFonts w:ascii="Verdana" w:hAnsi="Verdana" w:cs="Times New Roman"/>
          <w:color w:val="000000" w:themeColor="text1"/>
          <w:sz w:val="24"/>
          <w:szCs w:val="24"/>
        </w:rPr>
        <w:t>2</w:t>
      </w:r>
      <w:r w:rsidR="008808E1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                                               </w:t>
      </w:r>
    </w:p>
    <w:p w14:paraId="6CE97EF2" w14:textId="2AC0BA91" w:rsidR="00710E0D" w:rsidRPr="003463EF" w:rsidRDefault="00710E0D" w:rsidP="00010E5C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olor w:val="000000" w:themeColor="text1"/>
          <w:sz w:val="24"/>
          <w:szCs w:val="24"/>
        </w:rPr>
        <w:t>Email: dayanehtavares</w:t>
      </w:r>
      <w:r w:rsidR="00C34B01" w:rsidRPr="003463EF">
        <w:rPr>
          <w:rFonts w:ascii="Verdana" w:hAnsi="Verdana" w:cs="Times New Roman"/>
          <w:color w:val="000000" w:themeColor="text1"/>
          <w:sz w:val="24"/>
          <w:szCs w:val="24"/>
        </w:rPr>
        <w:t>40@gmail.com</w:t>
      </w:r>
    </w:p>
    <w:p w14:paraId="54B7EC12" w14:textId="77777777" w:rsidR="007450F2" w:rsidRPr="003463EF" w:rsidRDefault="007450F2" w:rsidP="00010E5C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</w:p>
    <w:p w14:paraId="2EE84695" w14:textId="77777777" w:rsidR="00010E5C" w:rsidRPr="003463EF" w:rsidRDefault="00010E5C" w:rsidP="00BF3377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aps/>
          <w:color w:val="000000" w:themeColor="text1"/>
          <w:sz w:val="24"/>
          <w:szCs w:val="24"/>
        </w:rPr>
        <w:t>OBJETIVO</w:t>
      </w:r>
    </w:p>
    <w:p w14:paraId="1FE88604" w14:textId="77777777" w:rsidR="007450F2" w:rsidRPr="003463EF" w:rsidRDefault="003B094F" w:rsidP="007450F2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Em busca de uma oportunidade </w:t>
      </w:r>
      <w:r w:rsidR="00D174F5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para </w:t>
      </w:r>
      <w:r w:rsidR="004B5809" w:rsidRPr="003463EF">
        <w:rPr>
          <w:rFonts w:ascii="Verdana" w:hAnsi="Verdana" w:cs="Times New Roman"/>
          <w:color w:val="000000" w:themeColor="text1"/>
          <w:sz w:val="24"/>
          <w:szCs w:val="24"/>
        </w:rPr>
        <w:t xml:space="preserve">desenvolver minhas habilidades </w:t>
      </w:r>
      <w:r w:rsidR="00D539A0" w:rsidRPr="003463EF">
        <w:rPr>
          <w:rFonts w:ascii="Verdana" w:hAnsi="Verdana" w:cs="Times New Roman"/>
          <w:color w:val="000000" w:themeColor="text1"/>
          <w:sz w:val="24"/>
          <w:szCs w:val="24"/>
        </w:rPr>
        <w:t>e contribuir para o sucesso da empresa.</w:t>
      </w:r>
    </w:p>
    <w:p w14:paraId="366A10A9" w14:textId="77777777" w:rsidR="00BF3377" w:rsidRPr="003463EF" w:rsidRDefault="00BF3377" w:rsidP="007450F2">
      <w:pPr>
        <w:spacing w:after="150"/>
        <w:rPr>
          <w:rFonts w:ascii="Verdana" w:hAnsi="Verdana" w:cs="Times New Roman"/>
          <w:color w:val="000000" w:themeColor="text1"/>
          <w:sz w:val="24"/>
          <w:szCs w:val="24"/>
        </w:rPr>
      </w:pPr>
    </w:p>
    <w:p w14:paraId="1E0DE8A1" w14:textId="77777777" w:rsidR="00C5463A" w:rsidRPr="003463EF" w:rsidRDefault="00010E5C" w:rsidP="007F56A3">
      <w:pPr>
        <w:spacing w:before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aps/>
          <w:color w:val="000000" w:themeColor="text1"/>
          <w:sz w:val="24"/>
          <w:szCs w:val="24"/>
        </w:rPr>
        <w:t>FORMAÇÃO</w:t>
      </w:r>
    </w:p>
    <w:p w14:paraId="16A23C09" w14:textId="77777777" w:rsidR="00010E5C" w:rsidRPr="003463EF" w:rsidRDefault="00C4249E" w:rsidP="007F56A3">
      <w:pPr>
        <w:pStyle w:val="PargrafodaLista"/>
        <w:numPr>
          <w:ilvl w:val="0"/>
          <w:numId w:val="2"/>
        </w:numPr>
        <w:spacing w:before="150"/>
        <w:divId w:val="1115095468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Concluiu </w:t>
      </w:r>
      <w:r w:rsidR="007119BE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>3</w:t>
      </w:r>
      <w:r w:rsidR="00010E5C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>° ano do Ensino Médio na Escola Estadual Presidente Bernardes</w:t>
      </w:r>
    </w:p>
    <w:p w14:paraId="68E5ED0C" w14:textId="77777777" w:rsidR="00830C12" w:rsidRPr="003463EF" w:rsidRDefault="00010E5C" w:rsidP="007F56A3">
      <w:pPr>
        <w:spacing w:before="150"/>
        <w:rPr>
          <w:rFonts w:ascii="Verdana" w:hAnsi="Verdana" w:cs="Times New Roman"/>
          <w:caps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aps/>
          <w:color w:val="000000" w:themeColor="text1"/>
          <w:sz w:val="24"/>
          <w:szCs w:val="24"/>
        </w:rPr>
        <w:t>EXPERIÊNCIA PROFISSIONAL</w:t>
      </w:r>
      <w:r w:rsidRPr="003463EF">
        <w:rPr>
          <w:rFonts w:ascii="Verdana" w:eastAsia="Times New Roman" w:hAnsi="Verdan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1B377FC2" wp14:editId="3B2D06C6">
                <wp:extent cx="302260" cy="302260"/>
                <wp:effectExtent l="0" t="0" r="0" b="0"/>
                <wp:docPr id="3" name="Retângulo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F2B85" id="Retângulos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5n8QEAAMYDAAAOAAAAZHJzL2Uyb0RvYy54bWysU9uO0zAQfUfiHyy/06QXFoiarla7WoS0&#10;wIrd/QDXcRKLxGNm3Kblc/gVfoyx05YuvCFerLnlzJkzk+Xlru/E1iBZcKWcTnIpjNNQWdeU8unx&#10;9tVbKSgoV6kOnCnl3pC8XL18sRx8YWbQQlcZFAziqBh8KdsQfJFlpFvTK5qAN46TNWCvArvYZBWq&#10;gdH7Lpvl+UU2AFYeQRsijt6MSblK+HVtdPhc12SC6ErJ3EJ6Mb3r+GarpSoaVL61+kBD/QOLXlnH&#10;TU9QNyoosUH7F1RvNQJBHSYa+gzq2mqTZuBppvkf0zy0yps0C4tD/iQT/T9Y/Wl7j8JWpZxL4VTP&#10;K/piws8frtl0QGIeBRo8FVz34O8xjkj+DvRXEg6uW+Uac0WeZeblM8AxhAhDa1TFTKcRInuGER1i&#10;NLEePkLFLdUmQJJvV2Mfe7AwYpe2tD9tyeyC0Byc57PZBe9Sc+pgxw6qOH7skcJ7A72IRimR2SVw&#10;tb2jMJYeS2IvB7e26ziuis49CzBmjCTyke8oxRqqPXNHGI+Jj5+NFvC7FAMfUinp20ahkaL74Hj+&#10;d9PFIl5echav38zYwfPM+jyjnGaoUgYpRvM6jNe68WibNsk8crxizWqb5ol6jqwOZPlYkiKHw47X&#10;eO6nqt+/3+oXAAAA//8DAFBLAwQUAAYACAAAACEAs2eWm90AAAAIAQAADwAAAGRycy9kb3ducmV2&#10;LnhtbEyPQUvDQBCF74L/YRnBi7QbRVpJsymlIhYRStPa8zY7JqHZ2TS7TeK/d6oHvbxheMyb9yXz&#10;wdaiw9ZXjhTcjyMQSLkzFRUKdtuX0RMIHzQZXTtCBV/oYZ5eXyU6Nq6nDXZZKASHkI+1gjKEJpbS&#10;5yVa7ceuQWLv07VWB17bQppW9xxua/kQRRNpdUX8odQNLkvMj9nZKujzdbffvr/K9d1+5ei0Oi2z&#10;jzelbm+G5xnLYgYi4BD+LuDCwP0h5WIHdybjRa2AacKPsvc4nYA4/E6ZJvI/QPoNAAD//wMAUEsB&#10;Ai0AFAAGAAgAAAAhALaDOJL+AAAA4QEAABMAAAAAAAAAAAAAAAAAAAAAAFtDb250ZW50X1R5cGVz&#10;XS54bWxQSwECLQAUAAYACAAAACEAOP0h/9YAAACUAQAACwAAAAAAAAAAAAAAAAAvAQAAX3JlbHMv&#10;LnJlbHNQSwECLQAUAAYACAAAACEAw0YeZ/EBAADGAwAADgAAAAAAAAAAAAAAAAAuAgAAZHJzL2Uy&#10;b0RvYy54bWxQSwECLQAUAAYACAAAACEAs2eWm90AAAAIAQAADwAAAAAAAAAAAAAAAABL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</w:p>
    <w:p w14:paraId="57C3E603" w14:textId="4F646933" w:rsidR="00010E5C" w:rsidRPr="003463EF" w:rsidRDefault="00C5463A" w:rsidP="00830C12">
      <w:pPr>
        <w:pStyle w:val="PargrafodaLista"/>
        <w:numPr>
          <w:ilvl w:val="0"/>
          <w:numId w:val="2"/>
        </w:numPr>
        <w:spacing w:before="150"/>
        <w:divId w:val="1777946474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 </w:t>
      </w:r>
      <w:r w:rsidR="00010E5C" w:rsidRPr="003463EF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2019 - 2020 – Casas Bahia</w:t>
      </w:r>
      <w:r w:rsidR="00010E5C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Cargo: Jovem Aprendiz </w:t>
      </w:r>
      <w:r w:rsidR="00010E5C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</w:p>
    <w:p w14:paraId="115BD636" w14:textId="691B1794" w:rsidR="00010E5C" w:rsidRPr="003463EF" w:rsidRDefault="003463EF" w:rsidP="003463EF">
      <w:pPr>
        <w:pStyle w:val="PargrafodaLista"/>
        <w:numPr>
          <w:ilvl w:val="0"/>
          <w:numId w:val="2"/>
        </w:numPr>
        <w:spacing w:after="90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2022 – 2023 – </w:t>
      </w:r>
      <w:proofErr w:type="spellStart"/>
      <w:r w:rsidRPr="003463EF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Metagal</w:t>
      </w:r>
      <w:proofErr w:type="spellEnd"/>
      <w:r w:rsidRPr="003463EF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Indústria</w:t>
      </w:r>
    </w:p>
    <w:p w14:paraId="494BCDF3" w14:textId="4F4F501F" w:rsidR="003463EF" w:rsidRPr="003463EF" w:rsidRDefault="003463EF" w:rsidP="003463EF">
      <w:pPr>
        <w:pStyle w:val="PargrafodaLista"/>
        <w:spacing w:after="9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olor w:val="000000" w:themeColor="text1"/>
          <w:sz w:val="24"/>
          <w:szCs w:val="24"/>
        </w:rPr>
        <w:t>Cargo: Jovem Aprendiz</w:t>
      </w:r>
    </w:p>
    <w:p w14:paraId="6555E1B5" w14:textId="77777777" w:rsidR="003463EF" w:rsidRPr="003463EF" w:rsidRDefault="003463EF" w:rsidP="003463EF">
      <w:pPr>
        <w:pStyle w:val="PargrafodaLista"/>
        <w:spacing w:after="90"/>
        <w:rPr>
          <w:rFonts w:ascii="Verdana" w:hAnsi="Verdana" w:cs="Times New Roman"/>
          <w:color w:val="000000" w:themeColor="text1"/>
          <w:sz w:val="24"/>
          <w:szCs w:val="24"/>
        </w:rPr>
      </w:pPr>
    </w:p>
    <w:p w14:paraId="0B359649" w14:textId="77777777" w:rsidR="00010E5C" w:rsidRPr="003463EF" w:rsidRDefault="00010E5C" w:rsidP="00BF3377">
      <w:pPr>
        <w:spacing w:before="150"/>
        <w:rPr>
          <w:rFonts w:ascii="Verdana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hAnsi="Verdana" w:cs="Times New Roman"/>
          <w:caps/>
          <w:color w:val="000000" w:themeColor="text1"/>
          <w:sz w:val="24"/>
          <w:szCs w:val="24"/>
        </w:rPr>
        <w:t>QUALIFICAÇÕES E ATIVIDADES PROFISSIONAIS</w:t>
      </w:r>
    </w:p>
    <w:p w14:paraId="21D318A2" w14:textId="77777777" w:rsidR="00BF3377" w:rsidRPr="003463EF" w:rsidRDefault="00BF3377" w:rsidP="00BF3377">
      <w:pPr>
        <w:spacing w:before="150"/>
        <w:rPr>
          <w:rFonts w:ascii="Verdana" w:hAnsi="Verdana" w:cs="Times New Roman"/>
          <w:color w:val="000000" w:themeColor="text1"/>
          <w:sz w:val="24"/>
          <w:szCs w:val="24"/>
        </w:rPr>
      </w:pPr>
    </w:p>
    <w:p w14:paraId="4492CCC1" w14:textId="756586FB" w:rsidR="007F56A3" w:rsidRDefault="00010E5C" w:rsidP="000F56F9">
      <w:pPr>
        <w:pStyle w:val="PargrafodaLista"/>
        <w:numPr>
          <w:ilvl w:val="0"/>
          <w:numId w:val="2"/>
        </w:numPr>
        <w:spacing w:after="90"/>
        <w:divId w:val="1966888422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>Programa de Aprendizagem Comercial em Serviços de Vendas (Senac Minas, 1 ano</w:t>
      </w:r>
      <w:r w:rsid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>).</w:t>
      </w:r>
    </w:p>
    <w:p w14:paraId="4BB4E297" w14:textId="77777777" w:rsidR="003463EF" w:rsidRPr="003463EF" w:rsidRDefault="003463EF" w:rsidP="003463EF">
      <w:pPr>
        <w:pStyle w:val="PargrafodaLista"/>
        <w:spacing w:after="90"/>
        <w:divId w:val="1966888422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14:paraId="4EC5F43C" w14:textId="19E48F94" w:rsidR="00661085" w:rsidRDefault="007F56A3" w:rsidP="00EE0F9D">
      <w:pPr>
        <w:pStyle w:val="PargrafodaLista"/>
        <w:numPr>
          <w:ilvl w:val="0"/>
          <w:numId w:val="2"/>
        </w:numPr>
        <w:spacing w:after="90"/>
        <w:ind w:left="945"/>
        <w:divId w:val="2007778795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EE0F9D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>Curso Assistente Administrativo</w:t>
      </w:r>
      <w:r w:rsidR="00D359E0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no período de 17 de </w:t>
      </w:r>
      <w:r w:rsidR="009649BD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D359E0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>fevereiro a 31 de maio de 2021</w:t>
      </w:r>
      <w:r w:rsidR="00244DE4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no âmbito do</w:t>
      </w:r>
      <w:r w:rsidR="00A735A6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Programa </w:t>
      </w:r>
      <w:r w:rsidR="009649BD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A735A6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Novos </w:t>
      </w:r>
      <w:r w:rsidR="009649BD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Caminhos </w:t>
      </w:r>
      <w:proofErr w:type="spellStart"/>
      <w:r w:rsidR="009649BD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>If</w:t>
      </w:r>
      <w:proofErr w:type="spellEnd"/>
      <w:r w:rsidR="009649BD" w:rsidRPr="003463EF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Sul de Minas.</w:t>
      </w:r>
    </w:p>
    <w:p w14:paraId="4F6D1F59" w14:textId="77777777" w:rsidR="003463EF" w:rsidRPr="003463EF" w:rsidRDefault="003463EF" w:rsidP="003463EF">
      <w:pPr>
        <w:pStyle w:val="PargrafodaLista"/>
        <w:divId w:val="2007778795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14:paraId="08AC2752" w14:textId="7064D177" w:rsidR="003463EF" w:rsidRDefault="003463EF" w:rsidP="00EE0F9D">
      <w:pPr>
        <w:pStyle w:val="PargrafodaLista"/>
        <w:numPr>
          <w:ilvl w:val="0"/>
          <w:numId w:val="2"/>
        </w:numPr>
        <w:spacing w:after="90"/>
        <w:ind w:left="945"/>
        <w:divId w:val="2007778795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Curso de Aprendizagem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>Indústrial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em Controle de Qualidade (SENAI MG).</w:t>
      </w:r>
    </w:p>
    <w:p w14:paraId="61A56345" w14:textId="77777777" w:rsidR="003463EF" w:rsidRPr="003463EF" w:rsidRDefault="003463EF" w:rsidP="003463EF">
      <w:pPr>
        <w:pStyle w:val="PargrafodaLista"/>
        <w:divId w:val="2007778795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14:paraId="788A0316" w14:textId="25C5A9AD" w:rsidR="003463EF" w:rsidRPr="003463EF" w:rsidRDefault="003463EF" w:rsidP="00EE0F9D">
      <w:pPr>
        <w:pStyle w:val="PargrafodaLista"/>
        <w:numPr>
          <w:ilvl w:val="0"/>
          <w:numId w:val="2"/>
        </w:numPr>
        <w:spacing w:after="90"/>
        <w:ind w:left="945"/>
        <w:divId w:val="2007778795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>Curso Técnico em Enfermagem.</w:t>
      </w:r>
    </w:p>
    <w:sectPr w:rsidR="003463EF" w:rsidRPr="00346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927"/>
    <w:multiLevelType w:val="hybridMultilevel"/>
    <w:tmpl w:val="B4EE84F6"/>
    <w:lvl w:ilvl="0" w:tplc="0416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7E503EC"/>
    <w:multiLevelType w:val="hybridMultilevel"/>
    <w:tmpl w:val="F0245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024215">
    <w:abstractNumId w:val="0"/>
  </w:num>
  <w:num w:numId="2" w16cid:durableId="84293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5C"/>
    <w:rsid w:val="00010E5C"/>
    <w:rsid w:val="00090DB3"/>
    <w:rsid w:val="000A6BFD"/>
    <w:rsid w:val="001A1342"/>
    <w:rsid w:val="001C1592"/>
    <w:rsid w:val="00244DE4"/>
    <w:rsid w:val="002B41BA"/>
    <w:rsid w:val="002C3915"/>
    <w:rsid w:val="002D2EDB"/>
    <w:rsid w:val="00333B39"/>
    <w:rsid w:val="003463EF"/>
    <w:rsid w:val="003B094F"/>
    <w:rsid w:val="003C296E"/>
    <w:rsid w:val="004B5809"/>
    <w:rsid w:val="00561DFD"/>
    <w:rsid w:val="005B1A00"/>
    <w:rsid w:val="005D6EE4"/>
    <w:rsid w:val="00661085"/>
    <w:rsid w:val="006B4B34"/>
    <w:rsid w:val="00710E0D"/>
    <w:rsid w:val="007119BE"/>
    <w:rsid w:val="0074183B"/>
    <w:rsid w:val="007450F2"/>
    <w:rsid w:val="0077309E"/>
    <w:rsid w:val="007F56A3"/>
    <w:rsid w:val="00817056"/>
    <w:rsid w:val="00830C12"/>
    <w:rsid w:val="008808E1"/>
    <w:rsid w:val="009649BD"/>
    <w:rsid w:val="009702C3"/>
    <w:rsid w:val="00976E38"/>
    <w:rsid w:val="00A04F38"/>
    <w:rsid w:val="00A735A6"/>
    <w:rsid w:val="00AA7E69"/>
    <w:rsid w:val="00AB566C"/>
    <w:rsid w:val="00AD0FCB"/>
    <w:rsid w:val="00B963A4"/>
    <w:rsid w:val="00BF3377"/>
    <w:rsid w:val="00BF4F0F"/>
    <w:rsid w:val="00C34B01"/>
    <w:rsid w:val="00C4249E"/>
    <w:rsid w:val="00C5463A"/>
    <w:rsid w:val="00D174F5"/>
    <w:rsid w:val="00D359E0"/>
    <w:rsid w:val="00D539A0"/>
    <w:rsid w:val="00DE07CE"/>
    <w:rsid w:val="00DF1E8E"/>
    <w:rsid w:val="00E108BE"/>
    <w:rsid w:val="00EE0F9D"/>
    <w:rsid w:val="00EE2CB2"/>
    <w:rsid w:val="00F667BE"/>
    <w:rsid w:val="00F67343"/>
    <w:rsid w:val="00F82503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8EF"/>
  <w15:chartTrackingRefBased/>
  <w15:docId w15:val="{435BFBF6-6F94-1F4F-957E-9763744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">
    <w:name w:val="s3"/>
    <w:basedOn w:val="Normal"/>
    <w:rsid w:val="00010E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Fontepargpadro"/>
    <w:rsid w:val="00010E5C"/>
  </w:style>
  <w:style w:type="character" w:customStyle="1" w:styleId="apple-converted-space">
    <w:name w:val="apple-converted-space"/>
    <w:basedOn w:val="Fontepargpadro"/>
    <w:rsid w:val="00010E5C"/>
  </w:style>
  <w:style w:type="character" w:customStyle="1" w:styleId="s4">
    <w:name w:val="s4"/>
    <w:basedOn w:val="Fontepargpadro"/>
    <w:rsid w:val="00010E5C"/>
  </w:style>
  <w:style w:type="paragraph" w:customStyle="1" w:styleId="s6">
    <w:name w:val="s6"/>
    <w:basedOn w:val="Normal"/>
    <w:rsid w:val="00010E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Fontepargpadro"/>
    <w:rsid w:val="00010E5C"/>
  </w:style>
  <w:style w:type="character" w:customStyle="1" w:styleId="s9">
    <w:name w:val="s9"/>
    <w:basedOn w:val="Fontepargpadro"/>
    <w:rsid w:val="00010E5C"/>
  </w:style>
  <w:style w:type="character" w:customStyle="1" w:styleId="s12">
    <w:name w:val="s12"/>
    <w:basedOn w:val="Fontepargpadro"/>
    <w:rsid w:val="00010E5C"/>
  </w:style>
  <w:style w:type="paragraph" w:customStyle="1" w:styleId="s13">
    <w:name w:val="s13"/>
    <w:basedOn w:val="Normal"/>
    <w:rsid w:val="00010E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12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4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94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297">
      <w:marLeft w:val="21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6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0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424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8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9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9250">
          <w:marLeft w:val="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71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4189">
          <w:marLeft w:val="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70145">
          <w:marLeft w:val="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034">
          <w:marLeft w:val="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327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21707">
      <w:marLeft w:val="21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22">
      <w:marLeft w:val="21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025">
      <w:marLeft w:val="21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7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Manufatura SRS (Daiane)</cp:lastModifiedBy>
  <cp:revision>8</cp:revision>
  <cp:lastPrinted>2023-10-27T03:23:00Z</cp:lastPrinted>
  <dcterms:created xsi:type="dcterms:W3CDTF">2022-07-01T18:05:00Z</dcterms:created>
  <dcterms:modified xsi:type="dcterms:W3CDTF">2023-10-27T03:25:00Z</dcterms:modified>
</cp:coreProperties>
</file>