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1AF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Luiz Davi de Almeida Lima</w:t>
      </w:r>
    </w:p>
    <w:p w14:paraId="00000002" w14:textId="77777777" w:rsidR="00E81AF2" w:rsidRDefault="00E8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81AF2" w:rsidRDefault="00E81AF2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00000004" w14:textId="32FC4310" w:rsidR="00E81AF2" w:rsidRPr="00C40DC2" w:rsidRDefault="00000000" w:rsidP="00C40DC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40DC2">
        <w:rPr>
          <w:rFonts w:ascii="Arial" w:eastAsia="Arial" w:hAnsi="Arial" w:cs="Arial"/>
          <w:color w:val="000000"/>
          <w:sz w:val="24"/>
          <w:szCs w:val="24"/>
        </w:rPr>
        <w:t xml:space="preserve">Brasileiro, </w:t>
      </w:r>
      <w:r w:rsidRPr="00C40DC2">
        <w:rPr>
          <w:rFonts w:ascii="Arial" w:eastAsia="Arial" w:hAnsi="Arial" w:cs="Arial"/>
          <w:sz w:val="24"/>
          <w:szCs w:val="24"/>
        </w:rPr>
        <w:t>2</w:t>
      </w:r>
      <w:r w:rsidR="00CE1166" w:rsidRPr="00C40DC2">
        <w:rPr>
          <w:rFonts w:ascii="Arial" w:eastAsia="Arial" w:hAnsi="Arial" w:cs="Arial"/>
          <w:sz w:val="24"/>
          <w:szCs w:val="24"/>
        </w:rPr>
        <w:t>1</w:t>
      </w:r>
      <w:r w:rsidRPr="00C40DC2">
        <w:rPr>
          <w:rFonts w:ascii="Arial" w:eastAsia="Arial" w:hAnsi="Arial" w:cs="Arial"/>
          <w:color w:val="000000"/>
          <w:sz w:val="24"/>
          <w:szCs w:val="24"/>
        </w:rPr>
        <w:t xml:space="preserve"> anos, solteiro</w:t>
      </w:r>
    </w:p>
    <w:p w14:paraId="34431798" w14:textId="77777777" w:rsidR="00CE1166" w:rsidRPr="00C40DC2" w:rsidRDefault="00000000" w:rsidP="00C40DC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40DC2">
        <w:rPr>
          <w:rFonts w:ascii="Arial" w:eastAsia="Arial" w:hAnsi="Arial" w:cs="Arial"/>
          <w:color w:val="000000"/>
          <w:sz w:val="24"/>
          <w:szCs w:val="24"/>
        </w:rPr>
        <w:t>Jardim Paraíso – Pouso Alegre – MG</w:t>
      </w:r>
    </w:p>
    <w:p w14:paraId="00000006" w14:textId="3061D55D" w:rsidR="00E81AF2" w:rsidRPr="00C40DC2" w:rsidRDefault="00000000" w:rsidP="00C40DC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40DC2">
        <w:rPr>
          <w:rFonts w:ascii="Arial" w:eastAsia="Arial" w:hAnsi="Arial" w:cs="Arial"/>
          <w:color w:val="000000"/>
          <w:sz w:val="24"/>
          <w:szCs w:val="24"/>
        </w:rPr>
        <w:t xml:space="preserve">(35) </w:t>
      </w:r>
      <w:r w:rsidR="00CE1166" w:rsidRPr="00C40DC2">
        <w:rPr>
          <w:rFonts w:ascii="Arial" w:eastAsia="Arial" w:hAnsi="Arial" w:cs="Arial"/>
          <w:color w:val="000000"/>
          <w:sz w:val="24"/>
          <w:szCs w:val="24"/>
        </w:rPr>
        <w:t>9 9942</w:t>
      </w:r>
      <w:r w:rsidRPr="00C40DC2">
        <w:rPr>
          <w:rFonts w:ascii="Arial" w:eastAsia="Arial" w:hAnsi="Arial" w:cs="Arial"/>
          <w:sz w:val="24"/>
          <w:szCs w:val="24"/>
        </w:rPr>
        <w:t>-</w:t>
      </w:r>
      <w:r w:rsidR="00CE1166" w:rsidRPr="00C40DC2">
        <w:rPr>
          <w:rFonts w:ascii="Arial" w:eastAsia="Arial" w:hAnsi="Arial" w:cs="Arial"/>
          <w:sz w:val="24"/>
          <w:szCs w:val="24"/>
        </w:rPr>
        <w:t>2893</w:t>
      </w:r>
    </w:p>
    <w:p w14:paraId="00000007" w14:textId="2DAA8A98" w:rsidR="00E81AF2" w:rsidRPr="005E16D9" w:rsidRDefault="005E16D9" w:rsidP="00C40DC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5" w:history="1">
        <w:r w:rsidRPr="005E16D9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luizdavinutricionista@gmail.com</w:t>
        </w:r>
      </w:hyperlink>
    </w:p>
    <w:p w14:paraId="3D62047A" w14:textId="23E5E63D" w:rsidR="005E16D9" w:rsidRDefault="005E16D9" w:rsidP="00C40DC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Nutricionista</w:t>
      </w:r>
    </w:p>
    <w:p w14:paraId="352B45EE" w14:textId="473A4F1D" w:rsidR="005E16D9" w:rsidRPr="00C40DC2" w:rsidRDefault="005E16D9" w:rsidP="00C40DC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CRN-9 31968/P</w:t>
      </w:r>
    </w:p>
    <w:p w14:paraId="00000008" w14:textId="77777777" w:rsidR="00E81AF2" w:rsidRDefault="00E81AF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E81AF2" w:rsidRDefault="00E81AF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2C3907D0" w:rsidR="00E81AF2" w:rsidRDefault="00CE116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Objetivo:</w:t>
      </w:r>
    </w:p>
    <w:p w14:paraId="0000000B" w14:textId="77777777" w:rsidR="00E81AF2" w:rsidRDefault="00E81AF2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D" w14:textId="692FE596" w:rsidR="00E81AF2" w:rsidRPr="00C40DC2" w:rsidRDefault="00CE1166" w:rsidP="00C40DC2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40DC2">
        <w:rPr>
          <w:rFonts w:ascii="Arial" w:eastAsia="Arial" w:hAnsi="Arial" w:cs="Arial"/>
          <w:color w:val="000000"/>
          <w:sz w:val="24"/>
          <w:szCs w:val="24"/>
        </w:rPr>
        <w:t>Desenvolver-me profissionalmente, fazendo um bom trabalho em equipe, colaborando assim com a empresa e proporcionando um melhor cuidado e tratamento de qualidade aos pacientes.</w:t>
      </w:r>
    </w:p>
    <w:p w14:paraId="0000000E" w14:textId="77777777" w:rsidR="00E81AF2" w:rsidRDefault="00E81AF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E81AF2" w:rsidRDefault="00E8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81AF2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Formação Acadêmica:</w:t>
      </w:r>
    </w:p>
    <w:p w14:paraId="00000011" w14:textId="77777777" w:rsidR="00E81AF2" w:rsidRDefault="00E8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0085D1B2" w:rsidR="00E81AF2" w:rsidRPr="00C40DC2" w:rsidRDefault="00000000" w:rsidP="00C40DC2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40DC2">
        <w:rPr>
          <w:rFonts w:ascii="Arial" w:eastAsia="Arial" w:hAnsi="Arial" w:cs="Arial"/>
          <w:color w:val="000000"/>
          <w:sz w:val="24"/>
          <w:szCs w:val="24"/>
        </w:rPr>
        <w:t>Graduação em Nutrição – UNIVÁS Universidade do Vale do Sapucaí</w:t>
      </w:r>
      <w:r w:rsidR="003D0DBC">
        <w:rPr>
          <w:rFonts w:ascii="Arial" w:eastAsia="Arial" w:hAnsi="Arial" w:cs="Arial"/>
          <w:color w:val="000000"/>
          <w:sz w:val="24"/>
          <w:szCs w:val="24"/>
        </w:rPr>
        <w:t xml:space="preserve"> (2023)</w:t>
      </w:r>
      <w:r w:rsidR="000005E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3" w14:textId="77777777" w:rsidR="00E81AF2" w:rsidRDefault="00E8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81AF2" w:rsidRDefault="00E8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81AF2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Cursos e Conhecimentos Complementares:</w:t>
      </w:r>
    </w:p>
    <w:p w14:paraId="00000016" w14:textId="77777777" w:rsidR="00E81AF2" w:rsidRDefault="00E81AF2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7" w14:textId="2FFBFCA0" w:rsidR="00E81AF2" w:rsidRPr="00C40DC2" w:rsidRDefault="00000000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Comissão Própria de Avaliação</w:t>
      </w:r>
      <w:r w:rsidR="00AD66DA" w:rsidRPr="00C40DC2">
        <w:rPr>
          <w:rFonts w:ascii="Arial" w:eastAsia="Arial" w:hAnsi="Arial" w:cs="Arial"/>
          <w:sz w:val="24"/>
          <w:szCs w:val="24"/>
        </w:rPr>
        <w:t>;</w:t>
      </w:r>
    </w:p>
    <w:p w14:paraId="00000018" w14:textId="278A46C2" w:rsidR="00E81AF2" w:rsidRPr="00C40DC2" w:rsidRDefault="00000000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Alimentação e Nutrição no Brasil</w:t>
      </w:r>
      <w:r w:rsidR="00AD66DA" w:rsidRPr="00C40DC2">
        <w:rPr>
          <w:rFonts w:ascii="Arial" w:eastAsia="Arial" w:hAnsi="Arial" w:cs="Arial"/>
          <w:sz w:val="24"/>
          <w:szCs w:val="24"/>
        </w:rPr>
        <w:t>;</w:t>
      </w:r>
    </w:p>
    <w:p w14:paraId="00000019" w14:textId="7EC95704" w:rsidR="00E81AF2" w:rsidRPr="00C40DC2" w:rsidRDefault="00000000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Terapia Nutricional em Pacientes Críticos</w:t>
      </w:r>
      <w:r w:rsidR="00AD66DA" w:rsidRPr="00C40DC2">
        <w:rPr>
          <w:rFonts w:ascii="Arial" w:eastAsia="Arial" w:hAnsi="Arial" w:cs="Arial"/>
          <w:sz w:val="24"/>
          <w:szCs w:val="24"/>
        </w:rPr>
        <w:t>;</w:t>
      </w:r>
    </w:p>
    <w:p w14:paraId="0000001A" w14:textId="0D1C2CCB" w:rsidR="00E81AF2" w:rsidRPr="00C40DC2" w:rsidRDefault="00000000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 xml:space="preserve">Controle de Qualidade de </w:t>
      </w:r>
      <w:proofErr w:type="spellStart"/>
      <w:r w:rsidRPr="00C40DC2">
        <w:rPr>
          <w:rFonts w:ascii="Arial" w:eastAsia="Arial" w:hAnsi="Arial" w:cs="Arial"/>
          <w:sz w:val="24"/>
          <w:szCs w:val="24"/>
        </w:rPr>
        <w:t>Uan</w:t>
      </w:r>
      <w:proofErr w:type="spellEnd"/>
      <w:r w:rsidR="00AD66DA" w:rsidRPr="00C40DC2">
        <w:rPr>
          <w:rFonts w:ascii="Arial" w:eastAsia="Arial" w:hAnsi="Arial" w:cs="Arial"/>
          <w:sz w:val="24"/>
          <w:szCs w:val="24"/>
        </w:rPr>
        <w:t>;</w:t>
      </w:r>
    </w:p>
    <w:p w14:paraId="0000001B" w14:textId="0CEF1070" w:rsidR="00E81AF2" w:rsidRPr="00C40DC2" w:rsidRDefault="00000000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 xml:space="preserve">Conselho Regional de Nutricionistas </w:t>
      </w:r>
      <w:r w:rsidR="00CE1166" w:rsidRPr="00C40DC2">
        <w:rPr>
          <w:rFonts w:ascii="Arial" w:eastAsia="Arial" w:hAnsi="Arial" w:cs="Arial"/>
          <w:sz w:val="24"/>
          <w:szCs w:val="24"/>
        </w:rPr>
        <w:t>9</w:t>
      </w:r>
      <w:r w:rsidR="00CE1166" w:rsidRPr="00C40DC2">
        <w:rPr>
          <w:rFonts w:ascii="Arial" w:eastAsia="Arial" w:hAnsi="Arial" w:cs="Arial"/>
          <w:sz w:val="26"/>
          <w:szCs w:val="26"/>
        </w:rPr>
        <w:t xml:space="preserve">ª </w:t>
      </w:r>
      <w:r w:rsidR="00CE1166" w:rsidRPr="00C40DC2">
        <w:rPr>
          <w:rFonts w:ascii="Arial" w:eastAsia="Arial" w:hAnsi="Arial" w:cs="Arial"/>
          <w:sz w:val="24"/>
          <w:szCs w:val="24"/>
        </w:rPr>
        <w:t>região</w:t>
      </w:r>
      <w:r w:rsidR="00AD66DA" w:rsidRPr="00C40DC2">
        <w:rPr>
          <w:rFonts w:ascii="Arial" w:eastAsia="Arial" w:hAnsi="Arial" w:cs="Arial"/>
          <w:sz w:val="26"/>
          <w:szCs w:val="26"/>
        </w:rPr>
        <w:t>;</w:t>
      </w:r>
    </w:p>
    <w:p w14:paraId="0000001C" w14:textId="4A563E00" w:rsidR="00E81AF2" w:rsidRPr="00C40DC2" w:rsidRDefault="00000000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Modulação Intestinal e Comportamento Alimentar – Como nosso intestino interfere nos nossos comportamentos de consumo</w:t>
      </w:r>
      <w:r w:rsidR="00AD66DA" w:rsidRPr="00C40DC2">
        <w:rPr>
          <w:rFonts w:ascii="Arial" w:eastAsia="Arial" w:hAnsi="Arial" w:cs="Arial"/>
          <w:sz w:val="24"/>
          <w:szCs w:val="24"/>
        </w:rPr>
        <w:t>;</w:t>
      </w:r>
    </w:p>
    <w:p w14:paraId="7F4D815E" w14:textId="6995715F" w:rsidR="00CE1166" w:rsidRPr="00C40DC2" w:rsidRDefault="00CE1166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Bioquímica Aplicada a Nutrição</w:t>
      </w:r>
      <w:r w:rsidR="00AD66DA" w:rsidRPr="00C40DC2">
        <w:rPr>
          <w:rFonts w:ascii="Arial" w:eastAsia="Arial" w:hAnsi="Arial" w:cs="Arial"/>
          <w:sz w:val="24"/>
          <w:szCs w:val="24"/>
        </w:rPr>
        <w:t>;</w:t>
      </w:r>
    </w:p>
    <w:p w14:paraId="4FEEA42C" w14:textId="252B2E84" w:rsidR="00CE1166" w:rsidRPr="00C40DC2" w:rsidRDefault="00CE1166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Nutrição nas Práticas Esportivas</w:t>
      </w:r>
      <w:r w:rsidR="00AD66DA" w:rsidRPr="00C40DC2">
        <w:rPr>
          <w:rFonts w:ascii="Arial" w:eastAsia="Arial" w:hAnsi="Arial" w:cs="Arial"/>
          <w:sz w:val="24"/>
          <w:szCs w:val="24"/>
        </w:rPr>
        <w:t>;</w:t>
      </w:r>
    </w:p>
    <w:p w14:paraId="0000001D" w14:textId="04A4521A" w:rsidR="00E81AF2" w:rsidRPr="00C40DC2" w:rsidRDefault="00CE1166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Suplementação e Nutrição Esportiva</w:t>
      </w:r>
      <w:r w:rsidR="00AD66DA" w:rsidRPr="00C40DC2">
        <w:rPr>
          <w:rFonts w:ascii="Arial" w:eastAsia="Arial" w:hAnsi="Arial" w:cs="Arial"/>
          <w:sz w:val="24"/>
          <w:szCs w:val="24"/>
        </w:rPr>
        <w:t>;</w:t>
      </w:r>
    </w:p>
    <w:p w14:paraId="5713ABC0" w14:textId="2EEE6240" w:rsidR="00AD66DA" w:rsidRPr="00C40DC2" w:rsidRDefault="00AD66DA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Ambulatório de Patologias e Dietoterapia;</w:t>
      </w:r>
    </w:p>
    <w:p w14:paraId="02E27D49" w14:textId="3744D1EF" w:rsidR="00AD66DA" w:rsidRPr="00C40DC2" w:rsidRDefault="00207584" w:rsidP="00C40DC2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0DC2">
        <w:rPr>
          <w:rFonts w:ascii="Arial" w:eastAsia="Arial" w:hAnsi="Arial" w:cs="Arial"/>
          <w:sz w:val="24"/>
          <w:szCs w:val="24"/>
        </w:rPr>
        <w:t>Imersão na Nefrologia da Nutrição</w:t>
      </w:r>
      <w:r w:rsidR="000005E9">
        <w:rPr>
          <w:rFonts w:ascii="Arial" w:eastAsia="Arial" w:hAnsi="Arial" w:cs="Arial"/>
          <w:sz w:val="24"/>
          <w:szCs w:val="24"/>
        </w:rPr>
        <w:t>.</w:t>
      </w:r>
    </w:p>
    <w:p w14:paraId="0000001E" w14:textId="77777777" w:rsidR="00E81AF2" w:rsidRDefault="00E8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81AF2" w:rsidRDefault="00E81AF2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00000020" w14:textId="77777777" w:rsidR="00E81AF2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Experiência Profissional:</w:t>
      </w:r>
    </w:p>
    <w:p w14:paraId="00000021" w14:textId="77777777" w:rsidR="00E81AF2" w:rsidRDefault="00E8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C5EA290" w:rsidR="00E81AF2" w:rsidRPr="00C40DC2" w:rsidRDefault="00000000" w:rsidP="00C40DC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C2">
        <w:rPr>
          <w:rFonts w:ascii="Arial" w:eastAsia="Arial" w:hAnsi="Arial" w:cs="Arial"/>
          <w:b/>
          <w:color w:val="000000"/>
          <w:sz w:val="24"/>
          <w:szCs w:val="24"/>
        </w:rPr>
        <w:t>Departamento de Alimentação Escolar</w:t>
      </w:r>
      <w:r w:rsidRPr="00C40DC2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CE1166" w:rsidRPr="00C40DC2">
        <w:rPr>
          <w:rFonts w:ascii="Arial" w:eastAsia="Arial" w:hAnsi="Arial" w:cs="Arial"/>
          <w:color w:val="000000"/>
          <w:sz w:val="24"/>
          <w:szCs w:val="24"/>
        </w:rPr>
        <w:t>1</w:t>
      </w:r>
      <w:r w:rsidRPr="00C40DC2">
        <w:rPr>
          <w:rFonts w:ascii="Arial" w:eastAsia="Arial" w:hAnsi="Arial" w:cs="Arial"/>
          <w:color w:val="000000"/>
          <w:sz w:val="24"/>
          <w:szCs w:val="24"/>
        </w:rPr>
        <w:t xml:space="preserve">0/2020 até </w:t>
      </w:r>
      <w:r w:rsidRPr="00C40DC2">
        <w:rPr>
          <w:rFonts w:ascii="Arial" w:eastAsia="Arial" w:hAnsi="Arial" w:cs="Arial"/>
          <w:sz w:val="24"/>
          <w:szCs w:val="24"/>
        </w:rPr>
        <w:t>0</w:t>
      </w:r>
      <w:r w:rsidR="00CE1166" w:rsidRPr="00C40DC2">
        <w:rPr>
          <w:rFonts w:ascii="Arial" w:eastAsia="Arial" w:hAnsi="Arial" w:cs="Arial"/>
          <w:sz w:val="24"/>
          <w:szCs w:val="24"/>
        </w:rPr>
        <w:t>7</w:t>
      </w:r>
      <w:r w:rsidRPr="00C40DC2">
        <w:rPr>
          <w:rFonts w:ascii="Arial" w:eastAsia="Arial" w:hAnsi="Arial" w:cs="Arial"/>
          <w:sz w:val="24"/>
          <w:szCs w:val="24"/>
        </w:rPr>
        <w:t>/2022</w:t>
      </w:r>
      <w:r w:rsidRPr="00C40DC2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23" w14:textId="77777777" w:rsidR="00E81AF2" w:rsidRDefault="00000000" w:rsidP="00C40D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Cargo: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Estagiário</w:t>
      </w:r>
    </w:p>
    <w:p w14:paraId="00000024" w14:textId="3A0CEBD2" w:rsidR="00E81AF2" w:rsidRDefault="00000000" w:rsidP="00C40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Auxiliar nos trabalhos burocráticos, nas pesquisas e nas                                                                     práticas administrativas e jurídicas do Departamento de Alimentação Escolar</w:t>
      </w:r>
      <w:r w:rsidR="00C40DC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5" w14:textId="77777777" w:rsidR="00E81AF2" w:rsidRDefault="00E8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FA660" w14:textId="77777777" w:rsidR="00AD66DA" w:rsidRPr="00C40DC2" w:rsidRDefault="00367A80" w:rsidP="00C40DC2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40DC2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Programa de Educação pelo Trabalho a Saúde: PET – Saúde Gestão e Assistência</w:t>
      </w:r>
      <w:r w:rsidR="00AD66DA" w:rsidRPr="00C40DC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D66DA" w:rsidRPr="00C40DC2">
        <w:rPr>
          <w:rFonts w:ascii="Arial" w:eastAsia="Arial" w:hAnsi="Arial" w:cs="Arial"/>
          <w:bCs/>
          <w:color w:val="000000"/>
          <w:sz w:val="24"/>
          <w:szCs w:val="24"/>
        </w:rPr>
        <w:t>(01/08/2022 até 31/07/2023)</w:t>
      </w:r>
    </w:p>
    <w:p w14:paraId="188BA430" w14:textId="1608E1A8" w:rsidR="00AD66DA" w:rsidRDefault="00AD66DA" w:rsidP="00C40DC2">
      <w:pPr>
        <w:spacing w:after="0" w:line="240" w:lineRule="auto"/>
        <w:ind w:firstLine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Cargo: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Bolsista</w:t>
      </w:r>
    </w:p>
    <w:p w14:paraId="51B11077" w14:textId="360368B1" w:rsidR="00AD66DA" w:rsidRDefault="00AD66DA" w:rsidP="00C40DC2">
      <w:pPr>
        <w:spacing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Atividade: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Desenvolvimento de ações para melhora dos indicadores do município de Congonhal.</w:t>
      </w:r>
    </w:p>
    <w:p w14:paraId="1FB67645" w14:textId="4256F10D" w:rsidR="00AD66DA" w:rsidRPr="00C40DC2" w:rsidRDefault="00AD66DA" w:rsidP="00C40DC2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0DC2">
        <w:rPr>
          <w:rFonts w:ascii="Arial" w:eastAsia="Arial" w:hAnsi="Arial" w:cs="Arial"/>
          <w:b/>
          <w:bCs/>
          <w:sz w:val="24"/>
          <w:szCs w:val="24"/>
        </w:rPr>
        <w:t xml:space="preserve">I Congresso Internacional de Educação e Saúde – CIES da Universidade do Vale do Sapucaí (Univás) </w:t>
      </w:r>
      <w:r w:rsidRPr="00F05F2E">
        <w:rPr>
          <w:rFonts w:ascii="Arial" w:eastAsia="Arial" w:hAnsi="Arial" w:cs="Arial"/>
          <w:sz w:val="24"/>
          <w:szCs w:val="24"/>
        </w:rPr>
        <w:t>(</w:t>
      </w:r>
      <w:r w:rsidRPr="00C40DC2">
        <w:rPr>
          <w:rFonts w:ascii="Arial" w:eastAsia="Arial" w:hAnsi="Arial" w:cs="Arial"/>
          <w:sz w:val="24"/>
          <w:szCs w:val="24"/>
        </w:rPr>
        <w:t>19/05/2023 e 20/05/2023</w:t>
      </w:r>
      <w:r w:rsidR="00F05F2E">
        <w:rPr>
          <w:rFonts w:ascii="Arial" w:eastAsia="Arial" w:hAnsi="Arial" w:cs="Arial"/>
          <w:sz w:val="24"/>
          <w:szCs w:val="24"/>
        </w:rPr>
        <w:t>)</w:t>
      </w:r>
    </w:p>
    <w:p w14:paraId="7A426B32" w14:textId="3EC3C3A6" w:rsidR="00AD66DA" w:rsidRDefault="00AD66DA" w:rsidP="00C40DC2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Atividade: </w:t>
      </w:r>
      <w:r>
        <w:rPr>
          <w:rFonts w:ascii="Arial" w:eastAsia="Arial" w:hAnsi="Arial" w:cs="Arial"/>
          <w:sz w:val="24"/>
          <w:szCs w:val="24"/>
        </w:rPr>
        <w:t>Exposição de Banner</w:t>
      </w:r>
    </w:p>
    <w:p w14:paraId="5A846757" w14:textId="68059AB4" w:rsidR="00AD66DA" w:rsidRPr="00207584" w:rsidRDefault="00AD66DA" w:rsidP="00C40DC2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Tema: </w:t>
      </w:r>
      <w:r w:rsidR="00207584">
        <w:rPr>
          <w:rFonts w:ascii="Arial" w:eastAsia="Arial" w:hAnsi="Arial" w:cs="Arial"/>
          <w:sz w:val="24"/>
          <w:szCs w:val="24"/>
        </w:rPr>
        <w:t>Relato de experiencia sobre ação de saúde realizada no distrito de São José do Pantano, Pouso Alegre – MG e a relação da comunidade com plantas medicinais</w:t>
      </w:r>
      <w:r w:rsidR="00C40DC2">
        <w:rPr>
          <w:rFonts w:ascii="Arial" w:eastAsia="Arial" w:hAnsi="Arial" w:cs="Arial"/>
          <w:sz w:val="24"/>
          <w:szCs w:val="24"/>
        </w:rPr>
        <w:t>.</w:t>
      </w:r>
    </w:p>
    <w:p w14:paraId="32451800" w14:textId="77777777" w:rsidR="00AD66DA" w:rsidRDefault="00AD66DA" w:rsidP="00AD66DA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FA62EC" w14:textId="6AB7C76E" w:rsidR="00C40DC2" w:rsidRDefault="00C40DC2" w:rsidP="00AD66DA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Atuação</w:t>
      </w:r>
    </w:p>
    <w:p w14:paraId="4439C105" w14:textId="56AD2EB5" w:rsidR="00C40DC2" w:rsidRPr="00C40DC2" w:rsidRDefault="00C40DC2" w:rsidP="00C40DC2">
      <w:pPr>
        <w:pStyle w:val="PargrafodaLista"/>
        <w:numPr>
          <w:ilvl w:val="0"/>
          <w:numId w:val="1"/>
        </w:numPr>
        <w:spacing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Nutrição Clínica Geral</w:t>
      </w:r>
      <w:r w:rsidR="000005E9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4E2F9F63" w14:textId="77777777" w:rsidR="00AD66DA" w:rsidRPr="00AD66DA" w:rsidRDefault="00AD66DA">
      <w:pPr>
        <w:rPr>
          <w:rFonts w:ascii="Arial" w:eastAsia="Arial" w:hAnsi="Arial" w:cs="Arial"/>
          <w:b/>
          <w:sz w:val="24"/>
          <w:szCs w:val="24"/>
        </w:rPr>
      </w:pPr>
    </w:p>
    <w:sectPr w:rsidR="00AD66DA" w:rsidRPr="00AD66D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AEB"/>
    <w:multiLevelType w:val="hybridMultilevel"/>
    <w:tmpl w:val="DCF89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5277"/>
    <w:multiLevelType w:val="hybridMultilevel"/>
    <w:tmpl w:val="E13A2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EF8"/>
    <w:multiLevelType w:val="hybridMultilevel"/>
    <w:tmpl w:val="EDECF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7CDF"/>
    <w:multiLevelType w:val="hybridMultilevel"/>
    <w:tmpl w:val="96F23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29131">
    <w:abstractNumId w:val="3"/>
  </w:num>
  <w:num w:numId="2" w16cid:durableId="515651701">
    <w:abstractNumId w:val="0"/>
  </w:num>
  <w:num w:numId="3" w16cid:durableId="494224746">
    <w:abstractNumId w:val="1"/>
  </w:num>
  <w:num w:numId="4" w16cid:durableId="21161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F2"/>
    <w:rsid w:val="000005E9"/>
    <w:rsid w:val="00207584"/>
    <w:rsid w:val="00367A80"/>
    <w:rsid w:val="003D0DBC"/>
    <w:rsid w:val="005E16D9"/>
    <w:rsid w:val="00AD66DA"/>
    <w:rsid w:val="00C40DC2"/>
    <w:rsid w:val="00CE1166"/>
    <w:rsid w:val="00E81AF2"/>
    <w:rsid w:val="00F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41A9"/>
  <w15:docId w15:val="{CAD4ACD6-3439-4A3B-BF47-E8587A2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40D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E16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1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zdavinutricionis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Davi</dc:creator>
  <cp:lastModifiedBy>Luiz Davi de Almeida Lima</cp:lastModifiedBy>
  <cp:revision>9</cp:revision>
  <dcterms:created xsi:type="dcterms:W3CDTF">2024-01-15T15:40:00Z</dcterms:created>
  <dcterms:modified xsi:type="dcterms:W3CDTF">2024-01-15T16:22:00Z</dcterms:modified>
</cp:coreProperties>
</file>