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0AED17" w14:textId="77777777" w:rsidR="00622EC6" w:rsidRPr="00492342" w:rsidRDefault="00622EC6" w:rsidP="00622EC6">
      <w:pPr>
        <w:pBdr>
          <w:bottom w:val="single" w:sz="4" w:space="1" w:color="auto"/>
        </w:pBd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LILIAN FURTADO DE ANDRADE</w:t>
      </w:r>
    </w:p>
    <w:p w14:paraId="3B363DDC" w14:textId="177BFC84" w:rsidR="00622EC6" w:rsidRDefault="00622EC6" w:rsidP="00622EC6">
      <w:pPr>
        <w:pBdr>
          <w:bottom w:val="single" w:sz="4" w:space="1" w:color="auto"/>
        </w:pBdr>
        <w:jc w:val="center"/>
        <w:rPr>
          <w:rFonts w:ascii="Arial" w:hAnsi="Arial" w:cs="Arial"/>
          <w:color w:val="000000"/>
          <w:sz w:val="20"/>
          <w:szCs w:val="20"/>
        </w:rPr>
      </w:pPr>
      <w:r w:rsidRPr="00492342">
        <w:rPr>
          <w:rFonts w:ascii="Arial" w:hAnsi="Arial" w:cs="Arial"/>
          <w:color w:val="000000"/>
          <w:sz w:val="20"/>
          <w:szCs w:val="20"/>
        </w:rPr>
        <w:t>Brasileir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492342">
        <w:rPr>
          <w:rFonts w:ascii="Arial" w:hAnsi="Arial" w:cs="Arial"/>
          <w:color w:val="000000"/>
          <w:sz w:val="20"/>
          <w:szCs w:val="20"/>
        </w:rPr>
        <w:t xml:space="preserve">, </w:t>
      </w:r>
      <w:r w:rsidR="00477C2E">
        <w:rPr>
          <w:rFonts w:ascii="Arial" w:hAnsi="Arial" w:cs="Arial"/>
          <w:color w:val="000000"/>
          <w:sz w:val="20"/>
          <w:szCs w:val="20"/>
        </w:rPr>
        <w:t>divorciada</w:t>
      </w:r>
      <w:r w:rsidRPr="00492342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26/03/1988</w:t>
      </w:r>
      <w:r w:rsidRPr="00492342">
        <w:rPr>
          <w:rFonts w:ascii="Arial" w:hAnsi="Arial" w:cs="Arial"/>
          <w:color w:val="000000"/>
          <w:sz w:val="20"/>
          <w:szCs w:val="20"/>
        </w:rPr>
        <w:t xml:space="preserve">, Habilitação </w:t>
      </w:r>
      <w:r>
        <w:rPr>
          <w:rFonts w:ascii="Arial" w:hAnsi="Arial" w:cs="Arial"/>
          <w:color w:val="000000"/>
          <w:sz w:val="20"/>
          <w:szCs w:val="20"/>
        </w:rPr>
        <w:t xml:space="preserve">“A” e </w:t>
      </w:r>
      <w:r w:rsidRPr="00492342">
        <w:rPr>
          <w:rFonts w:ascii="Arial" w:hAnsi="Arial" w:cs="Arial"/>
          <w:color w:val="000000"/>
          <w:sz w:val="20"/>
          <w:szCs w:val="20"/>
        </w:rPr>
        <w:t>“B”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EFE4BC" w14:textId="13217030" w:rsidR="00622EC6" w:rsidRPr="00670107" w:rsidRDefault="00622EC6" w:rsidP="00622EC6">
      <w:pPr>
        <w:shd w:val="clear" w:color="auto" w:fill="FFFFFF"/>
        <w:jc w:val="center"/>
        <w:rPr>
          <w:rFonts w:ascii="Arial" w:hAnsi="Arial" w:cs="Arial"/>
          <w:color w:val="222222"/>
          <w:sz w:val="20"/>
          <w:szCs w:val="20"/>
        </w:rPr>
      </w:pPr>
      <w:r w:rsidRPr="00670107">
        <w:rPr>
          <w:rFonts w:ascii="Arial" w:hAnsi="Arial" w:cs="Arial"/>
          <w:color w:val="000000" w:themeColor="text1"/>
          <w:sz w:val="20"/>
          <w:szCs w:val="20"/>
        </w:rPr>
        <w:t xml:space="preserve">Rua </w:t>
      </w:r>
      <w:r w:rsidR="00C07468">
        <w:rPr>
          <w:rFonts w:ascii="Arial" w:hAnsi="Arial" w:cs="Arial"/>
          <w:color w:val="000000" w:themeColor="text1"/>
          <w:sz w:val="20"/>
          <w:szCs w:val="20"/>
        </w:rPr>
        <w:t>República do Chile, 150</w:t>
      </w:r>
      <w:r w:rsidRPr="0067010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010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– 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Jardim América</w:t>
      </w:r>
      <w:r w:rsidRPr="00670107">
        <w:rPr>
          <w:rFonts w:ascii="Arial" w:hAnsi="Arial" w:cs="Arial"/>
          <w:color w:val="000000"/>
          <w:sz w:val="20"/>
          <w:szCs w:val="20"/>
        </w:rPr>
        <w:br/>
      </w:r>
      <w:r w:rsidRPr="00670107">
        <w:rPr>
          <w:rFonts w:ascii="Arial" w:hAnsi="Arial" w:cs="Arial"/>
          <w:color w:val="000000"/>
          <w:sz w:val="20"/>
          <w:szCs w:val="20"/>
          <w:shd w:val="clear" w:color="auto" w:fill="FFFFFF"/>
        </w:rPr>
        <w:t>CEP:</w:t>
      </w:r>
      <w:r w:rsidRPr="00670107">
        <w:rPr>
          <w:rFonts w:ascii="Arial" w:hAnsi="Arial" w:cs="Arial"/>
        </w:rPr>
        <w:t xml:space="preserve"> </w:t>
      </w:r>
      <w:r w:rsidR="00C07468">
        <w:rPr>
          <w:rFonts w:ascii="Arial" w:hAnsi="Arial" w:cs="Arial"/>
          <w:color w:val="000000"/>
          <w:sz w:val="20"/>
          <w:szCs w:val="20"/>
          <w:shd w:val="clear" w:color="auto" w:fill="FFFFFF"/>
        </w:rPr>
        <w:t>37551-032</w:t>
      </w:r>
      <w:r w:rsidRPr="0067010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</w:t>
      </w:r>
      <w:r w:rsidR="00C07468">
        <w:rPr>
          <w:rFonts w:ascii="Arial" w:hAnsi="Arial" w:cs="Arial"/>
          <w:color w:val="000000"/>
          <w:sz w:val="20"/>
          <w:szCs w:val="20"/>
          <w:shd w:val="clear" w:color="auto" w:fill="FFFFFF"/>
        </w:rPr>
        <w:t>Pouso Alegre</w:t>
      </w:r>
      <w:r w:rsidRPr="00670107">
        <w:rPr>
          <w:rFonts w:ascii="Arial" w:hAnsi="Arial" w:cs="Arial"/>
          <w:color w:val="000000"/>
          <w:sz w:val="20"/>
          <w:szCs w:val="20"/>
          <w:shd w:val="clear" w:color="auto" w:fill="FFFFFF"/>
        </w:rPr>
        <w:t>, Minas Gerais</w:t>
      </w:r>
    </w:p>
    <w:p w14:paraId="7A01CB1F" w14:textId="5196FF1E" w:rsidR="00622EC6" w:rsidRPr="00477C2E" w:rsidRDefault="00622EC6" w:rsidP="00622EC6">
      <w:pPr>
        <w:pBdr>
          <w:bottom w:val="single" w:sz="4" w:space="1" w:color="auto"/>
        </w:pBdr>
        <w:jc w:val="center"/>
        <w:rPr>
          <w:rStyle w:val="Hyperlink"/>
          <w:rFonts w:ascii="Arial" w:hAnsi="Arial" w:cs="Arial"/>
          <w:sz w:val="20"/>
          <w:szCs w:val="20"/>
          <w:lang w:val="en-US"/>
        </w:rPr>
      </w:pPr>
      <w:r w:rsidRPr="00477C2E">
        <w:rPr>
          <w:rFonts w:ascii="Arial" w:hAnsi="Arial" w:cs="Arial"/>
          <w:color w:val="000000"/>
          <w:sz w:val="20"/>
          <w:szCs w:val="20"/>
          <w:lang w:val="en-US"/>
        </w:rPr>
        <w:t xml:space="preserve">(31)9 9167-3023 - </w:t>
      </w:r>
      <w:hyperlink r:id="rId5" w:history="1">
        <w:r w:rsidRPr="00477C2E">
          <w:rPr>
            <w:rStyle w:val="Hyperlink"/>
            <w:rFonts w:ascii="Arial" w:hAnsi="Arial" w:cs="Arial"/>
            <w:sz w:val="20"/>
            <w:szCs w:val="20"/>
            <w:lang w:val="en-US"/>
          </w:rPr>
          <w:t>fandradelilian@gmail.com</w:t>
        </w:r>
      </w:hyperlink>
    </w:p>
    <w:p w14:paraId="0088CC04" w14:textId="329B3990" w:rsidR="00C07468" w:rsidRPr="00633E03" w:rsidRDefault="001452E8" w:rsidP="00622EC6">
      <w:pPr>
        <w:pBdr>
          <w:bottom w:val="single" w:sz="4" w:space="1" w:color="auto"/>
        </w:pBdr>
        <w:jc w:val="center"/>
        <w:rPr>
          <w:rFonts w:ascii="Arial" w:hAnsi="Arial" w:cs="Arial"/>
          <w:sz w:val="20"/>
          <w:szCs w:val="20"/>
        </w:rPr>
      </w:pPr>
      <w:hyperlink r:id="rId6" w:history="1">
        <w:r w:rsidR="00C07468" w:rsidRPr="00633E03">
          <w:rPr>
            <w:rStyle w:val="Hyperlink"/>
          </w:rPr>
          <w:t xml:space="preserve">(30) Lilian Andrade | </w:t>
        </w:r>
        <w:proofErr w:type="spellStart"/>
        <w:r w:rsidR="00C07468" w:rsidRPr="00633E03">
          <w:rPr>
            <w:rStyle w:val="Hyperlink"/>
          </w:rPr>
          <w:t>LinkedIn</w:t>
        </w:r>
        <w:proofErr w:type="spellEnd"/>
      </w:hyperlink>
    </w:p>
    <w:p w14:paraId="57757F06" w14:textId="77777777" w:rsidR="00622EC6" w:rsidRPr="00633E03" w:rsidRDefault="00622EC6" w:rsidP="00622EC6">
      <w:pPr>
        <w:pBdr>
          <w:bottom w:val="single" w:sz="4" w:space="3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1C8A5E4A" w14:textId="68488AE9" w:rsidR="00633E03" w:rsidRDefault="00633E03" w:rsidP="00622EC6">
      <w:pPr>
        <w:pBdr>
          <w:bottom w:val="single" w:sz="4" w:space="3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Objetivo:</w:t>
      </w:r>
    </w:p>
    <w:p w14:paraId="70C8151C" w14:textId="77777777" w:rsidR="00633E03" w:rsidRDefault="00633E03" w:rsidP="00622EC6">
      <w:pPr>
        <w:pBdr>
          <w:bottom w:val="single" w:sz="4" w:space="3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8625784" w14:textId="086A7FBC" w:rsidR="00633E03" w:rsidRDefault="00633E03" w:rsidP="00622EC6">
      <w:pPr>
        <w:pBdr>
          <w:bottom w:val="single" w:sz="4" w:space="3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33E03">
        <w:rPr>
          <w:rFonts w:ascii="Arial" w:hAnsi="Arial" w:cs="Arial"/>
          <w:color w:val="000000"/>
          <w:sz w:val="20"/>
          <w:szCs w:val="20"/>
        </w:rPr>
        <w:t>Atualmente moro em Belo Horizonte, tenho como objetivo retornar para Pouso Alegre onde residem meus familiares</w:t>
      </w:r>
      <w:r>
        <w:rPr>
          <w:rFonts w:ascii="Arial" w:hAnsi="Arial" w:cs="Arial"/>
          <w:color w:val="000000"/>
          <w:sz w:val="20"/>
          <w:szCs w:val="20"/>
        </w:rPr>
        <w:t xml:space="preserve">. Desde que me divorciei aguardo </w:t>
      </w:r>
      <w:r w:rsidR="001452E8">
        <w:rPr>
          <w:rFonts w:ascii="Arial" w:hAnsi="Arial" w:cs="Arial"/>
          <w:color w:val="000000"/>
          <w:sz w:val="20"/>
          <w:szCs w:val="20"/>
        </w:rPr>
        <w:t>por uma oportunidade de voltar</w:t>
      </w:r>
      <w:r>
        <w:rPr>
          <w:rFonts w:ascii="Arial" w:hAnsi="Arial" w:cs="Arial"/>
          <w:color w:val="000000"/>
          <w:sz w:val="20"/>
          <w:szCs w:val="20"/>
        </w:rPr>
        <w:t>, porém com um emprego e na área que eu go</w:t>
      </w:r>
      <w:r w:rsidR="001452E8">
        <w:rPr>
          <w:rFonts w:ascii="Arial" w:hAnsi="Arial" w:cs="Arial"/>
          <w:color w:val="000000"/>
          <w:sz w:val="20"/>
          <w:szCs w:val="20"/>
        </w:rPr>
        <w:t xml:space="preserve">sto: Recursos Humanos. </w:t>
      </w:r>
    </w:p>
    <w:p w14:paraId="2FC438D2" w14:textId="77777777" w:rsidR="00633E03" w:rsidRDefault="00633E03" w:rsidP="00622EC6">
      <w:pPr>
        <w:pBdr>
          <w:bottom w:val="single" w:sz="4" w:space="3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1DA5DCC" w14:textId="0D5A2CCD" w:rsidR="00622EC6" w:rsidRPr="00670107" w:rsidRDefault="00622EC6" w:rsidP="00622EC6">
      <w:pPr>
        <w:pBdr>
          <w:bottom w:val="single" w:sz="4" w:space="3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>Formação Acadêmica e Aperfeiçoamentos:</w:t>
      </w:r>
    </w:p>
    <w:p w14:paraId="214D2690" w14:textId="77777777" w:rsidR="00622EC6" w:rsidRPr="00670107" w:rsidRDefault="00622EC6" w:rsidP="00622EC6">
      <w:pPr>
        <w:pStyle w:val="PargrafodaLista"/>
        <w:numPr>
          <w:ilvl w:val="0"/>
          <w:numId w:val="17"/>
        </w:numPr>
        <w:ind w:left="426" w:hanging="426"/>
        <w:jc w:val="both"/>
        <w:rPr>
          <w:rFonts w:ascii="Arial" w:hAnsi="Arial" w:cs="Arial"/>
          <w:color w:val="000000" w:themeColor="text1"/>
        </w:rPr>
      </w:pPr>
      <w:r w:rsidRPr="00670107">
        <w:rPr>
          <w:rStyle w:val="Forte"/>
          <w:rFonts w:ascii="Arial" w:hAnsi="Arial" w:cs="Arial"/>
          <w:color w:val="000000" w:themeColor="text1"/>
          <w:bdr w:val="none" w:sz="0" w:space="0" w:color="auto" w:frame="1"/>
        </w:rPr>
        <w:t xml:space="preserve">Curso: </w:t>
      </w:r>
      <w:r w:rsidRPr="00670107">
        <w:rPr>
          <w:rFonts w:ascii="Arial" w:hAnsi="Arial" w:cs="Arial"/>
          <w:color w:val="000000" w:themeColor="text1"/>
        </w:rPr>
        <w:t xml:space="preserve">Superior de Tecnologia em Gestão de Recursos Humanos – UNA/EAD – </w:t>
      </w:r>
      <w:r>
        <w:rPr>
          <w:rFonts w:ascii="Arial" w:hAnsi="Arial" w:cs="Arial"/>
          <w:color w:val="000000" w:themeColor="text1"/>
        </w:rPr>
        <w:t>2016/2018.</w:t>
      </w:r>
      <w:r w:rsidRPr="00670107">
        <w:rPr>
          <w:rFonts w:ascii="Arial" w:hAnsi="Arial" w:cs="Arial"/>
          <w:color w:val="000000" w:themeColor="text1"/>
        </w:rPr>
        <w:t xml:space="preserve"> </w:t>
      </w:r>
    </w:p>
    <w:p w14:paraId="27CD38C8" w14:textId="77777777" w:rsidR="00622EC6" w:rsidRPr="00670107" w:rsidRDefault="00622EC6" w:rsidP="00622EC6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 xml:space="preserve">Pós-graduação </w:t>
      </w:r>
      <w:r w:rsidRPr="00670107">
        <w:rPr>
          <w:rFonts w:ascii="Arial" w:hAnsi="Arial" w:cs="Arial"/>
          <w:color w:val="000000"/>
          <w:sz w:val="20"/>
          <w:szCs w:val="20"/>
        </w:rPr>
        <w:t>– Gestão Estratégica de Pessoas – SENAC – Pouso Alegre/MG – 2013/2014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07081BAA" w14:textId="77777777" w:rsidR="00622EC6" w:rsidRPr="00670107" w:rsidRDefault="00622EC6" w:rsidP="00622EC6">
      <w:p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</w:p>
    <w:p w14:paraId="5D19F56A" w14:textId="77777777" w:rsidR="00622EC6" w:rsidRPr="00670107" w:rsidRDefault="00622EC6" w:rsidP="00622EC6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>Graduação –</w:t>
      </w:r>
      <w:r w:rsidRPr="00670107">
        <w:rPr>
          <w:rFonts w:ascii="Arial" w:hAnsi="Arial" w:cs="Arial"/>
          <w:color w:val="000000"/>
          <w:sz w:val="20"/>
          <w:szCs w:val="20"/>
        </w:rPr>
        <w:t xml:space="preserve"> Psicologia – Universidade do Vale do Sapucaí - </w:t>
      </w:r>
      <w:proofErr w:type="spellStart"/>
      <w:r w:rsidRPr="00670107">
        <w:rPr>
          <w:rFonts w:ascii="Arial" w:hAnsi="Arial" w:cs="Arial"/>
          <w:color w:val="000000"/>
          <w:sz w:val="20"/>
          <w:szCs w:val="20"/>
        </w:rPr>
        <w:t>Univás</w:t>
      </w:r>
      <w:proofErr w:type="spellEnd"/>
      <w:r w:rsidRPr="00670107">
        <w:rPr>
          <w:rFonts w:ascii="Arial" w:hAnsi="Arial" w:cs="Arial"/>
          <w:color w:val="000000"/>
          <w:sz w:val="20"/>
          <w:szCs w:val="20"/>
        </w:rPr>
        <w:t xml:space="preserve"> – Pouso Alegre/MG – 2012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47E8C73D" w14:textId="77777777" w:rsidR="00622EC6" w:rsidRPr="00670107" w:rsidRDefault="00622EC6" w:rsidP="00622EC6">
      <w:pPr>
        <w:numPr>
          <w:ilvl w:val="1"/>
          <w:numId w:val="2"/>
        </w:numPr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 xml:space="preserve">CRP </w:t>
      </w:r>
      <w:r w:rsidRPr="00670107">
        <w:rPr>
          <w:rFonts w:ascii="Arial" w:hAnsi="Arial" w:cs="Arial"/>
          <w:color w:val="000000"/>
          <w:sz w:val="20"/>
          <w:szCs w:val="20"/>
        </w:rPr>
        <w:t>ATIVO</w:t>
      </w:r>
    </w:p>
    <w:p w14:paraId="48303FEF" w14:textId="77777777" w:rsidR="00622EC6" w:rsidRPr="00670107" w:rsidRDefault="00622EC6" w:rsidP="00622EC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 xml:space="preserve">                             </w:t>
      </w:r>
    </w:p>
    <w:p w14:paraId="7E118651" w14:textId="77777777" w:rsidR="00622EC6" w:rsidRPr="00670107" w:rsidRDefault="00622EC6" w:rsidP="00622EC6">
      <w:pPr>
        <w:numPr>
          <w:ilvl w:val="0"/>
          <w:numId w:val="2"/>
        </w:numPr>
        <w:tabs>
          <w:tab w:val="clear" w:pos="720"/>
          <w:tab w:val="num" w:pos="360"/>
        </w:tabs>
        <w:ind w:left="426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>Idioma:</w:t>
      </w:r>
    </w:p>
    <w:p w14:paraId="015AD11C" w14:textId="77777777" w:rsidR="00622EC6" w:rsidRPr="00670107" w:rsidRDefault="00622EC6" w:rsidP="00622EC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Inglês intermediário, certificado pelo CCAA – 2011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14:paraId="1414C012" w14:textId="77777777" w:rsidR="00622EC6" w:rsidRPr="00670107" w:rsidRDefault="00622EC6" w:rsidP="00622EC6">
      <w:pPr>
        <w:tabs>
          <w:tab w:val="num" w:pos="360"/>
        </w:tabs>
        <w:ind w:hanging="720"/>
        <w:jc w:val="both"/>
        <w:rPr>
          <w:rFonts w:ascii="Arial" w:hAnsi="Arial" w:cs="Arial"/>
          <w:color w:val="000000"/>
          <w:sz w:val="20"/>
          <w:szCs w:val="20"/>
        </w:rPr>
      </w:pPr>
    </w:p>
    <w:p w14:paraId="7B191C0C" w14:textId="77777777" w:rsidR="00622EC6" w:rsidRPr="00670107" w:rsidRDefault="00622EC6" w:rsidP="00622EC6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>Informática:</w:t>
      </w:r>
    </w:p>
    <w:p w14:paraId="0D55F5D5" w14:textId="77777777" w:rsidR="00622EC6" w:rsidRPr="00670107" w:rsidRDefault="00622EC6" w:rsidP="00622EC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Windows, Pacote Office e Aplicativos de Internet.</w:t>
      </w:r>
    </w:p>
    <w:p w14:paraId="35C492D1" w14:textId="77777777" w:rsidR="00622EC6" w:rsidRPr="00670107" w:rsidRDefault="00622EC6" w:rsidP="00622EC6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C3C5D9" w14:textId="40034EF8" w:rsidR="00622EC6" w:rsidRPr="00670107" w:rsidRDefault="00622EC6" w:rsidP="00633E03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70107">
        <w:rPr>
          <w:rFonts w:ascii="Arial" w:hAnsi="Arial" w:cs="Arial"/>
          <w:b/>
          <w:color w:val="000000"/>
          <w:sz w:val="20"/>
          <w:szCs w:val="20"/>
        </w:rPr>
        <w:t>Qualificações e Potencialidades</w:t>
      </w:r>
      <w:r w:rsidR="00633E0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1694F9C2" w14:textId="41E9D24D" w:rsidR="00622EC6" w:rsidRDefault="00622EC6" w:rsidP="00622EC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3A4AF0">
        <w:rPr>
          <w:rFonts w:ascii="Arial" w:hAnsi="Arial" w:cs="Arial"/>
          <w:sz w:val="20"/>
          <w:szCs w:val="20"/>
        </w:rPr>
        <w:t>Palestrante</w:t>
      </w:r>
      <w:r>
        <w:rPr>
          <w:rFonts w:ascii="Arial" w:hAnsi="Arial" w:cs="Arial"/>
          <w:sz w:val="20"/>
          <w:szCs w:val="20"/>
        </w:rPr>
        <w:t xml:space="preserve"> Online</w:t>
      </w:r>
      <w:r w:rsidRPr="003A4AF0">
        <w:rPr>
          <w:rFonts w:ascii="Arial" w:hAnsi="Arial" w:cs="Arial"/>
          <w:sz w:val="20"/>
          <w:szCs w:val="20"/>
        </w:rPr>
        <w:t xml:space="preserve"> </w:t>
      </w:r>
      <w:r w:rsidR="00633E03">
        <w:rPr>
          <w:rFonts w:ascii="Arial" w:hAnsi="Arial" w:cs="Arial"/>
          <w:sz w:val="20"/>
          <w:szCs w:val="20"/>
        </w:rPr>
        <w:t xml:space="preserve">como tema: </w:t>
      </w:r>
      <w:r w:rsidRPr="003A4AF0">
        <w:rPr>
          <w:rFonts w:ascii="Arial" w:hAnsi="Arial" w:cs="Arial"/>
          <w:sz w:val="20"/>
          <w:szCs w:val="20"/>
        </w:rPr>
        <w:t>Técnicas</w:t>
      </w:r>
      <w:r w:rsidR="00633E03">
        <w:rPr>
          <w:rFonts w:ascii="Arial" w:hAnsi="Arial" w:cs="Arial"/>
          <w:sz w:val="20"/>
          <w:szCs w:val="20"/>
        </w:rPr>
        <w:t xml:space="preserve"> Diárias no Combate à Ansiedade</w:t>
      </w:r>
      <w:r>
        <w:rPr>
          <w:rFonts w:ascii="Arial" w:hAnsi="Arial" w:cs="Arial"/>
          <w:sz w:val="20"/>
          <w:szCs w:val="20"/>
        </w:rPr>
        <w:t xml:space="preserve">, </w:t>
      </w:r>
      <w:r w:rsidRPr="003A4AF0">
        <w:rPr>
          <w:rFonts w:ascii="Arial" w:hAnsi="Arial" w:cs="Arial"/>
          <w:sz w:val="20"/>
          <w:szCs w:val="20"/>
        </w:rPr>
        <w:t>no âmbito do evento de extensão</w:t>
      </w:r>
      <w:r>
        <w:rPr>
          <w:rFonts w:ascii="Arial" w:hAnsi="Arial" w:cs="Arial"/>
          <w:sz w:val="20"/>
          <w:szCs w:val="20"/>
        </w:rPr>
        <w:t xml:space="preserve"> da </w:t>
      </w:r>
      <w:r w:rsidRPr="003A4AF0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niversidade Federal de Juiz de Fora – MG, com duração de 1 hora em 19/11/2020.</w:t>
      </w:r>
    </w:p>
    <w:p w14:paraId="6C3E56C0" w14:textId="77777777" w:rsidR="00622EC6" w:rsidRPr="00670107" w:rsidRDefault="00622EC6" w:rsidP="00622E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</w:rPr>
        <w:t>Curso: Qualidade no Atendimento e Postura Profissional – 03/2016 – SESI/Online – 10h.</w:t>
      </w:r>
    </w:p>
    <w:p w14:paraId="2E92E455" w14:textId="77777777" w:rsidR="00622EC6" w:rsidRPr="00670107" w:rsidRDefault="00622EC6" w:rsidP="00622E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</w:rPr>
        <w:t>Curso: Comunicação no Foco Organizacional – 03/2016 – SESI/Online – 20h.</w:t>
      </w:r>
    </w:p>
    <w:p w14:paraId="544E6FF6" w14:textId="77777777" w:rsidR="00622EC6" w:rsidRPr="00670107" w:rsidRDefault="00622EC6" w:rsidP="00622E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</w:rPr>
        <w:t>Curso de Fundamentos para Relacionamento Interpessoal – 12/2015 – SENAC/Online – 20h.</w:t>
      </w:r>
    </w:p>
    <w:p w14:paraId="602A1D76" w14:textId="77777777" w:rsidR="00622EC6" w:rsidRPr="00670107" w:rsidRDefault="00622EC6" w:rsidP="00622E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</w:rPr>
        <w:t>Estágio em Avaliação Psicológica (Conhecimentos em D2, QUATI, AC, R1, BPR-5 entre outros) – 2011.</w:t>
      </w:r>
    </w:p>
    <w:p w14:paraId="4AB923B0" w14:textId="77777777" w:rsidR="00622EC6" w:rsidRPr="00670107" w:rsidRDefault="00622EC6" w:rsidP="00622EC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</w:rPr>
        <w:t xml:space="preserve">Participação no </w:t>
      </w:r>
      <w:proofErr w:type="spellStart"/>
      <w:r w:rsidRPr="00670107">
        <w:rPr>
          <w:rFonts w:ascii="Arial" w:hAnsi="Arial" w:cs="Arial"/>
          <w:sz w:val="20"/>
          <w:szCs w:val="20"/>
        </w:rPr>
        <w:t>Mini-Curso</w:t>
      </w:r>
      <w:proofErr w:type="spellEnd"/>
      <w:r w:rsidRPr="00670107">
        <w:rPr>
          <w:rFonts w:ascii="Arial" w:hAnsi="Arial" w:cs="Arial"/>
          <w:sz w:val="20"/>
          <w:szCs w:val="20"/>
        </w:rPr>
        <w:t xml:space="preserve"> com o tema: Gestão por Competência, no I Congresso Sul Mineiro de Psicologia – 2011.</w:t>
      </w:r>
    </w:p>
    <w:p w14:paraId="3B9AFF63" w14:textId="77777777" w:rsidR="00622EC6" w:rsidRPr="00670107" w:rsidRDefault="00622EC6" w:rsidP="00622EC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</w:rPr>
        <w:t xml:space="preserve">Participação no </w:t>
      </w:r>
      <w:proofErr w:type="spellStart"/>
      <w:r w:rsidRPr="00670107">
        <w:rPr>
          <w:rFonts w:ascii="Arial" w:hAnsi="Arial" w:cs="Arial"/>
          <w:sz w:val="20"/>
          <w:szCs w:val="20"/>
        </w:rPr>
        <w:t>Mini-Curso</w:t>
      </w:r>
      <w:proofErr w:type="spellEnd"/>
      <w:r w:rsidRPr="00670107">
        <w:rPr>
          <w:rFonts w:ascii="Arial" w:hAnsi="Arial" w:cs="Arial"/>
          <w:sz w:val="20"/>
          <w:szCs w:val="20"/>
        </w:rPr>
        <w:t xml:space="preserve"> com o tema: Avaliação de desempenho na gestão por competências, na XI Jornada de Psicologia – </w:t>
      </w:r>
      <w:proofErr w:type="spellStart"/>
      <w:r w:rsidRPr="00670107">
        <w:rPr>
          <w:rFonts w:ascii="Arial" w:hAnsi="Arial" w:cs="Arial"/>
          <w:sz w:val="20"/>
          <w:szCs w:val="20"/>
        </w:rPr>
        <w:t>Univás</w:t>
      </w:r>
      <w:proofErr w:type="spellEnd"/>
      <w:r w:rsidRPr="00670107">
        <w:rPr>
          <w:rFonts w:ascii="Arial" w:hAnsi="Arial" w:cs="Arial"/>
          <w:sz w:val="20"/>
          <w:szCs w:val="20"/>
        </w:rPr>
        <w:t xml:space="preserve"> – 2010.</w:t>
      </w:r>
    </w:p>
    <w:p w14:paraId="44445ABF" w14:textId="77777777" w:rsidR="00622EC6" w:rsidRPr="00644783" w:rsidRDefault="00622EC6" w:rsidP="00622EC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</w:rPr>
        <w:t xml:space="preserve">Realização do projeto no Colégio </w:t>
      </w:r>
      <w:proofErr w:type="spellStart"/>
      <w:r w:rsidRPr="00670107">
        <w:rPr>
          <w:rFonts w:ascii="Arial" w:hAnsi="Arial" w:cs="Arial"/>
          <w:sz w:val="20"/>
          <w:szCs w:val="20"/>
        </w:rPr>
        <w:t>Skema</w:t>
      </w:r>
      <w:proofErr w:type="spellEnd"/>
      <w:r w:rsidRPr="00670107">
        <w:rPr>
          <w:rFonts w:ascii="Arial" w:hAnsi="Arial" w:cs="Arial"/>
          <w:sz w:val="20"/>
          <w:szCs w:val="20"/>
        </w:rPr>
        <w:t xml:space="preserve"> 10 de Avaliação por Competências Comportamentais em estudantes do curso Técnico em Segurança do Trabalho – 2010.</w:t>
      </w:r>
    </w:p>
    <w:p w14:paraId="76B0B2CD" w14:textId="77777777" w:rsidR="00283F5C" w:rsidRPr="00670107" w:rsidRDefault="00283F5C" w:rsidP="00283F5C">
      <w:pPr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73C86585" w14:textId="59F9500A" w:rsidR="009F0E70" w:rsidRPr="00670107" w:rsidRDefault="009F0E70" w:rsidP="00A908F1">
      <w:pPr>
        <w:pBdr>
          <w:bottom w:val="single" w:sz="4" w:space="1" w:color="auto"/>
        </w:pBd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0" w:name="_Hlk86171993"/>
      <w:r w:rsidRPr="00670107">
        <w:rPr>
          <w:rFonts w:ascii="Arial" w:hAnsi="Arial" w:cs="Arial"/>
          <w:b/>
          <w:color w:val="000000"/>
          <w:sz w:val="20"/>
          <w:szCs w:val="20"/>
        </w:rPr>
        <w:t>E</w:t>
      </w:r>
      <w:r w:rsidR="000C50D4" w:rsidRPr="00670107">
        <w:rPr>
          <w:rFonts w:ascii="Arial" w:hAnsi="Arial" w:cs="Arial"/>
          <w:b/>
          <w:color w:val="000000"/>
          <w:sz w:val="20"/>
          <w:szCs w:val="20"/>
        </w:rPr>
        <w:t>xperiência Profissional</w:t>
      </w:r>
      <w:r w:rsidR="00633E03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69EB93AE" w14:textId="77777777" w:rsidR="00401653" w:rsidRPr="00670107" w:rsidRDefault="00401653" w:rsidP="006B70C5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4D99571" w14:textId="6477A544" w:rsidR="00C07468" w:rsidRDefault="00C07468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Hospital Sofia Feldman</w:t>
      </w:r>
    </w:p>
    <w:p w14:paraId="0F7A5E13" w14:textId="2831982E" w:rsidR="00C07468" w:rsidRDefault="00C07468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Psicóloga</w:t>
      </w:r>
    </w:p>
    <w:p w14:paraId="2FBDD52B" w14:textId="29B5B64B" w:rsidR="00C07468" w:rsidRPr="00C07468" w:rsidRDefault="00C07468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07468">
        <w:rPr>
          <w:rFonts w:ascii="Arial" w:hAnsi="Arial" w:cs="Arial"/>
          <w:color w:val="000000"/>
          <w:sz w:val="20"/>
          <w:szCs w:val="20"/>
        </w:rPr>
        <w:t>12/2021 a</w:t>
      </w:r>
      <w:r w:rsidR="00633E03">
        <w:rPr>
          <w:rFonts w:ascii="Arial" w:hAnsi="Arial" w:cs="Arial"/>
          <w:color w:val="000000"/>
          <w:sz w:val="20"/>
          <w:szCs w:val="20"/>
        </w:rPr>
        <w:t>tual</w:t>
      </w:r>
    </w:p>
    <w:p w14:paraId="0493F8E9" w14:textId="1D88B801" w:rsidR="00C07468" w:rsidRDefault="00C07468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Responsável pelo recrutamento e seleção, receber e conferir documentação de admissão, apoio aos treinamentos de trabalhadores e coordenadores, responsável pela integração de novos trabalhadores, acolhimento de trabalhadores, feedback do período de experiência, </w:t>
      </w:r>
      <w:r w:rsidR="00877D9E">
        <w:rPr>
          <w:rFonts w:ascii="Arial" w:hAnsi="Arial" w:cs="Arial"/>
          <w:color w:val="000000"/>
          <w:sz w:val="20"/>
          <w:szCs w:val="20"/>
        </w:rPr>
        <w:t xml:space="preserve">gerenciamento de conflitos. Indicadores de </w:t>
      </w:r>
      <w:proofErr w:type="spellStart"/>
      <w:r w:rsidR="00877D9E">
        <w:rPr>
          <w:rFonts w:ascii="Arial" w:hAnsi="Arial" w:cs="Arial"/>
          <w:color w:val="000000"/>
          <w:sz w:val="20"/>
          <w:szCs w:val="20"/>
        </w:rPr>
        <w:t>tunover</w:t>
      </w:r>
      <w:proofErr w:type="spellEnd"/>
      <w:r w:rsidR="00877D9E">
        <w:rPr>
          <w:rFonts w:ascii="Arial" w:hAnsi="Arial" w:cs="Arial"/>
          <w:color w:val="000000"/>
          <w:sz w:val="20"/>
          <w:szCs w:val="20"/>
        </w:rPr>
        <w:t xml:space="preserve"> e absenteísmo. Responsável pela ouvidoria do Hospital, retornos e indicadores. Membro do Conselho de Saúde, representante do trabalhador.</w:t>
      </w:r>
    </w:p>
    <w:p w14:paraId="370BB4CF" w14:textId="642BEF9B" w:rsidR="00C07468" w:rsidRPr="00C07468" w:rsidRDefault="00C07468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Sistema MV 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Senior</w:t>
      </w:r>
      <w:proofErr w:type="spellEnd"/>
    </w:p>
    <w:p w14:paraId="248BAF8D" w14:textId="77777777" w:rsidR="00C07468" w:rsidRDefault="00C07468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4DC799CC" w14:textId="003A198B" w:rsidR="00622EC6" w:rsidRDefault="00622EC6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t>Rommanel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Minas Gerais (313311-8111)</w:t>
      </w:r>
    </w:p>
    <w:p w14:paraId="4FF2970D" w14:textId="6B4E24B9" w:rsidR="005B6D6C" w:rsidRDefault="005B6D6C" w:rsidP="00DF28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5B6D6C">
        <w:rPr>
          <w:rFonts w:ascii="Arial" w:hAnsi="Arial" w:cs="Arial"/>
          <w:bCs/>
          <w:color w:val="000000"/>
          <w:sz w:val="20"/>
          <w:szCs w:val="20"/>
        </w:rPr>
        <w:t>Assistente de Recursos Humanos</w:t>
      </w:r>
    </w:p>
    <w:p w14:paraId="2FE3BCA0" w14:textId="719688D1" w:rsidR="005B6D6C" w:rsidRPr="005B6D6C" w:rsidRDefault="00C07468" w:rsidP="00DF28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03/2021 a 12/2021</w:t>
      </w:r>
    </w:p>
    <w:p w14:paraId="1E04C60D" w14:textId="184F1DB0" w:rsidR="00622EC6" w:rsidRDefault="00622EC6" w:rsidP="00DF28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Atuação no recrutamento e seleção de pessoal</w:t>
      </w:r>
      <w:r w:rsidR="00DD0BB1">
        <w:rPr>
          <w:rFonts w:ascii="Arial" w:hAnsi="Arial" w:cs="Arial"/>
          <w:bCs/>
          <w:color w:val="000000"/>
          <w:sz w:val="20"/>
          <w:szCs w:val="20"/>
        </w:rPr>
        <w:t>.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D0BB1">
        <w:rPr>
          <w:rFonts w:ascii="Arial" w:hAnsi="Arial" w:cs="Arial"/>
          <w:bCs/>
          <w:color w:val="000000"/>
          <w:sz w:val="20"/>
          <w:szCs w:val="20"/>
        </w:rPr>
        <w:t>E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laboração de </w:t>
      </w:r>
      <w:r w:rsidR="005B6D6C">
        <w:rPr>
          <w:rFonts w:ascii="Arial" w:hAnsi="Arial" w:cs="Arial"/>
          <w:bCs/>
          <w:color w:val="000000"/>
          <w:sz w:val="20"/>
          <w:szCs w:val="20"/>
        </w:rPr>
        <w:t>manual do gerente</w:t>
      </w:r>
      <w:r w:rsidR="00DD0BB1">
        <w:rPr>
          <w:rFonts w:ascii="Arial" w:hAnsi="Arial" w:cs="Arial"/>
          <w:bCs/>
          <w:color w:val="000000"/>
          <w:sz w:val="20"/>
          <w:szCs w:val="20"/>
        </w:rPr>
        <w:t>.</w:t>
      </w:r>
      <w:r w:rsidR="005B6D6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D0BB1">
        <w:rPr>
          <w:rFonts w:ascii="Arial" w:hAnsi="Arial" w:cs="Arial"/>
          <w:bCs/>
          <w:color w:val="000000"/>
          <w:sz w:val="20"/>
          <w:szCs w:val="20"/>
        </w:rPr>
        <w:t>V</w:t>
      </w:r>
      <w:r w:rsidR="00624748">
        <w:rPr>
          <w:rFonts w:ascii="Arial" w:hAnsi="Arial" w:cs="Arial"/>
          <w:bCs/>
          <w:color w:val="000000"/>
          <w:sz w:val="20"/>
          <w:szCs w:val="20"/>
        </w:rPr>
        <w:t>isita as lojas</w:t>
      </w:r>
      <w:r w:rsidR="00DD0BB1">
        <w:rPr>
          <w:rFonts w:ascii="Arial" w:hAnsi="Arial" w:cs="Arial"/>
          <w:bCs/>
          <w:color w:val="000000"/>
          <w:sz w:val="20"/>
          <w:szCs w:val="20"/>
        </w:rPr>
        <w:t xml:space="preserve"> e atendimento de associados.</w:t>
      </w:r>
      <w:r w:rsidR="00624748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D0BB1">
        <w:rPr>
          <w:rFonts w:ascii="Arial" w:hAnsi="Arial" w:cs="Arial"/>
          <w:bCs/>
          <w:color w:val="000000"/>
          <w:sz w:val="20"/>
          <w:szCs w:val="20"/>
        </w:rPr>
        <w:t>E</w:t>
      </w:r>
      <w:r w:rsidR="00624748">
        <w:rPr>
          <w:rFonts w:ascii="Arial" w:hAnsi="Arial" w:cs="Arial"/>
          <w:bCs/>
          <w:color w:val="000000"/>
          <w:sz w:val="20"/>
          <w:szCs w:val="20"/>
        </w:rPr>
        <w:t xml:space="preserve">laboração de relatórios </w:t>
      </w:r>
      <w:r w:rsidR="0035453B">
        <w:rPr>
          <w:rFonts w:ascii="Arial" w:hAnsi="Arial" w:cs="Arial"/>
          <w:bCs/>
          <w:color w:val="000000"/>
          <w:sz w:val="20"/>
          <w:szCs w:val="20"/>
        </w:rPr>
        <w:t>de vendas e metas por vendedor/loja.</w:t>
      </w:r>
      <w:r w:rsidR="002A5344">
        <w:rPr>
          <w:rFonts w:ascii="Arial" w:hAnsi="Arial" w:cs="Arial"/>
          <w:bCs/>
          <w:color w:val="000000"/>
          <w:sz w:val="20"/>
          <w:szCs w:val="20"/>
        </w:rPr>
        <w:t xml:space="preserve"> Organização, entrega e pedido dos uniformes. Integração de pessoal. Acompanhamento de feedbacks</w:t>
      </w:r>
      <w:r w:rsidR="00DD0BB1">
        <w:rPr>
          <w:rFonts w:ascii="Arial" w:hAnsi="Arial" w:cs="Arial"/>
          <w:bCs/>
          <w:color w:val="000000"/>
          <w:sz w:val="20"/>
          <w:szCs w:val="20"/>
        </w:rPr>
        <w:t xml:space="preserve"> e</w:t>
      </w:r>
      <w:r w:rsidR="002A5344">
        <w:rPr>
          <w:rFonts w:ascii="Arial" w:hAnsi="Arial" w:cs="Arial"/>
          <w:bCs/>
          <w:color w:val="000000"/>
          <w:sz w:val="20"/>
          <w:szCs w:val="20"/>
        </w:rPr>
        <w:t xml:space="preserve"> avaliação de experi</w:t>
      </w:r>
      <w:r w:rsidR="00DD0BB1">
        <w:rPr>
          <w:rFonts w:ascii="Arial" w:hAnsi="Arial" w:cs="Arial"/>
          <w:bCs/>
          <w:color w:val="000000"/>
          <w:sz w:val="20"/>
          <w:szCs w:val="20"/>
        </w:rPr>
        <w:t>ê</w:t>
      </w:r>
      <w:r w:rsidR="002A5344">
        <w:rPr>
          <w:rFonts w:ascii="Arial" w:hAnsi="Arial" w:cs="Arial"/>
          <w:bCs/>
          <w:color w:val="000000"/>
          <w:sz w:val="20"/>
          <w:szCs w:val="20"/>
        </w:rPr>
        <w:t>ncia</w:t>
      </w:r>
      <w:r w:rsidR="00DD0BB1">
        <w:rPr>
          <w:rFonts w:ascii="Arial" w:hAnsi="Arial" w:cs="Arial"/>
          <w:bCs/>
          <w:color w:val="000000"/>
          <w:sz w:val="20"/>
          <w:szCs w:val="20"/>
        </w:rPr>
        <w:t>. Apoio aos eventos de comemoração, envio dos cartões aos aniversariantes do mês e também de retorno de férias. Responsável por criar e alimentar a biblioteca virtual.</w:t>
      </w:r>
    </w:p>
    <w:p w14:paraId="1098B3F0" w14:textId="2DEF38D7" w:rsidR="002A5344" w:rsidRPr="00622EC6" w:rsidRDefault="002A5344" w:rsidP="00DF28B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Sistema </w:t>
      </w:r>
      <w:proofErr w:type="spellStart"/>
      <w:r>
        <w:rPr>
          <w:rFonts w:ascii="Arial" w:hAnsi="Arial" w:cs="Arial"/>
          <w:bCs/>
          <w:color w:val="000000"/>
          <w:sz w:val="20"/>
          <w:szCs w:val="20"/>
        </w:rPr>
        <w:t>AlterData</w:t>
      </w:r>
      <w:proofErr w:type="spellEnd"/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02962428" w14:textId="77777777" w:rsidR="00622EC6" w:rsidRDefault="00622EC6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8B31294" w14:textId="77777777" w:rsidR="001452E8" w:rsidRDefault="001452E8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DCBC51" w14:textId="77777777" w:rsidR="001452E8" w:rsidRDefault="001452E8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1" w:name="_GoBack"/>
      <w:bookmarkEnd w:id="1"/>
    </w:p>
    <w:p w14:paraId="0D8D5780" w14:textId="7D640EBB" w:rsidR="00670E27" w:rsidRDefault="00670E27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>
        <w:rPr>
          <w:rFonts w:ascii="Arial" w:hAnsi="Arial" w:cs="Arial"/>
          <w:b/>
          <w:color w:val="000000"/>
          <w:sz w:val="20"/>
          <w:szCs w:val="20"/>
        </w:rPr>
        <w:lastRenderedPageBreak/>
        <w:t>Biomig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Materiais Médico Hospitalares Ltda (313229-9900)</w:t>
      </w:r>
    </w:p>
    <w:p w14:paraId="02628273" w14:textId="77777777" w:rsidR="00670E27" w:rsidRPr="00670E27" w:rsidRDefault="00670E27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E27">
        <w:rPr>
          <w:rFonts w:ascii="Arial" w:hAnsi="Arial" w:cs="Arial"/>
          <w:color w:val="000000"/>
          <w:sz w:val="20"/>
          <w:szCs w:val="20"/>
        </w:rPr>
        <w:t>Analista de Recursos Humanos</w:t>
      </w:r>
    </w:p>
    <w:p w14:paraId="18332B0E" w14:textId="77777777" w:rsidR="00670E27" w:rsidRPr="00670E27" w:rsidRDefault="00670E27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E27">
        <w:rPr>
          <w:rFonts w:ascii="Arial" w:hAnsi="Arial" w:cs="Arial"/>
          <w:color w:val="000000"/>
          <w:sz w:val="20"/>
          <w:szCs w:val="20"/>
        </w:rPr>
        <w:t xml:space="preserve">11/2019 </w:t>
      </w:r>
      <w:r w:rsidR="000322CE">
        <w:rPr>
          <w:rFonts w:ascii="Arial" w:hAnsi="Arial" w:cs="Arial"/>
          <w:color w:val="000000"/>
          <w:sz w:val="20"/>
          <w:szCs w:val="20"/>
        </w:rPr>
        <w:t>a 06/2020</w:t>
      </w:r>
    </w:p>
    <w:p w14:paraId="7E07712E" w14:textId="51EEDB9B" w:rsidR="00670E27" w:rsidRPr="00670E27" w:rsidRDefault="00670E27" w:rsidP="00DF28B2">
      <w:pPr>
        <w:jc w:val="both"/>
        <w:rPr>
          <w:rFonts w:ascii="Arial" w:hAnsi="Arial" w:cs="Arial"/>
          <w:b/>
          <w:sz w:val="20"/>
          <w:szCs w:val="20"/>
        </w:rPr>
      </w:pPr>
      <w:r w:rsidRPr="00670E27">
        <w:rPr>
          <w:rFonts w:ascii="Arial" w:hAnsi="Arial" w:cs="Arial"/>
          <w:sz w:val="20"/>
          <w:szCs w:val="20"/>
        </w:rPr>
        <w:t>Responsável pelo recrutamento e seleção de vagas de vendas e interno (escritório). Levantamento de indicadores como</w:t>
      </w:r>
      <w:r w:rsidR="00624748">
        <w:rPr>
          <w:rFonts w:ascii="Arial" w:hAnsi="Arial" w:cs="Arial"/>
          <w:sz w:val="20"/>
          <w:szCs w:val="20"/>
        </w:rPr>
        <w:t>:</w:t>
      </w:r>
      <w:r w:rsidRPr="00670E27">
        <w:rPr>
          <w:rFonts w:ascii="Arial" w:hAnsi="Arial" w:cs="Arial"/>
          <w:sz w:val="20"/>
          <w:szCs w:val="20"/>
        </w:rPr>
        <w:t xml:space="preserve"> relatar e analisar mensalmente os dados de Absenteísmo, Turnover e Treinamentos. Efetuar e conferir os procedimentos para admissão e demissão de empregados. Fazer cumprir o Plano de Cargos e Salários, sendo responsável por realizar as atualizações necessárias, de acordo com as regras estabelecidas na Política Salarial. Orientar os gestores na realização das avaliações de desempenho e feedback, bem como analisar e validar as avaliações de Prazo de Experiência dos empregados. Acompanhar a realização de Comunicados Internos – Aniversários / Nascimento / Promoção / Desligamento / Etc., propondo melhorias. Realizar o controle das férias dos empregados, com programação prévia dos períodos a gozar.</w:t>
      </w:r>
    </w:p>
    <w:p w14:paraId="40369379" w14:textId="77777777" w:rsidR="00C2091D" w:rsidRDefault="00C2091D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08C46160" w14:textId="77777777" w:rsidR="004D4E69" w:rsidRPr="00670107" w:rsidRDefault="004D4E69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70107">
        <w:rPr>
          <w:rFonts w:ascii="Arial" w:hAnsi="Arial" w:cs="Arial"/>
          <w:b/>
          <w:color w:val="000000"/>
          <w:sz w:val="20"/>
          <w:szCs w:val="20"/>
        </w:rPr>
        <w:t>Need</w:t>
      </w:r>
      <w:proofErr w:type="spellEnd"/>
      <w:r w:rsidRPr="00670107">
        <w:rPr>
          <w:rFonts w:ascii="Arial" w:hAnsi="Arial" w:cs="Arial"/>
          <w:b/>
          <w:color w:val="000000"/>
          <w:sz w:val="20"/>
          <w:szCs w:val="20"/>
        </w:rPr>
        <w:t xml:space="preserve"> Nortear Empreendimentos Educacionais – Maple Bear Canadian School (313275-1111)</w:t>
      </w:r>
    </w:p>
    <w:p w14:paraId="70D8603C" w14:textId="77777777" w:rsidR="004D4E69" w:rsidRPr="00670107" w:rsidRDefault="004D4E69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Assistente de Recursos Humanos</w:t>
      </w:r>
    </w:p>
    <w:p w14:paraId="37F0DF20" w14:textId="77777777" w:rsidR="004D4E69" w:rsidRPr="00670107" w:rsidRDefault="00A34250" w:rsidP="004D4E69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07/2017 a 02/2019</w:t>
      </w:r>
    </w:p>
    <w:p w14:paraId="2EAC95E2" w14:textId="77777777" w:rsidR="004D4E69" w:rsidRDefault="004D4E69" w:rsidP="004D4E69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70107">
        <w:rPr>
          <w:rFonts w:ascii="Arial" w:hAnsi="Arial" w:cs="Arial"/>
          <w:sz w:val="20"/>
          <w:szCs w:val="20"/>
          <w:shd w:val="clear" w:color="auto" w:fill="FFFFFF"/>
        </w:rPr>
        <w:t>Responsável pelo recrutamento, seleção e contratação, treinamentos, planejamento e suporte ao desenvolvimento de carreira, definição de cargos e atribuições, bem estar dos funcionários, plano de salários e benefícios e toda comunicação relativa aos colaboradores da instituição.</w:t>
      </w:r>
    </w:p>
    <w:p w14:paraId="2DFECEFA" w14:textId="77777777" w:rsidR="001D3F6D" w:rsidRPr="00670107" w:rsidRDefault="001D3F6D" w:rsidP="004D4E6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Apoio ao setor de Departamento Pessoal com recolhimento de documentos para admissão, cadastro de funcionários e atualização dos dados, controle de benefícios (</w:t>
      </w:r>
      <w:r>
        <w:rPr>
          <w:rFonts w:ascii="Arial" w:hAnsi="Arial" w:cs="Arial"/>
          <w:color w:val="2C2D2D"/>
          <w:sz w:val="20"/>
          <w:szCs w:val="20"/>
        </w:rPr>
        <w:t>vale-transporte, auxílio alimentação, auxilio combustível, plano de saúde e seguro de vida). Conferencia do ponto junto ao responsável do setor e atendimento ao público interno.</w:t>
      </w:r>
    </w:p>
    <w:p w14:paraId="2357186D" w14:textId="77777777" w:rsidR="004D4E69" w:rsidRPr="00670107" w:rsidRDefault="004D4E69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5F50CBA3" w14:textId="77777777" w:rsidR="00C56ACB" w:rsidRPr="00670107" w:rsidRDefault="00C56ACB" w:rsidP="00DF28B2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670107">
        <w:rPr>
          <w:rFonts w:ascii="Arial" w:hAnsi="Arial" w:cs="Arial"/>
          <w:b/>
          <w:color w:val="000000"/>
          <w:sz w:val="20"/>
          <w:szCs w:val="20"/>
        </w:rPr>
        <w:t>Comim</w:t>
      </w:r>
      <w:proofErr w:type="spellEnd"/>
      <w:r w:rsidRPr="00670107">
        <w:rPr>
          <w:rFonts w:ascii="Arial" w:hAnsi="Arial" w:cs="Arial"/>
          <w:b/>
          <w:color w:val="000000"/>
          <w:sz w:val="20"/>
          <w:szCs w:val="20"/>
        </w:rPr>
        <w:t xml:space="preserve"> Construtora (313048-2865)</w:t>
      </w:r>
    </w:p>
    <w:p w14:paraId="39A11557" w14:textId="77777777" w:rsidR="00C56ACB" w:rsidRPr="00670107" w:rsidRDefault="00C56ACB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Auxiliar de Recursos Humanos</w:t>
      </w:r>
    </w:p>
    <w:p w14:paraId="73BC7E5F" w14:textId="77777777" w:rsidR="00C56ACB" w:rsidRPr="00670107" w:rsidRDefault="00C56ACB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 xml:space="preserve">08/2015 </w:t>
      </w:r>
      <w:r w:rsidR="004D4E69" w:rsidRPr="00670107">
        <w:rPr>
          <w:rFonts w:ascii="Arial" w:hAnsi="Arial" w:cs="Arial"/>
          <w:color w:val="000000"/>
          <w:sz w:val="20"/>
          <w:szCs w:val="20"/>
        </w:rPr>
        <w:t>a 02/2017</w:t>
      </w:r>
    </w:p>
    <w:p w14:paraId="21490590" w14:textId="77777777" w:rsidR="00425D5B" w:rsidRPr="00670107" w:rsidRDefault="0094528D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Implantação</w:t>
      </w:r>
      <w:r w:rsidR="009B02BA" w:rsidRPr="00670107">
        <w:rPr>
          <w:rFonts w:ascii="Arial" w:hAnsi="Arial" w:cs="Arial"/>
          <w:color w:val="000000"/>
          <w:sz w:val="20"/>
          <w:szCs w:val="20"/>
        </w:rPr>
        <w:t xml:space="preserve"> do setor de Recursos Humanos na empresa. </w:t>
      </w:r>
    </w:p>
    <w:p w14:paraId="09673351" w14:textId="77777777" w:rsidR="00425D5B" w:rsidRPr="00670107" w:rsidRDefault="009B02BA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Elaboração de procedimentos e normas de RH junto ao setor de Qualidade</w:t>
      </w:r>
      <w:r w:rsidR="0071698E" w:rsidRPr="00670107">
        <w:rPr>
          <w:rFonts w:ascii="Arial" w:hAnsi="Arial" w:cs="Arial"/>
          <w:color w:val="000000"/>
          <w:sz w:val="20"/>
          <w:szCs w:val="20"/>
        </w:rPr>
        <w:t>, bem como o treinamento</w:t>
      </w:r>
      <w:r w:rsidR="00A40032" w:rsidRPr="00670107">
        <w:rPr>
          <w:rFonts w:ascii="Arial" w:hAnsi="Arial" w:cs="Arial"/>
          <w:color w:val="000000"/>
          <w:sz w:val="20"/>
          <w:szCs w:val="20"/>
        </w:rPr>
        <w:t xml:space="preserve"> e disseminação </w:t>
      </w:r>
      <w:r w:rsidR="0071698E" w:rsidRPr="00670107">
        <w:rPr>
          <w:rFonts w:ascii="Arial" w:hAnsi="Arial" w:cs="Arial"/>
          <w:color w:val="000000"/>
          <w:sz w:val="20"/>
          <w:szCs w:val="20"/>
        </w:rPr>
        <w:t>deste nas obras</w:t>
      </w:r>
      <w:r w:rsidR="00F875B0" w:rsidRPr="00670107">
        <w:rPr>
          <w:rFonts w:ascii="Arial" w:hAnsi="Arial" w:cs="Arial"/>
          <w:color w:val="000000"/>
          <w:sz w:val="20"/>
          <w:szCs w:val="20"/>
        </w:rPr>
        <w:t>, segundo ISO 9001.</w:t>
      </w:r>
    </w:p>
    <w:p w14:paraId="57286146" w14:textId="77777777" w:rsidR="00425D5B" w:rsidRPr="00670107" w:rsidRDefault="00425D5B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Assegurar que todas as políticas e práticas de gestão de pessoas sejam cumpridas, através de constante orientação e apoio às lideranças das áreas.</w:t>
      </w:r>
      <w:r w:rsidR="009B02BA" w:rsidRPr="0067010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32892C5" w14:textId="77777777" w:rsidR="00F875B0" w:rsidRPr="00670107" w:rsidRDefault="00F875B0" w:rsidP="00DF28B2">
      <w:pPr>
        <w:jc w:val="both"/>
        <w:rPr>
          <w:rFonts w:ascii="Arial" w:hAnsi="Arial" w:cs="Arial"/>
          <w:sz w:val="20"/>
          <w:szCs w:val="20"/>
        </w:rPr>
      </w:pPr>
      <w:r w:rsidRPr="00670107">
        <w:rPr>
          <w:rFonts w:ascii="Arial" w:hAnsi="Arial" w:cs="Arial"/>
          <w:sz w:val="20"/>
          <w:szCs w:val="20"/>
          <w:shd w:val="clear" w:color="auto" w:fill="FFFFFF"/>
        </w:rPr>
        <w:t>Elaboração de relatórios e indicadores de gestão</w:t>
      </w:r>
      <w:r w:rsidR="004D4E69" w:rsidRPr="00670107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06936F54" w14:textId="77777777" w:rsidR="00425D5B" w:rsidRPr="00670107" w:rsidRDefault="009B02BA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Atuação em recrutamento e se</w:t>
      </w:r>
      <w:r w:rsidR="003678C2" w:rsidRPr="00670107">
        <w:rPr>
          <w:rFonts w:ascii="Arial" w:hAnsi="Arial" w:cs="Arial"/>
          <w:color w:val="000000"/>
          <w:sz w:val="20"/>
          <w:szCs w:val="20"/>
        </w:rPr>
        <w:t xml:space="preserve">leção do escritório e nas obras, </w:t>
      </w:r>
      <w:r w:rsidR="003678C2" w:rsidRPr="00670107">
        <w:rPr>
          <w:rFonts w:ascii="Arial" w:hAnsi="Arial" w:cs="Arial"/>
          <w:sz w:val="20"/>
          <w:szCs w:val="20"/>
        </w:rPr>
        <w:t xml:space="preserve">fazendo a divulgação de vagas, implantação de mecanismos de recrutamento e parcerias para divulgação, análise </w:t>
      </w:r>
      <w:r w:rsidR="00F875B0" w:rsidRPr="00670107">
        <w:rPr>
          <w:rFonts w:ascii="Arial" w:hAnsi="Arial" w:cs="Arial"/>
          <w:sz w:val="20"/>
          <w:szCs w:val="20"/>
        </w:rPr>
        <w:t xml:space="preserve">e triagem </w:t>
      </w:r>
      <w:r w:rsidR="003678C2" w:rsidRPr="00670107">
        <w:rPr>
          <w:rFonts w:ascii="Arial" w:hAnsi="Arial" w:cs="Arial"/>
          <w:sz w:val="20"/>
          <w:szCs w:val="20"/>
        </w:rPr>
        <w:t>de currículos, entrevistas e dinâmicas de grupo, parecer e laudos</w:t>
      </w:r>
      <w:r w:rsidR="0071698E" w:rsidRPr="00670107">
        <w:rPr>
          <w:rFonts w:ascii="Arial" w:hAnsi="Arial" w:cs="Arial"/>
          <w:sz w:val="20"/>
          <w:szCs w:val="20"/>
        </w:rPr>
        <w:t xml:space="preserve"> psicológicos</w:t>
      </w:r>
      <w:r w:rsidR="003678C2" w:rsidRPr="00670107">
        <w:rPr>
          <w:rFonts w:ascii="Arial" w:hAnsi="Arial" w:cs="Arial"/>
          <w:sz w:val="20"/>
          <w:szCs w:val="20"/>
        </w:rPr>
        <w:t>, aplicação e correção de testes psicológicos, implantação e controle de banco de dados, vagas e indicadores.</w:t>
      </w:r>
      <w:r w:rsidRPr="00670107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122A23C" w14:textId="77777777" w:rsidR="0042338F" w:rsidRPr="00670107" w:rsidRDefault="0042338F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Desenvolvimento do projeto de descrição de cargos e projeto de pesquisa de clima organizacional.</w:t>
      </w:r>
    </w:p>
    <w:p w14:paraId="08B6C4E5" w14:textId="77777777" w:rsidR="0071698E" w:rsidRPr="00670107" w:rsidRDefault="0071698E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Elaboração das atas de reuniões em todos os setores para implementação do Sistema Protheus (TOTVS).</w:t>
      </w:r>
    </w:p>
    <w:p w14:paraId="66AC4AA6" w14:textId="77777777" w:rsidR="00C56ACB" w:rsidRPr="00670107" w:rsidRDefault="009B02BA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Responsável pela comunicação, avisos e eventos da empresa.</w:t>
      </w:r>
    </w:p>
    <w:p w14:paraId="7AB8AAC0" w14:textId="77777777" w:rsidR="0071698E" w:rsidRPr="00670107" w:rsidRDefault="0071698E" w:rsidP="00DF28B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0107">
        <w:rPr>
          <w:rFonts w:ascii="Arial" w:hAnsi="Arial" w:cs="Arial"/>
          <w:color w:val="000000"/>
          <w:sz w:val="20"/>
          <w:szCs w:val="20"/>
        </w:rPr>
        <w:t>Presidente da CIPA.</w:t>
      </w:r>
    </w:p>
    <w:p w14:paraId="197B8FE6" w14:textId="77777777" w:rsidR="006F7268" w:rsidRPr="00670107" w:rsidRDefault="006F7268" w:rsidP="004E720B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33511950" w14:textId="77777777" w:rsidR="00560C24" w:rsidRPr="00477C2E" w:rsidRDefault="00560C24" w:rsidP="00560C24">
      <w:pPr>
        <w:jc w:val="both"/>
        <w:rPr>
          <w:rFonts w:ascii="Arial" w:hAnsi="Arial" w:cs="Arial"/>
          <w:sz w:val="20"/>
          <w:szCs w:val="20"/>
        </w:rPr>
      </w:pPr>
    </w:p>
    <w:bookmarkEnd w:id="0"/>
    <w:p w14:paraId="4944D3A0" w14:textId="77777777" w:rsidR="00D95091" w:rsidRPr="00477C2E" w:rsidRDefault="00587399" w:rsidP="009734FE">
      <w:pPr>
        <w:pBdr>
          <w:top w:val="single" w:sz="4" w:space="1" w:color="auto"/>
        </w:pBdr>
        <w:jc w:val="right"/>
        <w:rPr>
          <w:rFonts w:ascii="Monotype Corsiva" w:hAnsi="Monotype Corsiva"/>
          <w:b/>
          <w:color w:val="000000"/>
        </w:rPr>
      </w:pPr>
      <w:r w:rsidRPr="00477C2E">
        <w:rPr>
          <w:rFonts w:ascii="Monotype Corsiva" w:hAnsi="Monotype Corsiva"/>
          <w:b/>
          <w:color w:val="000000"/>
        </w:rPr>
        <w:t>Lilian Furtado de Andrade</w:t>
      </w:r>
    </w:p>
    <w:sectPr w:rsidR="00D95091" w:rsidRPr="00477C2E" w:rsidSect="00877D9E">
      <w:pgSz w:w="11906" w:h="16838" w:code="9"/>
      <w:pgMar w:top="567" w:right="74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2232"/>
    <w:multiLevelType w:val="hybridMultilevel"/>
    <w:tmpl w:val="05DC1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86914"/>
    <w:multiLevelType w:val="multilevel"/>
    <w:tmpl w:val="C7BC113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0B5624"/>
    <w:multiLevelType w:val="hybridMultilevel"/>
    <w:tmpl w:val="DF126D28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B2323"/>
    <w:multiLevelType w:val="hybridMultilevel"/>
    <w:tmpl w:val="6CAC7F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6C3B3B"/>
    <w:multiLevelType w:val="hybridMultilevel"/>
    <w:tmpl w:val="F3547D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5C11F7"/>
    <w:multiLevelType w:val="hybridMultilevel"/>
    <w:tmpl w:val="C7BC113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F41062"/>
    <w:multiLevelType w:val="hybridMultilevel"/>
    <w:tmpl w:val="6C94D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149B9"/>
    <w:multiLevelType w:val="hybridMultilevel"/>
    <w:tmpl w:val="8AAEBA2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653464"/>
    <w:multiLevelType w:val="multilevel"/>
    <w:tmpl w:val="31BA23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E9264D"/>
    <w:multiLevelType w:val="hybridMultilevel"/>
    <w:tmpl w:val="072C94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202019"/>
    <w:multiLevelType w:val="hybridMultilevel"/>
    <w:tmpl w:val="35A8BAF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1541D2B"/>
    <w:multiLevelType w:val="hybridMultilevel"/>
    <w:tmpl w:val="D64CB0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D30227"/>
    <w:multiLevelType w:val="hybridMultilevel"/>
    <w:tmpl w:val="A1F236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3B0A20"/>
    <w:multiLevelType w:val="multilevel"/>
    <w:tmpl w:val="31BA23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9A49A1"/>
    <w:multiLevelType w:val="hybridMultilevel"/>
    <w:tmpl w:val="BAFA9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7220F0"/>
    <w:multiLevelType w:val="hybridMultilevel"/>
    <w:tmpl w:val="B47A3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746D03"/>
    <w:multiLevelType w:val="hybridMultilevel"/>
    <w:tmpl w:val="B00C35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5"/>
  </w:num>
  <w:num w:numId="5">
    <w:abstractNumId w:val="1"/>
  </w:num>
  <w:num w:numId="6">
    <w:abstractNumId w:val="8"/>
  </w:num>
  <w:num w:numId="7">
    <w:abstractNumId w:val="12"/>
  </w:num>
  <w:num w:numId="8">
    <w:abstractNumId w:val="0"/>
  </w:num>
  <w:num w:numId="9">
    <w:abstractNumId w:val="3"/>
  </w:num>
  <w:num w:numId="10">
    <w:abstractNumId w:val="11"/>
  </w:num>
  <w:num w:numId="11">
    <w:abstractNumId w:val="10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31"/>
    <w:rsid w:val="000134F3"/>
    <w:rsid w:val="00014C75"/>
    <w:rsid w:val="000322CE"/>
    <w:rsid w:val="00065CF5"/>
    <w:rsid w:val="000825D2"/>
    <w:rsid w:val="000904E7"/>
    <w:rsid w:val="000B0957"/>
    <w:rsid w:val="000C083A"/>
    <w:rsid w:val="000C50D4"/>
    <w:rsid w:val="000D153A"/>
    <w:rsid w:val="000F60C5"/>
    <w:rsid w:val="00102CFF"/>
    <w:rsid w:val="00103ED0"/>
    <w:rsid w:val="00106D8C"/>
    <w:rsid w:val="00110414"/>
    <w:rsid w:val="00111105"/>
    <w:rsid w:val="00112F60"/>
    <w:rsid w:val="001452E8"/>
    <w:rsid w:val="00155BC5"/>
    <w:rsid w:val="00162FBD"/>
    <w:rsid w:val="00163AF9"/>
    <w:rsid w:val="00164E64"/>
    <w:rsid w:val="001938B2"/>
    <w:rsid w:val="001D10F2"/>
    <w:rsid w:val="001D132E"/>
    <w:rsid w:val="001D3F6D"/>
    <w:rsid w:val="001E2F28"/>
    <w:rsid w:val="001F3FC5"/>
    <w:rsid w:val="00226EAB"/>
    <w:rsid w:val="00243516"/>
    <w:rsid w:val="00255EB4"/>
    <w:rsid w:val="00262766"/>
    <w:rsid w:val="002772CA"/>
    <w:rsid w:val="00283F5C"/>
    <w:rsid w:val="00297072"/>
    <w:rsid w:val="002A5344"/>
    <w:rsid w:val="002B798A"/>
    <w:rsid w:val="002C1C40"/>
    <w:rsid w:val="002D386F"/>
    <w:rsid w:val="002E3213"/>
    <w:rsid w:val="002E4D36"/>
    <w:rsid w:val="002E6C7D"/>
    <w:rsid w:val="002E72C1"/>
    <w:rsid w:val="002F2CBC"/>
    <w:rsid w:val="002F4FCE"/>
    <w:rsid w:val="002F79C9"/>
    <w:rsid w:val="003027A2"/>
    <w:rsid w:val="00310E6A"/>
    <w:rsid w:val="00314A52"/>
    <w:rsid w:val="00320A25"/>
    <w:rsid w:val="003310EB"/>
    <w:rsid w:val="00343CB7"/>
    <w:rsid w:val="00344DF8"/>
    <w:rsid w:val="0035453B"/>
    <w:rsid w:val="00357735"/>
    <w:rsid w:val="003638B3"/>
    <w:rsid w:val="00365C52"/>
    <w:rsid w:val="003678C2"/>
    <w:rsid w:val="00375D62"/>
    <w:rsid w:val="003A4AF0"/>
    <w:rsid w:val="003D019E"/>
    <w:rsid w:val="00401653"/>
    <w:rsid w:val="00411EF4"/>
    <w:rsid w:val="0042338F"/>
    <w:rsid w:val="00425D5B"/>
    <w:rsid w:val="004716B7"/>
    <w:rsid w:val="00473B00"/>
    <w:rsid w:val="00477C2E"/>
    <w:rsid w:val="00492342"/>
    <w:rsid w:val="004A2BF3"/>
    <w:rsid w:val="004D4E69"/>
    <w:rsid w:val="004E71EE"/>
    <w:rsid w:val="004E720B"/>
    <w:rsid w:val="00501E19"/>
    <w:rsid w:val="0054316E"/>
    <w:rsid w:val="00560520"/>
    <w:rsid w:val="00560C24"/>
    <w:rsid w:val="00575834"/>
    <w:rsid w:val="00580760"/>
    <w:rsid w:val="005827B4"/>
    <w:rsid w:val="00587399"/>
    <w:rsid w:val="005A4256"/>
    <w:rsid w:val="005B19DA"/>
    <w:rsid w:val="005B682A"/>
    <w:rsid w:val="005B6D6C"/>
    <w:rsid w:val="005C31E9"/>
    <w:rsid w:val="005D2C01"/>
    <w:rsid w:val="00603781"/>
    <w:rsid w:val="006138F4"/>
    <w:rsid w:val="00622EC6"/>
    <w:rsid w:val="00624748"/>
    <w:rsid w:val="00633E03"/>
    <w:rsid w:val="00642F05"/>
    <w:rsid w:val="00647D9F"/>
    <w:rsid w:val="0065511F"/>
    <w:rsid w:val="00670107"/>
    <w:rsid w:val="00670E27"/>
    <w:rsid w:val="00681924"/>
    <w:rsid w:val="006B70C5"/>
    <w:rsid w:val="006F7268"/>
    <w:rsid w:val="007037CC"/>
    <w:rsid w:val="007052CD"/>
    <w:rsid w:val="0071698E"/>
    <w:rsid w:val="007350DE"/>
    <w:rsid w:val="00737E5F"/>
    <w:rsid w:val="00765604"/>
    <w:rsid w:val="00782471"/>
    <w:rsid w:val="007846C3"/>
    <w:rsid w:val="007C0192"/>
    <w:rsid w:val="007D44F5"/>
    <w:rsid w:val="007F2F41"/>
    <w:rsid w:val="008004D9"/>
    <w:rsid w:val="00821B77"/>
    <w:rsid w:val="00830574"/>
    <w:rsid w:val="008313F0"/>
    <w:rsid w:val="00833E2B"/>
    <w:rsid w:val="00843BD9"/>
    <w:rsid w:val="00850023"/>
    <w:rsid w:val="00860831"/>
    <w:rsid w:val="00860CA4"/>
    <w:rsid w:val="0087127A"/>
    <w:rsid w:val="008769E8"/>
    <w:rsid w:val="00877D9E"/>
    <w:rsid w:val="008845E1"/>
    <w:rsid w:val="008A5A85"/>
    <w:rsid w:val="008D3C33"/>
    <w:rsid w:val="008D4026"/>
    <w:rsid w:val="008D443B"/>
    <w:rsid w:val="008E219C"/>
    <w:rsid w:val="0094528D"/>
    <w:rsid w:val="00961A93"/>
    <w:rsid w:val="00963470"/>
    <w:rsid w:val="009734FE"/>
    <w:rsid w:val="009756CA"/>
    <w:rsid w:val="009959E9"/>
    <w:rsid w:val="009B02BA"/>
    <w:rsid w:val="009F0E70"/>
    <w:rsid w:val="009F7EE6"/>
    <w:rsid w:val="00A0400D"/>
    <w:rsid w:val="00A22C65"/>
    <w:rsid w:val="00A34250"/>
    <w:rsid w:val="00A40032"/>
    <w:rsid w:val="00A46FE2"/>
    <w:rsid w:val="00A54496"/>
    <w:rsid w:val="00A55D28"/>
    <w:rsid w:val="00A72A09"/>
    <w:rsid w:val="00A76199"/>
    <w:rsid w:val="00A90193"/>
    <w:rsid w:val="00A908F1"/>
    <w:rsid w:val="00A95C37"/>
    <w:rsid w:val="00AD23F6"/>
    <w:rsid w:val="00AD75A6"/>
    <w:rsid w:val="00AF5C26"/>
    <w:rsid w:val="00B46482"/>
    <w:rsid w:val="00B701D9"/>
    <w:rsid w:val="00B740D7"/>
    <w:rsid w:val="00B95224"/>
    <w:rsid w:val="00BE3EBE"/>
    <w:rsid w:val="00BE77D5"/>
    <w:rsid w:val="00BF0706"/>
    <w:rsid w:val="00BF3AB8"/>
    <w:rsid w:val="00BF3C30"/>
    <w:rsid w:val="00C07468"/>
    <w:rsid w:val="00C2091D"/>
    <w:rsid w:val="00C21A6D"/>
    <w:rsid w:val="00C22C54"/>
    <w:rsid w:val="00C37568"/>
    <w:rsid w:val="00C41001"/>
    <w:rsid w:val="00C51614"/>
    <w:rsid w:val="00C52106"/>
    <w:rsid w:val="00C56ACB"/>
    <w:rsid w:val="00C764B9"/>
    <w:rsid w:val="00CA3E3E"/>
    <w:rsid w:val="00CB0974"/>
    <w:rsid w:val="00CE5149"/>
    <w:rsid w:val="00CF0116"/>
    <w:rsid w:val="00CF5453"/>
    <w:rsid w:val="00D00D75"/>
    <w:rsid w:val="00D37998"/>
    <w:rsid w:val="00D409B0"/>
    <w:rsid w:val="00D87A31"/>
    <w:rsid w:val="00D95091"/>
    <w:rsid w:val="00DC45FC"/>
    <w:rsid w:val="00DD0BB1"/>
    <w:rsid w:val="00DF2080"/>
    <w:rsid w:val="00DF28B2"/>
    <w:rsid w:val="00E40B6E"/>
    <w:rsid w:val="00E5777A"/>
    <w:rsid w:val="00E77151"/>
    <w:rsid w:val="00E7762D"/>
    <w:rsid w:val="00E80447"/>
    <w:rsid w:val="00E87B76"/>
    <w:rsid w:val="00EA517A"/>
    <w:rsid w:val="00EB5500"/>
    <w:rsid w:val="00EC0975"/>
    <w:rsid w:val="00ED0AB3"/>
    <w:rsid w:val="00ED2F81"/>
    <w:rsid w:val="00ED711F"/>
    <w:rsid w:val="00EF0A41"/>
    <w:rsid w:val="00EF22C4"/>
    <w:rsid w:val="00F10810"/>
    <w:rsid w:val="00F16D28"/>
    <w:rsid w:val="00F43A27"/>
    <w:rsid w:val="00F6557C"/>
    <w:rsid w:val="00F8084E"/>
    <w:rsid w:val="00F83439"/>
    <w:rsid w:val="00F875B0"/>
    <w:rsid w:val="00F92C1A"/>
    <w:rsid w:val="00FA6805"/>
    <w:rsid w:val="00FB21AD"/>
    <w:rsid w:val="00FD2031"/>
    <w:rsid w:val="00FE7B54"/>
    <w:rsid w:val="00FF1BDF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564BAC"/>
  <w15:docId w15:val="{DF3F8B17-C979-47CA-8490-128326A8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3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60831"/>
    <w:rPr>
      <w:color w:val="0000FF"/>
      <w:u w:val="single"/>
    </w:rPr>
  </w:style>
  <w:style w:type="paragraph" w:styleId="PargrafodaLista">
    <w:name w:val="List Paragraph"/>
    <w:basedOn w:val="Normal"/>
    <w:qFormat/>
    <w:rsid w:val="004E720B"/>
    <w:pPr>
      <w:spacing w:after="200" w:line="276" w:lineRule="auto"/>
      <w:ind w:left="720"/>
    </w:pPr>
    <w:rPr>
      <w:rFonts w:ascii="Century Schoolbook" w:hAnsi="Century Schoolbook"/>
      <w:color w:val="414751"/>
      <w:sz w:val="20"/>
      <w:szCs w:val="20"/>
      <w:lang w:eastAsia="en-US"/>
    </w:rPr>
  </w:style>
  <w:style w:type="character" w:customStyle="1" w:styleId="apple-converted-space">
    <w:name w:val="apple-converted-space"/>
    <w:basedOn w:val="Fontepargpadro"/>
    <w:rsid w:val="005A4256"/>
  </w:style>
  <w:style w:type="paragraph" w:styleId="NormalWeb">
    <w:name w:val="Normal (Web)"/>
    <w:basedOn w:val="Normal"/>
    <w:uiPriority w:val="99"/>
    <w:unhideWhenUsed/>
    <w:rsid w:val="00575834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rsid w:val="00ED711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ED711F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F16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lilian-andrade-7a638663/" TargetMode="External"/><Relationship Id="rId5" Type="http://schemas.openxmlformats.org/officeDocument/2006/relationships/hyperlink" Target="mailto:fandradelil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LUCIANA FURTADO DE ANDRADE</vt:lpstr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LUCIANA FURTADO DE ANDRADE</dc:title>
  <dc:creator>Cliente</dc:creator>
  <cp:lastModifiedBy>Conta da Microsoft</cp:lastModifiedBy>
  <cp:revision>2</cp:revision>
  <cp:lastPrinted>2016-06-07T17:20:00Z</cp:lastPrinted>
  <dcterms:created xsi:type="dcterms:W3CDTF">2024-01-18T17:43:00Z</dcterms:created>
  <dcterms:modified xsi:type="dcterms:W3CDTF">2024-01-18T17:43:00Z</dcterms:modified>
</cp:coreProperties>
</file>