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2991"/>
      </w:tblGrid>
      <w:tr w:rsidR="00BA1308" w:rsidRPr="00A048F2" w14:paraId="189C22D0" w14:textId="77777777" w:rsidTr="00C35C57">
        <w:trPr>
          <w:trHeight w:val="1268"/>
        </w:trPr>
        <w:tc>
          <w:tcPr>
            <w:tcW w:w="7555" w:type="dxa"/>
            <w:vAlign w:val="center"/>
          </w:tcPr>
          <w:p w14:paraId="164EE6F7" w14:textId="4F1173CE" w:rsidR="00BA1308" w:rsidRDefault="00C35C57" w:rsidP="0069201A">
            <w:pPr>
              <w:pStyle w:val="Ttulo4"/>
              <w:pBdr>
                <w:bottom w:val="none" w:sz="0" w:space="0" w:color="auto"/>
              </w:pBdr>
              <w:jc w:val="both"/>
              <w:rPr>
                <w:sz w:val="52"/>
                <w:szCs w:val="52"/>
                <w:lang w:val="pt-BR"/>
              </w:rPr>
            </w:pPr>
            <w:r>
              <w:rPr>
                <w:rFonts w:ascii="Arial Rounded MT Bold" w:hAnsi="Arial Rounded MT Bold"/>
                <w:noProof/>
                <w:sz w:val="6"/>
                <w:lang w:val="pt-BR"/>
              </w:rPr>
              <w:drawing>
                <wp:inline distT="0" distB="0" distL="0" distR="0" wp14:anchorId="6B947CAD" wp14:editId="6D99EF39">
                  <wp:extent cx="772174" cy="781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74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3ED9" w:rsidRPr="00C35C57">
              <w:rPr>
                <w:sz w:val="52"/>
                <w:szCs w:val="52"/>
                <w:lang w:val="pt-BR"/>
              </w:rPr>
              <w:t>Andressa Luana da Silva</w:t>
            </w:r>
          </w:p>
        </w:tc>
        <w:tc>
          <w:tcPr>
            <w:tcW w:w="2991" w:type="dxa"/>
          </w:tcPr>
          <w:p w14:paraId="6BFF4AF9" w14:textId="77777777" w:rsidR="00133ED9" w:rsidRPr="00133ED9" w:rsidRDefault="00133ED9" w:rsidP="00133ED9">
            <w:pPr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 w:rsidRPr="00133ED9">
              <w:rPr>
                <w:rFonts w:ascii="Arial" w:hAnsi="Arial"/>
                <w:sz w:val="18"/>
                <w:szCs w:val="18"/>
                <w:lang w:val="pt-BR"/>
              </w:rPr>
              <w:t>Rua Jose Camilo Ferreira, 396 – Esplanada</w:t>
            </w:r>
          </w:p>
          <w:p w14:paraId="3BEC29F8" w14:textId="77777777" w:rsidR="00133ED9" w:rsidRDefault="00133ED9" w:rsidP="00133ED9">
            <w:pPr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 w:rsidRPr="00133ED9">
              <w:rPr>
                <w:rFonts w:ascii="Arial" w:hAnsi="Arial"/>
                <w:sz w:val="18"/>
                <w:szCs w:val="18"/>
                <w:lang w:val="pt-BR"/>
              </w:rPr>
              <w:t xml:space="preserve">Pouso Alegre – MG </w:t>
            </w:r>
          </w:p>
          <w:p w14:paraId="6E12DE24" w14:textId="77777777" w:rsidR="00F10783" w:rsidRPr="00A048F2" w:rsidRDefault="00FB6114" w:rsidP="00133ED9">
            <w:pPr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 w:rsidRPr="00A048F2">
              <w:rPr>
                <w:rFonts w:ascii="Arial" w:hAnsi="Arial"/>
                <w:sz w:val="18"/>
                <w:szCs w:val="18"/>
                <w:lang w:val="pt-BR"/>
              </w:rPr>
              <w:t>Cel</w:t>
            </w:r>
            <w:r w:rsidR="00133ED9" w:rsidRPr="00A048F2">
              <w:rPr>
                <w:rFonts w:ascii="Arial" w:hAnsi="Arial"/>
                <w:sz w:val="18"/>
                <w:szCs w:val="18"/>
                <w:lang w:val="pt-BR"/>
              </w:rPr>
              <w:t>: (35) 9.99897384</w:t>
            </w:r>
          </w:p>
          <w:p w14:paraId="64E0FD1E" w14:textId="3D1107AE" w:rsidR="00133ED9" w:rsidRPr="00A048F2" w:rsidRDefault="00133ED9" w:rsidP="00133ED9">
            <w:pPr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 w:rsidRPr="00A048F2">
              <w:rPr>
                <w:lang w:val="pt-BR"/>
              </w:rPr>
              <w:t>andressa</w:t>
            </w:r>
            <w:r w:rsidR="00C35C57">
              <w:rPr>
                <w:lang w:val="pt-BR"/>
              </w:rPr>
              <w:t>silvaadv</w:t>
            </w:r>
            <w:r w:rsidRPr="00A048F2">
              <w:rPr>
                <w:lang w:val="pt-BR"/>
              </w:rPr>
              <w:t>@yahoo.com</w:t>
            </w:r>
          </w:p>
          <w:p w14:paraId="265B536C" w14:textId="750173CA" w:rsidR="00BA1308" w:rsidRDefault="00AC2E6B" w:rsidP="00133ED9">
            <w:pPr>
              <w:ind w:left="-302" w:firstLine="302"/>
              <w:jc w:val="both"/>
              <w:rPr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Solteira, 3</w:t>
            </w:r>
            <w:r w:rsidR="00C35C57">
              <w:rPr>
                <w:rFonts w:ascii="Arial" w:hAnsi="Arial"/>
                <w:sz w:val="18"/>
                <w:szCs w:val="18"/>
                <w:lang w:val="pt-BR"/>
              </w:rPr>
              <w:t>4</w:t>
            </w:r>
            <w:r w:rsidR="00365B67"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r w:rsidR="00BA1308" w:rsidRPr="00945F0B">
              <w:rPr>
                <w:rFonts w:ascii="Arial" w:hAnsi="Arial"/>
                <w:sz w:val="18"/>
                <w:szCs w:val="18"/>
                <w:lang w:val="pt-BR"/>
              </w:rPr>
              <w:t>anos,</w:t>
            </w:r>
            <w:r w:rsidR="00945F0B" w:rsidRPr="00945F0B">
              <w:rPr>
                <w:rFonts w:ascii="Arial" w:hAnsi="Arial"/>
                <w:sz w:val="18"/>
                <w:szCs w:val="18"/>
                <w:lang w:val="pt-BR"/>
              </w:rPr>
              <w:t>B</w:t>
            </w:r>
            <w:r w:rsidR="00BA1308" w:rsidRPr="00945F0B">
              <w:rPr>
                <w:rFonts w:ascii="Arial" w:hAnsi="Arial"/>
                <w:sz w:val="18"/>
                <w:szCs w:val="18"/>
                <w:lang w:val="pt-BR"/>
              </w:rPr>
              <w:t>rasileira</w:t>
            </w:r>
            <w:r w:rsidR="00D64AA8">
              <w:rPr>
                <w:rFonts w:ascii="Arial" w:hAnsi="Arial"/>
                <w:sz w:val="18"/>
                <w:szCs w:val="18"/>
                <w:lang w:val="pt-BR"/>
              </w:rPr>
              <w:t>.</w:t>
            </w:r>
          </w:p>
        </w:tc>
      </w:tr>
    </w:tbl>
    <w:p w14:paraId="38F05177" w14:textId="61AF523B" w:rsidR="00BA1308" w:rsidRPr="00AF7C29" w:rsidRDefault="00BA1308" w:rsidP="00E619DF">
      <w:pPr>
        <w:pBdr>
          <w:bottom w:val="single" w:sz="6" w:space="19" w:color="auto"/>
        </w:pBdr>
        <w:jc w:val="both"/>
        <w:rPr>
          <w:rFonts w:ascii="Arial Rounded MT Bold" w:hAnsi="Arial Rounded MT Bold"/>
          <w:sz w:val="6"/>
          <w:lang w:val="pt-BR"/>
        </w:rPr>
      </w:pPr>
    </w:p>
    <w:p w14:paraId="76721C24" w14:textId="57D710E2" w:rsidR="005A5140" w:rsidRDefault="00FC12F7" w:rsidP="00902240">
      <w:pPr>
        <w:pBdr>
          <w:bottom w:val="single" w:sz="6" w:space="0" w:color="auto"/>
        </w:pBdr>
        <w:jc w:val="both"/>
        <w:rPr>
          <w:rFonts w:ascii="Arial" w:hAnsi="Arial"/>
          <w:lang w:val="pt-BR"/>
        </w:rPr>
      </w:pPr>
      <w:r w:rsidRPr="00FC12F7">
        <w:rPr>
          <w:rFonts w:ascii="Arial" w:hAnsi="Arial"/>
          <w:lang w:val="pt-BR"/>
        </w:rPr>
        <w:t xml:space="preserve">Experiência </w:t>
      </w:r>
      <w:r w:rsidR="00133ED9">
        <w:rPr>
          <w:rFonts w:ascii="Arial" w:hAnsi="Arial"/>
          <w:lang w:val="pt-BR"/>
        </w:rPr>
        <w:t xml:space="preserve">profissional na área </w:t>
      </w:r>
      <w:r w:rsidR="00365B67">
        <w:rPr>
          <w:rFonts w:ascii="Arial" w:hAnsi="Arial"/>
          <w:lang w:val="pt-BR"/>
        </w:rPr>
        <w:t>administrativa,</w:t>
      </w:r>
      <w:r w:rsidR="00133ED9">
        <w:rPr>
          <w:rFonts w:ascii="Arial" w:hAnsi="Arial"/>
          <w:lang w:val="pt-BR"/>
        </w:rPr>
        <w:t xml:space="preserve"> atendimento</w:t>
      </w:r>
      <w:r w:rsidRPr="00FC12F7">
        <w:rPr>
          <w:rFonts w:ascii="Arial" w:hAnsi="Arial"/>
          <w:lang w:val="pt-BR"/>
        </w:rPr>
        <w:t xml:space="preserve">, </w:t>
      </w:r>
      <w:r w:rsidR="00975172">
        <w:rPr>
          <w:rFonts w:ascii="Arial" w:hAnsi="Arial"/>
          <w:lang w:val="pt-BR"/>
        </w:rPr>
        <w:t>organização</w:t>
      </w:r>
      <w:r w:rsidR="00133ED9" w:rsidRPr="00A048F2">
        <w:rPr>
          <w:rFonts w:ascii="Arial" w:hAnsi="Arial" w:cs="Arial"/>
          <w:color w:val="202124"/>
          <w:shd w:val="clear" w:color="auto" w:fill="FFFFFF"/>
          <w:lang w:val="pt-BR"/>
        </w:rPr>
        <w:t xml:space="preserve">, </w:t>
      </w:r>
      <w:r w:rsidR="00B908F1" w:rsidRPr="00A048F2">
        <w:rPr>
          <w:rFonts w:ascii="Arial" w:hAnsi="Arial" w:cs="Arial"/>
          <w:color w:val="202124"/>
          <w:shd w:val="clear" w:color="auto" w:fill="FFFFFF"/>
          <w:lang w:val="pt-BR"/>
        </w:rPr>
        <w:t>coordenação,</w:t>
      </w:r>
      <w:r w:rsidR="00B908F1">
        <w:rPr>
          <w:rFonts w:ascii="Arial" w:hAnsi="Arial" w:cs="Arial"/>
          <w:color w:val="202124"/>
          <w:shd w:val="clear" w:color="auto" w:fill="FFFFFF"/>
          <w:lang w:val="pt-BR"/>
        </w:rPr>
        <w:t xml:space="preserve"> emissão de notas fiscais,</w:t>
      </w:r>
      <w:r w:rsidR="00975172" w:rsidRPr="00A048F2">
        <w:rPr>
          <w:rFonts w:ascii="Arial" w:hAnsi="Arial" w:cs="Arial"/>
          <w:color w:val="202124"/>
          <w:shd w:val="clear" w:color="auto" w:fill="FFFFFF"/>
          <w:lang w:val="pt-BR"/>
        </w:rPr>
        <w:t xml:space="preserve"> </w:t>
      </w:r>
      <w:r w:rsidR="00133ED9" w:rsidRPr="00A048F2">
        <w:rPr>
          <w:rFonts w:ascii="Arial" w:hAnsi="Arial" w:cs="Arial"/>
          <w:color w:val="202124"/>
          <w:shd w:val="clear" w:color="auto" w:fill="FFFFFF"/>
          <w:lang w:val="pt-BR"/>
        </w:rPr>
        <w:t>vendas de produtos e serviços</w:t>
      </w:r>
      <w:r w:rsidRPr="00FC12F7">
        <w:rPr>
          <w:rFonts w:ascii="Arial" w:hAnsi="Arial"/>
          <w:lang w:val="pt-BR"/>
        </w:rPr>
        <w:t>. Facilidade de relacionamento interpessoal, trabalho em eq</w:t>
      </w:r>
      <w:r w:rsidR="00975172">
        <w:rPr>
          <w:rFonts w:ascii="Arial" w:hAnsi="Arial"/>
          <w:lang w:val="pt-BR"/>
        </w:rPr>
        <w:t>uipe e habilidade de liderança. Bom senso e discrição</w:t>
      </w:r>
      <w:r w:rsidRPr="00FC12F7">
        <w:rPr>
          <w:rFonts w:ascii="Arial" w:hAnsi="Arial"/>
          <w:lang w:val="pt-BR"/>
        </w:rPr>
        <w:t xml:space="preserve">. Habilitação AB. Domínio na área de </w:t>
      </w:r>
      <w:r w:rsidR="00975172">
        <w:rPr>
          <w:rFonts w:ascii="Arial" w:hAnsi="Arial"/>
          <w:lang w:val="pt-BR"/>
        </w:rPr>
        <w:t>secretariado</w:t>
      </w:r>
      <w:r w:rsidR="00A048F2">
        <w:rPr>
          <w:rFonts w:ascii="Arial" w:hAnsi="Arial"/>
          <w:lang w:val="pt-BR"/>
        </w:rPr>
        <w:t xml:space="preserve"> </w:t>
      </w:r>
      <w:r w:rsidR="00365B67">
        <w:rPr>
          <w:rFonts w:ascii="Arial" w:hAnsi="Arial"/>
          <w:lang w:val="pt-BR"/>
        </w:rPr>
        <w:t>administrativo</w:t>
      </w:r>
      <w:r w:rsidRPr="00FC12F7">
        <w:rPr>
          <w:rFonts w:ascii="Arial" w:hAnsi="Arial"/>
          <w:lang w:val="pt-BR"/>
        </w:rPr>
        <w:t xml:space="preserve">. Conhecimento em </w:t>
      </w:r>
      <w:r w:rsidR="00975172">
        <w:rPr>
          <w:rFonts w:ascii="Arial" w:hAnsi="Arial"/>
          <w:lang w:val="pt-BR"/>
        </w:rPr>
        <w:t>recepção, atendimento</w:t>
      </w:r>
      <w:r w:rsidRPr="00FC12F7">
        <w:rPr>
          <w:rFonts w:ascii="Arial" w:hAnsi="Arial"/>
          <w:lang w:val="pt-BR"/>
        </w:rPr>
        <w:t>, sistemas internos e telemarketing.</w:t>
      </w:r>
    </w:p>
    <w:p w14:paraId="12AE9016" w14:textId="77777777" w:rsidR="00FC12F7" w:rsidRDefault="00FC12F7" w:rsidP="00902240">
      <w:pPr>
        <w:pBdr>
          <w:bottom w:val="single" w:sz="6" w:space="0" w:color="auto"/>
        </w:pBdr>
        <w:jc w:val="both"/>
        <w:rPr>
          <w:rFonts w:ascii="Arial Rounded MT Bold" w:hAnsi="Arial Rounded MT Bold"/>
          <w:sz w:val="18"/>
          <w:szCs w:val="24"/>
          <w:lang w:val="pt-BR"/>
        </w:rPr>
      </w:pPr>
    </w:p>
    <w:p w14:paraId="4DDA4AF9" w14:textId="77777777" w:rsidR="00975172" w:rsidRPr="00902240" w:rsidRDefault="00975172" w:rsidP="00902240">
      <w:pPr>
        <w:pBdr>
          <w:bottom w:val="single" w:sz="6" w:space="0" w:color="auto"/>
        </w:pBdr>
        <w:jc w:val="both"/>
        <w:rPr>
          <w:rFonts w:ascii="Arial Rounded MT Bold" w:hAnsi="Arial Rounded MT Bold"/>
          <w:sz w:val="18"/>
          <w:szCs w:val="24"/>
          <w:lang w:val="pt-BR"/>
        </w:rPr>
      </w:pPr>
    </w:p>
    <w:p w14:paraId="4A7B0806" w14:textId="77777777" w:rsidR="00BA1308" w:rsidRPr="00741BD9" w:rsidRDefault="00BA1308" w:rsidP="00902240">
      <w:pPr>
        <w:pBdr>
          <w:bottom w:val="single" w:sz="6" w:space="0" w:color="auto"/>
        </w:pBd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41BD9">
        <w:rPr>
          <w:rFonts w:ascii="Arial" w:hAnsi="Arial" w:cs="Arial"/>
          <w:b/>
          <w:sz w:val="24"/>
          <w:szCs w:val="24"/>
          <w:lang w:val="pt-BR"/>
        </w:rPr>
        <w:t>OBJETIVO</w:t>
      </w:r>
    </w:p>
    <w:p w14:paraId="6CEFB8A6" w14:textId="18375322" w:rsidR="00B62321" w:rsidRDefault="00133ED9" w:rsidP="0069201A">
      <w:pPr>
        <w:pStyle w:val="Cabealho"/>
        <w:tabs>
          <w:tab w:val="clear" w:pos="4320"/>
          <w:tab w:val="clear" w:pos="8640"/>
        </w:tabs>
        <w:jc w:val="both"/>
        <w:rPr>
          <w:rFonts w:ascii="Arial" w:hAnsi="Arial"/>
          <w:lang w:val="pt-BR"/>
        </w:rPr>
      </w:pPr>
      <w:r w:rsidRPr="00133ED9">
        <w:rPr>
          <w:rFonts w:ascii="Arial" w:hAnsi="Arial"/>
          <w:lang w:val="pt-BR"/>
        </w:rPr>
        <w:t xml:space="preserve">Atuar nas áreas Administrativa, comercial </w:t>
      </w:r>
      <w:r w:rsidR="00975172" w:rsidRPr="00133ED9">
        <w:rPr>
          <w:rFonts w:ascii="Arial" w:hAnsi="Arial"/>
          <w:lang w:val="pt-BR"/>
        </w:rPr>
        <w:t>ou</w:t>
      </w:r>
      <w:r w:rsidR="00975172">
        <w:rPr>
          <w:rFonts w:ascii="Arial" w:hAnsi="Arial"/>
          <w:lang w:val="pt-BR"/>
        </w:rPr>
        <w:t xml:space="preserve"> financeira</w:t>
      </w:r>
      <w:r w:rsidR="00B47EBA">
        <w:rPr>
          <w:rFonts w:ascii="Arial" w:hAnsi="Arial"/>
          <w:lang w:val="pt-BR"/>
        </w:rPr>
        <w:t>, Estagiar na área de Direito.</w:t>
      </w:r>
    </w:p>
    <w:p w14:paraId="438BBCC7" w14:textId="77777777" w:rsidR="00513FB8" w:rsidRDefault="00513FB8" w:rsidP="0069201A">
      <w:pPr>
        <w:jc w:val="both"/>
        <w:rPr>
          <w:sz w:val="18"/>
          <w:lang w:val="pt-BR"/>
        </w:rPr>
      </w:pPr>
    </w:p>
    <w:p w14:paraId="62D5FD86" w14:textId="77777777" w:rsidR="00975172" w:rsidRPr="00902240" w:rsidRDefault="00975172" w:rsidP="0069201A">
      <w:pPr>
        <w:jc w:val="both"/>
        <w:rPr>
          <w:sz w:val="18"/>
          <w:lang w:val="pt-BR"/>
        </w:rPr>
      </w:pPr>
    </w:p>
    <w:p w14:paraId="466BF8B6" w14:textId="77777777" w:rsidR="00DF3C7C" w:rsidRPr="00741BD9" w:rsidRDefault="00BA1308" w:rsidP="0069201A">
      <w:pPr>
        <w:pStyle w:val="Ttulo2"/>
        <w:pBdr>
          <w:bottom w:val="single" w:sz="4" w:space="1" w:color="auto"/>
        </w:pBdr>
        <w:jc w:val="both"/>
        <w:rPr>
          <w:caps/>
          <w:sz w:val="22"/>
          <w:lang w:val="pt-BR"/>
        </w:rPr>
      </w:pPr>
      <w:r w:rsidRPr="00741BD9">
        <w:rPr>
          <w:lang w:val="pt-BR"/>
        </w:rPr>
        <w:t>FORMAÇÃO</w:t>
      </w:r>
    </w:p>
    <w:p w14:paraId="373141B3" w14:textId="2EA1B85F" w:rsidR="00712314" w:rsidRPr="0069201A" w:rsidRDefault="00133ED9" w:rsidP="0069201A">
      <w:pPr>
        <w:numPr>
          <w:ilvl w:val="0"/>
          <w:numId w:val="3"/>
        </w:numPr>
        <w:tabs>
          <w:tab w:val="clear" w:pos="360"/>
          <w:tab w:val="num" w:pos="717"/>
        </w:tabs>
        <w:spacing w:line="300" w:lineRule="exact"/>
        <w:ind w:left="714" w:hanging="357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Direito</w:t>
      </w:r>
      <w:r w:rsidR="000B6BEB" w:rsidRPr="0069201A">
        <w:rPr>
          <w:rFonts w:ascii="Arial" w:hAnsi="Arial"/>
          <w:lang w:val="pt-BR"/>
        </w:rPr>
        <w:t xml:space="preserve"> – </w:t>
      </w:r>
      <w:r>
        <w:rPr>
          <w:rFonts w:ascii="Arial" w:hAnsi="Arial"/>
          <w:lang w:val="pt-BR"/>
        </w:rPr>
        <w:t>Asmec</w:t>
      </w:r>
      <w:r w:rsidR="000B6BEB" w:rsidRPr="0069201A">
        <w:rPr>
          <w:rFonts w:ascii="Arial" w:hAnsi="Arial"/>
          <w:lang w:val="pt-BR"/>
        </w:rPr>
        <w:t xml:space="preserve"> </w:t>
      </w:r>
      <w:r w:rsidR="00A048F2">
        <w:rPr>
          <w:rFonts w:ascii="Arial" w:hAnsi="Arial"/>
          <w:lang w:val="pt-BR"/>
        </w:rPr>
        <w:t>-</w:t>
      </w:r>
      <w:r w:rsidR="000B6BEB" w:rsidRPr="0069201A">
        <w:rPr>
          <w:rFonts w:ascii="Arial" w:hAnsi="Arial"/>
          <w:lang w:val="pt-BR"/>
        </w:rPr>
        <w:t xml:space="preserve"> conclusão </w:t>
      </w:r>
      <w:r>
        <w:rPr>
          <w:rFonts w:ascii="Arial" w:hAnsi="Arial"/>
          <w:lang w:val="pt-BR"/>
        </w:rPr>
        <w:t>2024</w:t>
      </w:r>
    </w:p>
    <w:p w14:paraId="77B232DC" w14:textId="77777777" w:rsidR="005A5140" w:rsidRPr="00740EBC" w:rsidRDefault="0069201A" w:rsidP="00740EBC">
      <w:pPr>
        <w:numPr>
          <w:ilvl w:val="0"/>
          <w:numId w:val="3"/>
        </w:numPr>
        <w:tabs>
          <w:tab w:val="clear" w:pos="360"/>
          <w:tab w:val="num" w:pos="717"/>
        </w:tabs>
        <w:spacing w:line="300" w:lineRule="exact"/>
        <w:ind w:left="714" w:hanging="357"/>
        <w:jc w:val="both"/>
        <w:rPr>
          <w:rFonts w:ascii="Arial" w:hAnsi="Arial"/>
          <w:color w:val="000000"/>
          <w:lang w:val="pt-BR"/>
        </w:rPr>
      </w:pPr>
      <w:r w:rsidRPr="0069201A">
        <w:rPr>
          <w:rFonts w:ascii="Arial" w:hAnsi="Arial"/>
          <w:color w:val="000000"/>
          <w:lang w:val="pt-BR"/>
        </w:rPr>
        <w:t>Domínio dos programas</w:t>
      </w:r>
      <w:r w:rsidR="00FC12F7">
        <w:rPr>
          <w:rFonts w:ascii="Arial" w:hAnsi="Arial"/>
          <w:color w:val="000000"/>
          <w:lang w:val="pt-BR"/>
        </w:rPr>
        <w:t xml:space="preserve"> Microsoft Office</w:t>
      </w:r>
    </w:p>
    <w:p w14:paraId="0A562307" w14:textId="77777777" w:rsidR="00BA1308" w:rsidRDefault="00BA1308" w:rsidP="0069201A">
      <w:pPr>
        <w:pBdr>
          <w:bottom w:val="single" w:sz="6" w:space="1" w:color="auto"/>
        </w:pBdr>
        <w:tabs>
          <w:tab w:val="left" w:pos="7463"/>
        </w:tabs>
        <w:jc w:val="both"/>
        <w:rPr>
          <w:rFonts w:ascii="Arial Rounded MT Bold" w:hAnsi="Arial Rounded MT Bold"/>
          <w:sz w:val="18"/>
          <w:lang w:val="pt-BR"/>
        </w:rPr>
      </w:pPr>
    </w:p>
    <w:p w14:paraId="258A75D2" w14:textId="77777777" w:rsidR="00975172" w:rsidRPr="00902240" w:rsidRDefault="00975172" w:rsidP="0069201A">
      <w:pPr>
        <w:pBdr>
          <w:bottom w:val="single" w:sz="6" w:space="1" w:color="auto"/>
        </w:pBdr>
        <w:tabs>
          <w:tab w:val="left" w:pos="7463"/>
        </w:tabs>
        <w:jc w:val="both"/>
        <w:rPr>
          <w:rFonts w:ascii="Arial Rounded MT Bold" w:hAnsi="Arial Rounded MT Bold"/>
          <w:sz w:val="18"/>
          <w:lang w:val="pt-BR"/>
        </w:rPr>
      </w:pPr>
    </w:p>
    <w:p w14:paraId="4BD6CE8F" w14:textId="77777777" w:rsidR="00012371" w:rsidRDefault="00012371" w:rsidP="0069201A">
      <w:pPr>
        <w:pStyle w:val="Ttulo2"/>
        <w:jc w:val="both"/>
        <w:rPr>
          <w:caps/>
          <w:sz w:val="22"/>
        </w:rPr>
      </w:pPr>
      <w:r>
        <w:t>CURSOS EXTRA-CURRICULARES</w:t>
      </w:r>
    </w:p>
    <w:p w14:paraId="0ABF128D" w14:textId="77777777" w:rsidR="00012371" w:rsidRPr="0069201A" w:rsidRDefault="00133ED9" w:rsidP="0069201A">
      <w:pPr>
        <w:numPr>
          <w:ilvl w:val="0"/>
          <w:numId w:val="9"/>
        </w:numPr>
        <w:tabs>
          <w:tab w:val="clear" w:pos="360"/>
          <w:tab w:val="num" w:pos="709"/>
        </w:tabs>
        <w:spacing w:line="300" w:lineRule="exact"/>
        <w:ind w:left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Curso </w:t>
      </w:r>
      <w:r w:rsidR="00A048F2">
        <w:rPr>
          <w:rFonts w:ascii="Arial" w:hAnsi="Arial" w:cs="Arial"/>
          <w:lang w:val="pt-BR"/>
        </w:rPr>
        <w:t xml:space="preserve">Técnico </w:t>
      </w:r>
      <w:r w:rsidR="00012371" w:rsidRPr="0069201A">
        <w:rPr>
          <w:rFonts w:ascii="Arial" w:hAnsi="Arial" w:cs="Arial"/>
          <w:lang w:val="pt-BR"/>
        </w:rPr>
        <w:t xml:space="preserve">Administrativo pelo </w:t>
      </w:r>
      <w:r w:rsidR="002E50C0">
        <w:rPr>
          <w:rFonts w:ascii="Arial" w:hAnsi="Arial" w:cs="Arial"/>
          <w:lang w:val="pt-BR"/>
        </w:rPr>
        <w:t>Cesec - 2011</w:t>
      </w:r>
    </w:p>
    <w:p w14:paraId="5F377374" w14:textId="77777777" w:rsidR="00012371" w:rsidRPr="0069201A" w:rsidRDefault="00133ED9" w:rsidP="0069201A">
      <w:pPr>
        <w:numPr>
          <w:ilvl w:val="0"/>
          <w:numId w:val="9"/>
        </w:numPr>
        <w:tabs>
          <w:tab w:val="clear" w:pos="360"/>
          <w:tab w:val="num" w:pos="709"/>
        </w:tabs>
        <w:spacing w:line="300" w:lineRule="exact"/>
        <w:ind w:left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Curso de Informática pelo </w:t>
      </w:r>
      <w:r w:rsidR="002E50C0">
        <w:rPr>
          <w:rFonts w:ascii="Arial" w:hAnsi="Arial" w:cs="Arial"/>
          <w:lang w:val="pt-BR"/>
        </w:rPr>
        <w:t>Senai - 2002</w:t>
      </w:r>
    </w:p>
    <w:p w14:paraId="6D5506E0" w14:textId="77777777" w:rsidR="00740EBC" w:rsidRDefault="00740EBC" w:rsidP="0069201A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24"/>
          <w:lang w:val="pt-BR"/>
        </w:rPr>
      </w:pPr>
    </w:p>
    <w:p w14:paraId="71F5A221" w14:textId="77777777" w:rsidR="00975172" w:rsidRPr="00902240" w:rsidRDefault="00975172" w:rsidP="0069201A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24"/>
          <w:lang w:val="pt-BR"/>
        </w:rPr>
      </w:pPr>
    </w:p>
    <w:p w14:paraId="7759B569" w14:textId="77777777" w:rsidR="00ED26BA" w:rsidRPr="00902240" w:rsidRDefault="00BA1308" w:rsidP="0090224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41BD9">
        <w:rPr>
          <w:rFonts w:ascii="Arial" w:hAnsi="Arial" w:cs="Arial"/>
          <w:b/>
          <w:sz w:val="24"/>
          <w:szCs w:val="24"/>
          <w:lang w:val="pt-BR"/>
        </w:rPr>
        <w:t>EXPERIÊNCIA PROFISSIONAL</w:t>
      </w:r>
    </w:p>
    <w:p w14:paraId="47916CDD" w14:textId="77777777" w:rsidR="00ED26BA" w:rsidRDefault="00ED26BA" w:rsidP="0069201A">
      <w:pPr>
        <w:jc w:val="both"/>
        <w:rPr>
          <w:rFonts w:ascii="Arial" w:hAnsi="Arial"/>
          <w:sz w:val="8"/>
          <w:lang w:val="pt-BR"/>
        </w:rPr>
      </w:pPr>
    </w:p>
    <w:tbl>
      <w:tblPr>
        <w:tblW w:w="10164" w:type="dxa"/>
        <w:tblLayout w:type="fixed"/>
        <w:tblLook w:val="0000" w:firstRow="0" w:lastRow="0" w:firstColumn="0" w:lastColumn="0" w:noHBand="0" w:noVBand="0"/>
      </w:tblPr>
      <w:tblGrid>
        <w:gridCol w:w="1126"/>
        <w:gridCol w:w="9038"/>
      </w:tblGrid>
      <w:tr w:rsidR="000D60A1" w:rsidRPr="00A048F2" w14:paraId="5AF8009F" w14:textId="77777777" w:rsidTr="00C72839">
        <w:trPr>
          <w:trHeight w:val="1147"/>
        </w:trPr>
        <w:tc>
          <w:tcPr>
            <w:tcW w:w="1126" w:type="dxa"/>
          </w:tcPr>
          <w:p w14:paraId="310A2D88" w14:textId="77777777" w:rsidR="000D60A1" w:rsidRDefault="000D60A1" w:rsidP="000D60A1">
            <w:pPr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2019-</w:t>
            </w:r>
          </w:p>
          <w:p w14:paraId="6E818CAD" w14:textId="77777777" w:rsidR="000D60A1" w:rsidRDefault="000D60A1" w:rsidP="000D60A1">
            <w:pPr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Atual </w:t>
            </w:r>
          </w:p>
        </w:tc>
        <w:tc>
          <w:tcPr>
            <w:tcW w:w="9038" w:type="dxa"/>
          </w:tcPr>
          <w:p w14:paraId="7AFEB39E" w14:textId="77777777" w:rsidR="000D60A1" w:rsidRDefault="000D60A1" w:rsidP="00F336E7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Autônoma – </w:t>
            </w:r>
            <w:r w:rsidR="00322F1E">
              <w:rPr>
                <w:rFonts w:ascii="Arial" w:hAnsi="Arial" w:cs="Arial"/>
                <w:bCs/>
                <w:lang w:val="pt-BR"/>
              </w:rPr>
              <w:t xml:space="preserve">Prestação de Serviços </w:t>
            </w:r>
          </w:p>
          <w:p w14:paraId="183DAE76" w14:textId="77777777" w:rsidR="000D60A1" w:rsidRPr="00A048F2" w:rsidRDefault="00A048F2" w:rsidP="00322F1E">
            <w:pPr>
              <w:jc w:val="both"/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</w:pPr>
            <w:r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Principais atividades</w:t>
            </w:r>
            <w:r w:rsidR="00E8171C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:</w:t>
            </w:r>
            <w:r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Criar rede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de contatos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bem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elaborada, investir de forma adequada, e qualificada com a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educação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administrativa de finanças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visando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lucro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futuro.Especialista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em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alongamentos e estética das Unhas. </w:t>
            </w:r>
            <w:r w:rsidR="000D60A1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Responsável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0D60A1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por </w:t>
            </w:r>
            <w:r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tratar</w:t>
            </w:r>
            <w:r w:rsidR="000D60A1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, cuidar da saúde das mãos e pés dos clientes, aparando, polindo e esmaltando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0D60A1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suas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 </w:t>
            </w:r>
            <w:r w:rsidR="000D60A1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>unhas</w:t>
            </w:r>
            <w:r w:rsidR="00322F1E" w:rsidRPr="00A048F2">
              <w:rPr>
                <w:rFonts w:ascii="Arial" w:hAnsi="Arial" w:cs="Arial"/>
                <w:color w:val="202124"/>
                <w:shd w:val="clear" w:color="auto" w:fill="FFFFFF"/>
                <w:lang w:val="pt-BR"/>
              </w:rPr>
              <w:t xml:space="preserve">. </w:t>
            </w:r>
          </w:p>
          <w:p w14:paraId="115A944D" w14:textId="77777777" w:rsidR="00322F1E" w:rsidRPr="000D60A1" w:rsidRDefault="00322F1E" w:rsidP="00322F1E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336E7" w:rsidRPr="00A048F2" w14:paraId="255A9427" w14:textId="77777777" w:rsidTr="00C72839">
        <w:trPr>
          <w:trHeight w:val="1135"/>
        </w:trPr>
        <w:tc>
          <w:tcPr>
            <w:tcW w:w="1126" w:type="dxa"/>
          </w:tcPr>
          <w:p w14:paraId="773CCBDE" w14:textId="77777777" w:rsidR="00F336E7" w:rsidRDefault="00F336E7" w:rsidP="000D60A1">
            <w:pPr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201</w:t>
            </w:r>
            <w:r w:rsidR="000D60A1">
              <w:rPr>
                <w:rFonts w:ascii="Arial" w:hAnsi="Arial" w:cs="Arial"/>
                <w:i/>
                <w:lang w:val="pt-BR"/>
              </w:rPr>
              <w:t>8-2019</w:t>
            </w:r>
          </w:p>
        </w:tc>
        <w:tc>
          <w:tcPr>
            <w:tcW w:w="9038" w:type="dxa"/>
          </w:tcPr>
          <w:p w14:paraId="72660A5E" w14:textId="77777777" w:rsidR="00F336E7" w:rsidRPr="00EA3017" w:rsidRDefault="00A048F2" w:rsidP="00F336E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0D60A1">
              <w:rPr>
                <w:rFonts w:ascii="Arial" w:hAnsi="Arial" w:cs="Arial"/>
                <w:b/>
                <w:lang w:val="pt-BR"/>
              </w:rPr>
              <w:t>Exator</w:t>
            </w:r>
            <w:r w:rsidR="000D60A1" w:rsidRPr="000D60A1">
              <w:rPr>
                <w:rFonts w:ascii="Arial" w:hAnsi="Arial" w:cs="Arial"/>
                <w:b/>
                <w:lang w:val="pt-BR"/>
              </w:rPr>
              <w:t xml:space="preserve"> Consultórios</w:t>
            </w:r>
            <w:r w:rsidR="00F336E7" w:rsidRPr="00EA3017">
              <w:rPr>
                <w:rFonts w:ascii="Arial" w:hAnsi="Arial" w:cs="Arial"/>
                <w:b/>
                <w:lang w:val="pt-BR"/>
              </w:rPr>
              <w:t xml:space="preserve">– </w:t>
            </w:r>
            <w:r w:rsidR="000D60A1" w:rsidRPr="000D60A1">
              <w:rPr>
                <w:rFonts w:ascii="Arial" w:hAnsi="Arial" w:cs="Arial"/>
                <w:bCs/>
                <w:lang w:val="pt-BR"/>
              </w:rPr>
              <w:t>Secretaria (temporária)</w:t>
            </w:r>
          </w:p>
          <w:p w14:paraId="4FA8A8C4" w14:textId="77777777" w:rsidR="0098239F" w:rsidRPr="000D60A1" w:rsidRDefault="00F336E7" w:rsidP="00EE2178">
            <w:pPr>
              <w:jc w:val="both"/>
              <w:rPr>
                <w:rFonts w:ascii="Arial" w:hAnsi="Arial" w:cs="Arial"/>
                <w:highlight w:val="yellow"/>
                <w:lang w:val="pt-BR"/>
              </w:rPr>
            </w:pPr>
            <w:r w:rsidRPr="00E8171C">
              <w:rPr>
                <w:rFonts w:ascii="Arial" w:hAnsi="Arial" w:cs="Arial"/>
                <w:lang w:val="pt-BR"/>
              </w:rPr>
              <w:t xml:space="preserve">Principais atividades: </w:t>
            </w:r>
            <w:r w:rsidR="00E8171C" w:rsidRPr="00E8171C">
              <w:rPr>
                <w:rFonts w:ascii="Arial" w:hAnsi="Arial" w:cs="Arial"/>
                <w:lang w:val="pt-BR"/>
              </w:rPr>
              <w:t>Assessoria, atendimento a clientes</w:t>
            </w:r>
            <w:r w:rsidR="00E8171C">
              <w:rPr>
                <w:rFonts w:ascii="Arial" w:hAnsi="Arial" w:cs="Arial"/>
                <w:lang w:val="pt-BR"/>
              </w:rPr>
              <w:t>, organização de agenda, elaboração de documentos, mediação das demandas entre pacientes e médicos, gerenciamento das tarefas do sistema de consultório e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auxílio na organização pessoal dos executivos gestores e da empresa</w:t>
            </w:r>
            <w:r w:rsidR="00E8171C">
              <w:rPr>
                <w:rFonts w:ascii="Arial" w:hAnsi="Arial" w:cs="Arial"/>
                <w:lang w:val="pt-BR"/>
              </w:rPr>
              <w:t>.</w:t>
            </w:r>
          </w:p>
          <w:p w14:paraId="145F4158" w14:textId="77777777" w:rsidR="007B4166" w:rsidRPr="00902240" w:rsidRDefault="007B4166" w:rsidP="00C72839">
            <w:pPr>
              <w:jc w:val="both"/>
              <w:rPr>
                <w:rFonts w:ascii="Arial" w:hAnsi="Arial" w:cs="Arial"/>
                <w:b/>
                <w:sz w:val="10"/>
                <w:lang w:val="pt-BR"/>
              </w:rPr>
            </w:pPr>
          </w:p>
        </w:tc>
      </w:tr>
      <w:tr w:rsidR="001D12DA" w:rsidRPr="00A048F2" w14:paraId="4F624BD0" w14:textId="77777777" w:rsidTr="00E8171C">
        <w:trPr>
          <w:trHeight w:val="1421"/>
        </w:trPr>
        <w:tc>
          <w:tcPr>
            <w:tcW w:w="1126" w:type="dxa"/>
          </w:tcPr>
          <w:p w14:paraId="1EF26513" w14:textId="77777777" w:rsidR="001D12DA" w:rsidRPr="00EA3017" w:rsidRDefault="002B727B" w:rsidP="000D60A1">
            <w:pPr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201</w:t>
            </w:r>
            <w:r w:rsidR="000D60A1">
              <w:rPr>
                <w:rFonts w:ascii="Arial" w:hAnsi="Arial" w:cs="Arial"/>
                <w:i/>
                <w:lang w:val="pt-BR"/>
              </w:rPr>
              <w:t>7</w:t>
            </w:r>
            <w:r w:rsidR="001D12DA" w:rsidRPr="00EA3017">
              <w:rPr>
                <w:rFonts w:ascii="Arial" w:hAnsi="Arial" w:cs="Arial"/>
                <w:i/>
                <w:lang w:val="pt-BR"/>
              </w:rPr>
              <w:t>–</w:t>
            </w:r>
            <w:r>
              <w:rPr>
                <w:rFonts w:ascii="Arial" w:hAnsi="Arial" w:cs="Arial"/>
                <w:i/>
                <w:lang w:val="pt-BR"/>
              </w:rPr>
              <w:t>201</w:t>
            </w:r>
            <w:r w:rsidR="000D60A1">
              <w:rPr>
                <w:rFonts w:ascii="Arial" w:hAnsi="Arial" w:cs="Arial"/>
                <w:i/>
                <w:lang w:val="pt-BR"/>
              </w:rPr>
              <w:t>8</w:t>
            </w:r>
          </w:p>
        </w:tc>
        <w:tc>
          <w:tcPr>
            <w:tcW w:w="9038" w:type="dxa"/>
          </w:tcPr>
          <w:p w14:paraId="541C59A0" w14:textId="77777777" w:rsidR="001D12DA" w:rsidRPr="00EA3017" w:rsidRDefault="000D60A1" w:rsidP="0069201A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0D60A1">
              <w:rPr>
                <w:rFonts w:ascii="Arial" w:hAnsi="Arial" w:cs="Arial"/>
                <w:b/>
                <w:lang w:val="pt-BR"/>
              </w:rPr>
              <w:t>Cirurgica Prime/ Luche Farma</w:t>
            </w:r>
            <w:r w:rsidR="00D34219" w:rsidRPr="00EA3017">
              <w:rPr>
                <w:rFonts w:ascii="Arial" w:hAnsi="Arial" w:cs="Arial"/>
                <w:b/>
                <w:lang w:val="pt-BR"/>
              </w:rPr>
              <w:t>–</w:t>
            </w:r>
            <w:r w:rsidRPr="000D60A1">
              <w:rPr>
                <w:rFonts w:ascii="Arial" w:hAnsi="Arial" w:cs="Arial"/>
                <w:bCs/>
                <w:lang w:val="pt-BR"/>
              </w:rPr>
              <w:t>Televendas</w:t>
            </w:r>
          </w:p>
          <w:p w14:paraId="5EA73327" w14:textId="77777777" w:rsidR="002B727B" w:rsidRPr="00902240" w:rsidRDefault="002B727B" w:rsidP="00E8171C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E8171C">
              <w:rPr>
                <w:rFonts w:ascii="Arial" w:hAnsi="Arial" w:cs="Arial"/>
                <w:lang w:val="pt-BR"/>
              </w:rPr>
              <w:t xml:space="preserve">Principais atividades: 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Ligações para gera</w:t>
            </w:r>
            <w:r w:rsidR="00E8171C">
              <w:rPr>
                <w:rFonts w:ascii="Arial" w:hAnsi="Arial" w:cs="Arial"/>
                <w:lang w:val="pt-BR"/>
              </w:rPr>
              <w:t>r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interesse, cria</w:t>
            </w:r>
            <w:r w:rsidR="00E8171C">
              <w:rPr>
                <w:rFonts w:ascii="Arial" w:hAnsi="Arial" w:cs="Arial"/>
                <w:lang w:val="pt-BR"/>
              </w:rPr>
              <w:t>r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oportunidades, fornece</w:t>
            </w:r>
            <w:r w:rsidR="00E8171C">
              <w:rPr>
                <w:rFonts w:ascii="Arial" w:hAnsi="Arial" w:cs="Arial"/>
                <w:lang w:val="pt-BR"/>
              </w:rPr>
              <w:t>r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informações, </w:t>
            </w:r>
            <w:r w:rsidR="00E8171C">
              <w:rPr>
                <w:rFonts w:ascii="Arial" w:hAnsi="Arial" w:cs="Arial"/>
                <w:lang w:val="pt-BR"/>
              </w:rPr>
              <w:t xml:space="preserve">receber </w:t>
            </w:r>
            <w:r w:rsidR="00E8171C" w:rsidRPr="00E8171C">
              <w:rPr>
                <w:rFonts w:ascii="Arial" w:hAnsi="Arial" w:cs="Arial"/>
                <w:lang w:val="pt-BR"/>
              </w:rPr>
              <w:t>feedback do cliente, faz consultas e produz</w:t>
            </w:r>
            <w:r w:rsidR="00E8171C">
              <w:rPr>
                <w:rFonts w:ascii="Arial" w:hAnsi="Arial" w:cs="Arial"/>
                <w:lang w:val="pt-BR"/>
              </w:rPr>
              <w:t>ir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 leads</w:t>
            </w:r>
            <w:r w:rsidR="00E8171C">
              <w:rPr>
                <w:rFonts w:ascii="Arial" w:hAnsi="Arial" w:cs="Arial"/>
                <w:lang w:val="pt-BR"/>
              </w:rPr>
              <w:t>. R</w:t>
            </w:r>
            <w:r w:rsidR="00E8171C" w:rsidRPr="00E8171C">
              <w:rPr>
                <w:rFonts w:ascii="Arial" w:hAnsi="Arial" w:cs="Arial"/>
                <w:lang w:val="pt-BR"/>
              </w:rPr>
              <w:t xml:space="preserve">egistrar o atendimento, </w:t>
            </w:r>
            <w:r w:rsidR="00E8171C">
              <w:rPr>
                <w:rFonts w:ascii="Arial" w:hAnsi="Arial" w:cs="Arial"/>
                <w:lang w:val="pt-BR"/>
              </w:rPr>
              <w:t xml:space="preserve">consultar informações, </w:t>
            </w:r>
            <w:r w:rsidR="00E8171C" w:rsidRPr="00E8171C">
              <w:rPr>
                <w:rFonts w:ascii="Arial" w:hAnsi="Arial" w:cs="Arial"/>
                <w:lang w:val="pt-BR"/>
              </w:rPr>
              <w:t>concluir operações de vendas e realizar as solicitações dos clientes (como mudança de endereço e cancelamentos, por exemplo).</w:t>
            </w:r>
          </w:p>
        </w:tc>
      </w:tr>
      <w:tr w:rsidR="00EA3017" w:rsidRPr="00A048F2" w14:paraId="7481D80C" w14:textId="77777777" w:rsidTr="00AF7C29">
        <w:trPr>
          <w:trHeight w:val="857"/>
        </w:trPr>
        <w:tc>
          <w:tcPr>
            <w:tcW w:w="1126" w:type="dxa"/>
          </w:tcPr>
          <w:p w14:paraId="090352F1" w14:textId="77777777" w:rsidR="00EA3017" w:rsidRPr="00EA3017" w:rsidRDefault="002B727B" w:rsidP="000D60A1">
            <w:pPr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201</w:t>
            </w:r>
            <w:r w:rsidR="000D60A1">
              <w:rPr>
                <w:rFonts w:ascii="Arial" w:hAnsi="Arial" w:cs="Arial"/>
                <w:i/>
                <w:lang w:val="pt-BR"/>
              </w:rPr>
              <w:t>0</w:t>
            </w:r>
            <w:r w:rsidR="00EA3017" w:rsidRPr="00EA3017">
              <w:rPr>
                <w:rFonts w:ascii="Arial" w:hAnsi="Arial" w:cs="Arial"/>
                <w:i/>
                <w:lang w:val="pt-BR"/>
              </w:rPr>
              <w:t>–</w:t>
            </w:r>
            <w:r>
              <w:rPr>
                <w:rFonts w:ascii="Arial" w:hAnsi="Arial" w:cs="Arial"/>
                <w:i/>
                <w:lang w:val="pt-BR"/>
              </w:rPr>
              <w:t>201</w:t>
            </w:r>
            <w:r w:rsidR="000D60A1">
              <w:rPr>
                <w:rFonts w:ascii="Arial" w:hAnsi="Arial" w:cs="Arial"/>
                <w:i/>
                <w:lang w:val="pt-BR"/>
              </w:rPr>
              <w:t>3</w:t>
            </w:r>
          </w:p>
        </w:tc>
        <w:tc>
          <w:tcPr>
            <w:tcW w:w="9038" w:type="dxa"/>
          </w:tcPr>
          <w:p w14:paraId="5F919C00" w14:textId="77777777" w:rsidR="00EA3017" w:rsidRPr="00EA3017" w:rsidRDefault="000D60A1" w:rsidP="0069201A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0D60A1">
              <w:rPr>
                <w:rFonts w:ascii="Arial" w:hAnsi="Arial" w:cs="Arial"/>
                <w:b/>
                <w:lang w:val="pt-BR"/>
              </w:rPr>
              <w:t>Clinicasorrifacil</w:t>
            </w:r>
            <w:r w:rsidR="002B727B">
              <w:rPr>
                <w:rFonts w:ascii="Arial" w:hAnsi="Arial" w:cs="Arial"/>
                <w:b/>
                <w:lang w:val="pt-BR"/>
              </w:rPr>
              <w:t xml:space="preserve"> – </w:t>
            </w:r>
            <w:r w:rsidRPr="000D60A1">
              <w:rPr>
                <w:rFonts w:ascii="Arial" w:hAnsi="Arial" w:cs="Arial"/>
                <w:lang w:val="pt-BR"/>
              </w:rPr>
              <w:t>Secretaria Administrativo</w:t>
            </w:r>
          </w:p>
          <w:p w14:paraId="701A8B88" w14:textId="77777777" w:rsidR="002B727B" w:rsidRDefault="002B727B" w:rsidP="00692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pt-BR"/>
              </w:rPr>
            </w:pPr>
            <w:r w:rsidRPr="00535956">
              <w:rPr>
                <w:rFonts w:ascii="Arial" w:hAnsi="Arial" w:cs="Arial"/>
                <w:lang w:val="pt-BR"/>
              </w:rPr>
              <w:t>Principais atividades:</w:t>
            </w:r>
            <w:r w:rsidR="00535956" w:rsidRPr="00535956">
              <w:rPr>
                <w:rFonts w:ascii="Arial" w:hAnsi="Arial" w:cs="Arial"/>
                <w:lang w:val="pt-BR"/>
              </w:rPr>
              <w:t>Lidar com a recepção, agendar consultas e procedimentos, atender ao telefone, receber pacientes, fazer pagame</w:t>
            </w:r>
            <w:r w:rsidR="00535956">
              <w:rPr>
                <w:rFonts w:ascii="Arial" w:hAnsi="Arial" w:cs="Arial"/>
                <w:lang w:val="pt-BR"/>
              </w:rPr>
              <w:t>ntos, lidar com fornecedores,</w:t>
            </w:r>
            <w:r w:rsidR="00535956" w:rsidRPr="00535956">
              <w:rPr>
                <w:rFonts w:ascii="Arial" w:hAnsi="Arial" w:cs="Arial"/>
                <w:lang w:val="pt-BR"/>
              </w:rPr>
              <w:t xml:space="preserve"> auxiliar o dentista durante o atendimento e com o preparo da sala e dos instrumentos</w:t>
            </w:r>
            <w:r w:rsidR="00535956">
              <w:rPr>
                <w:rFonts w:ascii="Arial" w:hAnsi="Arial" w:cs="Arial"/>
                <w:lang w:val="pt-BR"/>
              </w:rPr>
              <w:t xml:space="preserve"> e no</w:t>
            </w:r>
            <w:r w:rsidR="00A048F2">
              <w:rPr>
                <w:rFonts w:ascii="Arial" w:hAnsi="Arial" w:cs="Arial"/>
                <w:lang w:val="pt-BR"/>
              </w:rPr>
              <w:t xml:space="preserve"> </w:t>
            </w:r>
            <w:r w:rsidR="00535956" w:rsidRPr="00535956">
              <w:rPr>
                <w:rFonts w:ascii="Arial" w:hAnsi="Arial" w:cs="Arial"/>
                <w:lang w:val="pt-BR"/>
              </w:rPr>
              <w:t>crescimento e na credibilidade do estabelecimento.</w:t>
            </w:r>
          </w:p>
          <w:p w14:paraId="4567D0F3" w14:textId="77777777" w:rsidR="002E50C0" w:rsidRDefault="002E50C0" w:rsidP="00692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pt-BR"/>
              </w:rPr>
            </w:pPr>
          </w:p>
          <w:p w14:paraId="3AC7CD86" w14:textId="77777777" w:rsidR="002E50C0" w:rsidRPr="002B727B" w:rsidRDefault="002E50C0" w:rsidP="00692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pt-BR"/>
              </w:rPr>
            </w:pPr>
          </w:p>
          <w:p w14:paraId="1E245FF4" w14:textId="77777777" w:rsidR="00EA3017" w:rsidRPr="00902240" w:rsidRDefault="00EA3017" w:rsidP="0069201A">
            <w:pPr>
              <w:jc w:val="both"/>
              <w:rPr>
                <w:rFonts w:ascii="Arial" w:hAnsi="Arial" w:cs="Arial"/>
                <w:sz w:val="12"/>
                <w:szCs w:val="16"/>
                <w:lang w:val="pt-BR"/>
              </w:rPr>
            </w:pPr>
          </w:p>
        </w:tc>
      </w:tr>
    </w:tbl>
    <w:p w14:paraId="344A3E58" w14:textId="77777777" w:rsidR="00B27DD5" w:rsidRDefault="00B27DD5" w:rsidP="0069201A">
      <w:pPr>
        <w:pStyle w:val="Ttulo2"/>
        <w:jc w:val="both"/>
        <w:rPr>
          <w:caps/>
          <w:sz w:val="22"/>
        </w:rPr>
      </w:pPr>
      <w:r>
        <w:t>INFORMAÇÕES ADICIONAIS</w:t>
      </w:r>
    </w:p>
    <w:p w14:paraId="1F4684B9" w14:textId="77777777" w:rsidR="008D23FF" w:rsidRDefault="008D23FF" w:rsidP="008D23F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E5D02" w14:textId="77777777" w:rsidR="00F263A5" w:rsidRPr="00F263A5" w:rsidRDefault="00B27DD5" w:rsidP="0069201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DD5">
        <w:rPr>
          <w:rFonts w:ascii="Arial" w:hAnsi="Arial" w:cs="Arial"/>
          <w:sz w:val="20"/>
          <w:szCs w:val="20"/>
        </w:rPr>
        <w:t>Habilitação AB</w:t>
      </w:r>
    </w:p>
    <w:p w14:paraId="12231196" w14:textId="77777777" w:rsidR="00975172" w:rsidRDefault="00975172" w:rsidP="0097517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172">
        <w:rPr>
          <w:rFonts w:ascii="Arial" w:hAnsi="Arial" w:cs="Arial"/>
          <w:sz w:val="20"/>
          <w:szCs w:val="20"/>
        </w:rPr>
        <w:t xml:space="preserve">Domínio na área de secretariado. </w:t>
      </w:r>
    </w:p>
    <w:p w14:paraId="666664B5" w14:textId="77777777" w:rsidR="00012371" w:rsidRPr="00740EBC" w:rsidRDefault="00975172" w:rsidP="0097517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172">
        <w:rPr>
          <w:rFonts w:ascii="Arial" w:hAnsi="Arial" w:cs="Arial"/>
          <w:sz w:val="20"/>
          <w:szCs w:val="20"/>
        </w:rPr>
        <w:t>Conhecimento em recepção, atendimento, sistemas internos e telemarketing.</w:t>
      </w:r>
    </w:p>
    <w:sectPr w:rsidR="00012371" w:rsidRPr="00740EBC" w:rsidSect="00902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021" w:bottom="0" w:left="993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2086" w14:textId="77777777" w:rsidR="000703D3" w:rsidRDefault="000703D3">
      <w:r>
        <w:separator/>
      </w:r>
    </w:p>
  </w:endnote>
  <w:endnote w:type="continuationSeparator" w:id="0">
    <w:p w14:paraId="1376F6C5" w14:textId="77777777" w:rsidR="000703D3" w:rsidRDefault="0007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5ECD" w14:textId="77777777" w:rsidR="002A0D3B" w:rsidRDefault="002A0D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1BC3" w14:textId="77777777" w:rsidR="004438F7" w:rsidRPr="004438F7" w:rsidRDefault="004438F7">
    <w:pPr>
      <w:pStyle w:val="Rodap"/>
      <w:rPr>
        <w:b/>
        <w:sz w:val="36"/>
        <w:szCs w:val="36"/>
        <w:lang w:val="pt-BR"/>
      </w:rPr>
    </w:pPr>
    <w:r>
      <w:rPr>
        <w:b/>
        <w:sz w:val="36"/>
        <w:szCs w:val="36"/>
        <w:lang w:val="pt-B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2F81" w14:textId="77777777" w:rsidR="002A0D3B" w:rsidRDefault="002A0D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3099" w14:textId="77777777" w:rsidR="000703D3" w:rsidRDefault="000703D3">
      <w:r>
        <w:separator/>
      </w:r>
    </w:p>
  </w:footnote>
  <w:footnote w:type="continuationSeparator" w:id="0">
    <w:p w14:paraId="2D9F31D2" w14:textId="77777777" w:rsidR="000703D3" w:rsidRDefault="0007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10A" w14:textId="77777777" w:rsidR="002A0D3B" w:rsidRDefault="002A0D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C3F" w14:textId="77777777" w:rsidR="002A0D3B" w:rsidRDefault="002A0D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207" w14:textId="77777777" w:rsidR="002A0D3B" w:rsidRDefault="002A0D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254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C304E5"/>
    <w:multiLevelType w:val="hybridMultilevel"/>
    <w:tmpl w:val="0F487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69D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521E14"/>
    <w:multiLevelType w:val="hybridMultilevel"/>
    <w:tmpl w:val="49966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46C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DF449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7D60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207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A442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DF67161"/>
    <w:multiLevelType w:val="hybridMultilevel"/>
    <w:tmpl w:val="D0F6E5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97F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2F2D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309412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76" w:hanging="283"/>
        </w:pPr>
        <w:rPr>
          <w:rFonts w:ascii="Symbol" w:hAnsi="Symbol" w:hint="default"/>
        </w:rPr>
      </w:lvl>
    </w:lvlOverride>
  </w:num>
  <w:num w:numId="2" w16cid:durableId="691608668">
    <w:abstractNumId w:val="1"/>
  </w:num>
  <w:num w:numId="3" w16cid:durableId="1060061212">
    <w:abstractNumId w:val="11"/>
  </w:num>
  <w:num w:numId="4" w16cid:durableId="2018917427">
    <w:abstractNumId w:val="12"/>
  </w:num>
  <w:num w:numId="5" w16cid:durableId="688264711">
    <w:abstractNumId w:val="8"/>
  </w:num>
  <w:num w:numId="6" w16cid:durableId="1725982888">
    <w:abstractNumId w:val="6"/>
  </w:num>
  <w:num w:numId="7" w16cid:durableId="1583949096">
    <w:abstractNumId w:val="9"/>
  </w:num>
  <w:num w:numId="8" w16cid:durableId="1585794526">
    <w:abstractNumId w:val="5"/>
  </w:num>
  <w:num w:numId="9" w16cid:durableId="1505129962">
    <w:abstractNumId w:val="3"/>
  </w:num>
  <w:num w:numId="10" w16cid:durableId="2011714863">
    <w:abstractNumId w:val="7"/>
  </w:num>
  <w:num w:numId="11" w16cid:durableId="383339064">
    <w:abstractNumId w:val="2"/>
  </w:num>
  <w:num w:numId="12" w16cid:durableId="67968201">
    <w:abstractNumId w:val="2"/>
  </w:num>
  <w:num w:numId="13" w16cid:durableId="59329451">
    <w:abstractNumId w:val="4"/>
  </w:num>
  <w:num w:numId="14" w16cid:durableId="469177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7C"/>
    <w:rsid w:val="00012371"/>
    <w:rsid w:val="00015A76"/>
    <w:rsid w:val="000265FC"/>
    <w:rsid w:val="00043AD8"/>
    <w:rsid w:val="00044678"/>
    <w:rsid w:val="000703D3"/>
    <w:rsid w:val="00097046"/>
    <w:rsid w:val="000A4DB6"/>
    <w:rsid w:val="000B6BEB"/>
    <w:rsid w:val="000D60A1"/>
    <w:rsid w:val="001103A0"/>
    <w:rsid w:val="00133ED9"/>
    <w:rsid w:val="001578DB"/>
    <w:rsid w:val="00176CF6"/>
    <w:rsid w:val="001B0FA3"/>
    <w:rsid w:val="001D12DA"/>
    <w:rsid w:val="002454E2"/>
    <w:rsid w:val="00251694"/>
    <w:rsid w:val="00251D7B"/>
    <w:rsid w:val="002A0D3B"/>
    <w:rsid w:val="002B727B"/>
    <w:rsid w:val="002E50C0"/>
    <w:rsid w:val="002E62BB"/>
    <w:rsid w:val="00322F1E"/>
    <w:rsid w:val="003356DD"/>
    <w:rsid w:val="00354F59"/>
    <w:rsid w:val="00365A4C"/>
    <w:rsid w:val="00365B67"/>
    <w:rsid w:val="00371434"/>
    <w:rsid w:val="003C4512"/>
    <w:rsid w:val="003D7251"/>
    <w:rsid w:val="004438F7"/>
    <w:rsid w:val="0044416B"/>
    <w:rsid w:val="00450582"/>
    <w:rsid w:val="0045359E"/>
    <w:rsid w:val="00470705"/>
    <w:rsid w:val="004A4841"/>
    <w:rsid w:val="004A7FA1"/>
    <w:rsid w:val="00513FB8"/>
    <w:rsid w:val="00535956"/>
    <w:rsid w:val="0055461C"/>
    <w:rsid w:val="0057512E"/>
    <w:rsid w:val="005A226C"/>
    <w:rsid w:val="005A5140"/>
    <w:rsid w:val="005A6ECD"/>
    <w:rsid w:val="005F16E9"/>
    <w:rsid w:val="005F620A"/>
    <w:rsid w:val="00615FC6"/>
    <w:rsid w:val="00616A2A"/>
    <w:rsid w:val="00637ABB"/>
    <w:rsid w:val="006757F4"/>
    <w:rsid w:val="0069201A"/>
    <w:rsid w:val="00694278"/>
    <w:rsid w:val="00694FF4"/>
    <w:rsid w:val="006C1A3C"/>
    <w:rsid w:val="006D54B5"/>
    <w:rsid w:val="006F3C26"/>
    <w:rsid w:val="00702EDD"/>
    <w:rsid w:val="00712314"/>
    <w:rsid w:val="00726212"/>
    <w:rsid w:val="0072647C"/>
    <w:rsid w:val="00740EBC"/>
    <w:rsid w:val="00741BD9"/>
    <w:rsid w:val="0079141D"/>
    <w:rsid w:val="007B4166"/>
    <w:rsid w:val="007F14D5"/>
    <w:rsid w:val="008060D0"/>
    <w:rsid w:val="00846657"/>
    <w:rsid w:val="00862495"/>
    <w:rsid w:val="008B3DD7"/>
    <w:rsid w:val="008D23FF"/>
    <w:rsid w:val="008F381C"/>
    <w:rsid w:val="009018C4"/>
    <w:rsid w:val="00902240"/>
    <w:rsid w:val="00945F0B"/>
    <w:rsid w:val="009471FC"/>
    <w:rsid w:val="00975172"/>
    <w:rsid w:val="009809A5"/>
    <w:rsid w:val="00980D35"/>
    <w:rsid w:val="0098239F"/>
    <w:rsid w:val="009A5FDC"/>
    <w:rsid w:val="009B275A"/>
    <w:rsid w:val="009D5F85"/>
    <w:rsid w:val="00A048F2"/>
    <w:rsid w:val="00A11A50"/>
    <w:rsid w:val="00A36184"/>
    <w:rsid w:val="00A374C0"/>
    <w:rsid w:val="00A56207"/>
    <w:rsid w:val="00A82D62"/>
    <w:rsid w:val="00AA0268"/>
    <w:rsid w:val="00AB6A76"/>
    <w:rsid w:val="00AC2E6B"/>
    <w:rsid w:val="00AE3B0A"/>
    <w:rsid w:val="00AE6471"/>
    <w:rsid w:val="00AF04F6"/>
    <w:rsid w:val="00AF4034"/>
    <w:rsid w:val="00AF7C29"/>
    <w:rsid w:val="00B00FA2"/>
    <w:rsid w:val="00B01C19"/>
    <w:rsid w:val="00B27DD5"/>
    <w:rsid w:val="00B36623"/>
    <w:rsid w:val="00B47EBA"/>
    <w:rsid w:val="00B62321"/>
    <w:rsid w:val="00B82140"/>
    <w:rsid w:val="00B908F1"/>
    <w:rsid w:val="00BA1308"/>
    <w:rsid w:val="00BB47EE"/>
    <w:rsid w:val="00BB554B"/>
    <w:rsid w:val="00BC13EE"/>
    <w:rsid w:val="00C2539A"/>
    <w:rsid w:val="00C35C57"/>
    <w:rsid w:val="00C53AC8"/>
    <w:rsid w:val="00C72839"/>
    <w:rsid w:val="00D064DA"/>
    <w:rsid w:val="00D22C82"/>
    <w:rsid w:val="00D34219"/>
    <w:rsid w:val="00D54425"/>
    <w:rsid w:val="00D64AA8"/>
    <w:rsid w:val="00D91FB1"/>
    <w:rsid w:val="00D96478"/>
    <w:rsid w:val="00DA0723"/>
    <w:rsid w:val="00DA402E"/>
    <w:rsid w:val="00DB1750"/>
    <w:rsid w:val="00DB1BFF"/>
    <w:rsid w:val="00DB2747"/>
    <w:rsid w:val="00DD1971"/>
    <w:rsid w:val="00DD6684"/>
    <w:rsid w:val="00DF3B0A"/>
    <w:rsid w:val="00DF3C7C"/>
    <w:rsid w:val="00DF6FED"/>
    <w:rsid w:val="00E15CAD"/>
    <w:rsid w:val="00E1611E"/>
    <w:rsid w:val="00E25D73"/>
    <w:rsid w:val="00E37768"/>
    <w:rsid w:val="00E40055"/>
    <w:rsid w:val="00E529A9"/>
    <w:rsid w:val="00E619DF"/>
    <w:rsid w:val="00E7680E"/>
    <w:rsid w:val="00E8171C"/>
    <w:rsid w:val="00E81EAE"/>
    <w:rsid w:val="00EA3017"/>
    <w:rsid w:val="00EB1695"/>
    <w:rsid w:val="00EB2EC9"/>
    <w:rsid w:val="00EC3510"/>
    <w:rsid w:val="00ED26BA"/>
    <w:rsid w:val="00EE075A"/>
    <w:rsid w:val="00EE2178"/>
    <w:rsid w:val="00EE4D92"/>
    <w:rsid w:val="00F01EF9"/>
    <w:rsid w:val="00F10783"/>
    <w:rsid w:val="00F21825"/>
    <w:rsid w:val="00F263A5"/>
    <w:rsid w:val="00F336E7"/>
    <w:rsid w:val="00F45A1E"/>
    <w:rsid w:val="00F6233B"/>
    <w:rsid w:val="00F74F0F"/>
    <w:rsid w:val="00F81E3E"/>
    <w:rsid w:val="00F82BC8"/>
    <w:rsid w:val="00F9148B"/>
    <w:rsid w:val="00FB6114"/>
    <w:rsid w:val="00FC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64B70"/>
  <w15:docId w15:val="{25646AEC-1DA5-4C42-8206-9FE2804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FA3"/>
    <w:rPr>
      <w:lang w:val="en-US" w:eastAsia="en-US"/>
    </w:rPr>
  </w:style>
  <w:style w:type="paragraph" w:styleId="Ttulo1">
    <w:name w:val="heading 1"/>
    <w:basedOn w:val="Normal"/>
    <w:next w:val="Normal"/>
    <w:qFormat/>
    <w:rsid w:val="001B0F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B0FA3"/>
    <w:pPr>
      <w:keepNext/>
      <w:pBdr>
        <w:bottom w:val="single" w:sz="6" w:space="1" w:color="auto"/>
      </w:pBd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B0FA3"/>
    <w:pPr>
      <w:keepNext/>
      <w:jc w:val="center"/>
      <w:outlineLvl w:val="2"/>
    </w:pPr>
    <w:rPr>
      <w:rFonts w:ascii="Arial" w:hAnsi="Arial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1B0FA3"/>
    <w:pPr>
      <w:keepNext/>
      <w:pBdr>
        <w:bottom w:val="single" w:sz="4" w:space="1" w:color="auto"/>
      </w:pBdr>
      <w:outlineLvl w:val="3"/>
    </w:pPr>
    <w:rPr>
      <w:rFonts w:ascii="Arial" w:hAnsi="Arial"/>
      <w:i/>
      <w:sz w:val="36"/>
    </w:rPr>
  </w:style>
  <w:style w:type="paragraph" w:styleId="Ttulo5">
    <w:name w:val="heading 5"/>
    <w:basedOn w:val="Normal"/>
    <w:next w:val="Normal"/>
    <w:qFormat/>
    <w:rsid w:val="001B0FA3"/>
    <w:pPr>
      <w:keepNext/>
      <w:spacing w:line="300" w:lineRule="exact"/>
      <w:jc w:val="both"/>
      <w:outlineLvl w:val="4"/>
    </w:pPr>
    <w:rPr>
      <w:rFonts w:ascii="Arial" w:hAnsi="Arial"/>
      <w:b/>
      <w:color w:val="00000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rsid w:val="001B0FA3"/>
    <w:pPr>
      <w:ind w:left="283" w:hanging="283"/>
    </w:pPr>
  </w:style>
  <w:style w:type="paragraph" w:styleId="Ttulo">
    <w:name w:val="Title"/>
    <w:basedOn w:val="Normal"/>
    <w:qFormat/>
    <w:rsid w:val="001B0FA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odetexto">
    <w:name w:val="Body Text"/>
    <w:basedOn w:val="Normal"/>
    <w:rsid w:val="001B0FA3"/>
    <w:pPr>
      <w:spacing w:after="120"/>
    </w:pPr>
  </w:style>
  <w:style w:type="character" w:styleId="Hyperlink">
    <w:name w:val="Hyperlink"/>
    <w:basedOn w:val="Fontepargpadro"/>
    <w:rsid w:val="001B0FA3"/>
    <w:rPr>
      <w:color w:val="0000FF"/>
      <w:u w:val="single"/>
    </w:rPr>
  </w:style>
  <w:style w:type="paragraph" w:styleId="Cabealho">
    <w:name w:val="header"/>
    <w:basedOn w:val="Normal"/>
    <w:link w:val="CabealhoChar"/>
    <w:rsid w:val="001B0FA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0FA3"/>
    <w:pPr>
      <w:tabs>
        <w:tab w:val="center" w:pos="4320"/>
        <w:tab w:val="right" w:pos="8640"/>
      </w:tabs>
    </w:pPr>
  </w:style>
  <w:style w:type="character" w:styleId="HiperlinkVisitado">
    <w:name w:val="FollowedHyperlink"/>
    <w:basedOn w:val="Fontepargpadro"/>
    <w:rsid w:val="001B0FA3"/>
    <w:rPr>
      <w:color w:val="800080"/>
      <w:u w:val="single"/>
    </w:rPr>
  </w:style>
  <w:style w:type="paragraph" w:styleId="MapadoDocumento">
    <w:name w:val="Document Map"/>
    <w:basedOn w:val="Normal"/>
    <w:semiHidden/>
    <w:rsid w:val="001B0FA3"/>
    <w:pPr>
      <w:shd w:val="clear" w:color="auto" w:fill="000080"/>
    </w:pPr>
    <w:rPr>
      <w:rFonts w:ascii="Tahoma" w:hAnsi="Tahoma"/>
    </w:rPr>
  </w:style>
  <w:style w:type="character" w:customStyle="1" w:styleId="CabealhoChar">
    <w:name w:val="Cabeçalho Char"/>
    <w:basedOn w:val="Fontepargpadro"/>
    <w:link w:val="Cabealho"/>
    <w:rsid w:val="00176CF6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EC35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19D1-F4E0-431C-BE60-792A8B3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empresa</Company>
  <LinksUpToDate>false</LinksUpToDate>
  <CharactersWithSpaces>2487</CharactersWithSpaces>
  <SharedDoc>false</SharedDoc>
  <HLinks>
    <vt:vector size="6" baseType="variant"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mailto:almir@mt2net.com.br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nome</dc:creator>
  <cp:lastModifiedBy>lucianojmuniz@yahoo.com</cp:lastModifiedBy>
  <cp:revision>4</cp:revision>
  <cp:lastPrinted>2016-01-20T17:22:00Z</cp:lastPrinted>
  <dcterms:created xsi:type="dcterms:W3CDTF">2022-10-06T16:09:00Z</dcterms:created>
  <dcterms:modified xsi:type="dcterms:W3CDTF">2023-06-29T12:52:00Z</dcterms:modified>
</cp:coreProperties>
</file>