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4"/>
      </w:tblGrid>
      <w:tr w:rsidR="00D55812" w14:paraId="6CDC8744" w14:textId="77777777" w:rsidTr="00764F08">
        <w:trPr>
          <w:trHeight w:val="137"/>
          <w:jc w:val="center"/>
        </w:trPr>
        <w:tc>
          <w:tcPr>
            <w:tcW w:w="0" w:type="auto"/>
          </w:tcPr>
          <w:p w14:paraId="50C33BDE" w14:textId="77777777" w:rsidR="00D55812" w:rsidRDefault="00D55812" w:rsidP="001B37DC">
            <w:pPr>
              <w:pStyle w:val="Endereo2"/>
            </w:pPr>
            <w:r>
              <w:t xml:space="preserve">Rua </w:t>
            </w:r>
            <w:r w:rsidR="0068252F">
              <w:t xml:space="preserve">Bonfim de </w:t>
            </w:r>
            <w:r w:rsidR="005B1111">
              <w:t>A</w:t>
            </w:r>
            <w:r w:rsidR="0068252F">
              <w:t>breu, 23</w:t>
            </w:r>
            <w:r w:rsidR="00C03F29">
              <w:t xml:space="preserve"> </w:t>
            </w:r>
            <w:r w:rsidR="0003126D">
              <w:t>–</w:t>
            </w:r>
            <w:r w:rsidR="00C03F29">
              <w:t xml:space="preserve"> </w:t>
            </w:r>
            <w:r w:rsidR="0068252F">
              <w:t>Santa Cruz</w:t>
            </w:r>
            <w:r w:rsidR="0003126D">
              <w:t>- Belo Horizonte</w:t>
            </w:r>
            <w:r>
              <w:t>/MG</w:t>
            </w:r>
          </w:p>
        </w:tc>
      </w:tr>
      <w:tr w:rsidR="00D55812" w14:paraId="63E3982B" w14:textId="77777777">
        <w:trPr>
          <w:jc w:val="center"/>
        </w:trPr>
        <w:tc>
          <w:tcPr>
            <w:tcW w:w="0" w:type="auto"/>
            <w:tcMar>
              <w:top w:w="0" w:type="dxa"/>
              <w:left w:w="70" w:type="dxa"/>
              <w:bottom w:w="288" w:type="dxa"/>
              <w:right w:w="70" w:type="dxa"/>
            </w:tcMar>
          </w:tcPr>
          <w:p w14:paraId="633E30D0" w14:textId="611AC2F6" w:rsidR="00D55812" w:rsidRDefault="006E6EE3" w:rsidP="00C313AC">
            <w:pPr>
              <w:pStyle w:val="Endereo1"/>
            </w:pPr>
            <w:r>
              <w:t xml:space="preserve">Telefone (31) </w:t>
            </w:r>
            <w:r w:rsidR="00D55812">
              <w:t xml:space="preserve"> </w:t>
            </w:r>
            <w:r w:rsidR="00DA4F6F">
              <w:t>97218</w:t>
            </w:r>
            <w:r w:rsidR="00824181">
              <w:t>3525</w:t>
            </w:r>
            <w:r w:rsidR="00D55812">
              <w:t>• Email:</w:t>
            </w:r>
            <w:r w:rsidR="00764F08">
              <w:t>msbragateo@hotmail</w:t>
            </w:r>
            <w:r w:rsidR="00557DD3">
              <w:t>.com</w:t>
            </w:r>
          </w:p>
        </w:tc>
      </w:tr>
    </w:tbl>
    <w:p w14:paraId="2D518616" w14:textId="77777777" w:rsidR="00D55812" w:rsidRPr="001A1EDE" w:rsidRDefault="00D55812" w:rsidP="001A1EDE">
      <w:pPr>
        <w:pStyle w:val="Nome"/>
        <w:rPr>
          <w:sz w:val="42"/>
          <w:szCs w:val="42"/>
        </w:rPr>
      </w:pPr>
      <w:r>
        <w:rPr>
          <w:sz w:val="42"/>
          <w:szCs w:val="42"/>
        </w:rPr>
        <w:t>MARILENE SILVA BRAGA</w:t>
      </w:r>
    </w:p>
    <w:tbl>
      <w:tblPr>
        <w:tblW w:w="91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1"/>
        <w:gridCol w:w="16"/>
        <w:gridCol w:w="6998"/>
      </w:tblGrid>
      <w:tr w:rsidR="00D55812" w14:paraId="0F8D5CB3" w14:textId="77777777" w:rsidTr="00C84884">
        <w:trPr>
          <w:trHeight w:val="487"/>
        </w:trPr>
        <w:tc>
          <w:tcPr>
            <w:tcW w:w="9185" w:type="dxa"/>
            <w:gridSpan w:val="3"/>
          </w:tcPr>
          <w:p w14:paraId="2B91B304" w14:textId="77777777" w:rsidR="00D55812" w:rsidRDefault="00D55812">
            <w:pPr>
              <w:pStyle w:val="Ttulodaseo"/>
            </w:pPr>
            <w:r>
              <w:t>Informações pessoais</w:t>
            </w:r>
          </w:p>
        </w:tc>
      </w:tr>
      <w:tr w:rsidR="00D55812" w14:paraId="1D560466" w14:textId="77777777" w:rsidTr="00C84884">
        <w:trPr>
          <w:trHeight w:val="1547"/>
        </w:trPr>
        <w:tc>
          <w:tcPr>
            <w:tcW w:w="2171" w:type="dxa"/>
          </w:tcPr>
          <w:p w14:paraId="3D29F401" w14:textId="77777777" w:rsidR="00D55812" w:rsidRDefault="00D55812"/>
        </w:tc>
        <w:tc>
          <w:tcPr>
            <w:tcW w:w="7014" w:type="dxa"/>
            <w:gridSpan w:val="2"/>
          </w:tcPr>
          <w:p w14:paraId="0D828DF4" w14:textId="77777777" w:rsidR="00D55812" w:rsidRDefault="001B37DC" w:rsidP="00047E77">
            <w:pPr>
              <w:pStyle w:val="Realizaes"/>
              <w:numPr>
                <w:ilvl w:val="0"/>
                <w:numId w:val="0"/>
              </w:numPr>
            </w:pPr>
            <w:r>
              <w:t>Estado Civil: Solteira</w:t>
            </w:r>
          </w:p>
          <w:p w14:paraId="648C76F8" w14:textId="77777777" w:rsidR="00D55812" w:rsidRDefault="004B21BD" w:rsidP="001B059A">
            <w:pPr>
              <w:pStyle w:val="Realizaes"/>
              <w:numPr>
                <w:ilvl w:val="0"/>
                <w:numId w:val="0"/>
              </w:numPr>
              <w:ind w:left="240" w:hanging="240"/>
            </w:pPr>
            <w:r>
              <w:t>Nacionalidade: Brasileira</w:t>
            </w:r>
          </w:p>
          <w:p w14:paraId="7BBD042C" w14:textId="77777777" w:rsidR="00D55812" w:rsidRDefault="00D55812" w:rsidP="00047E77">
            <w:pPr>
              <w:pStyle w:val="Realizaes"/>
              <w:numPr>
                <w:ilvl w:val="0"/>
                <w:numId w:val="0"/>
              </w:numPr>
              <w:ind w:left="240" w:hanging="240"/>
            </w:pPr>
            <w:r>
              <w:t>Na</w:t>
            </w:r>
            <w:r w:rsidR="004B21BD">
              <w:t>turalidade: Belo Horizonte</w:t>
            </w:r>
            <w:r>
              <w:t xml:space="preserve"> (MG</w:t>
            </w:r>
            <w:r w:rsidR="00AF55EC">
              <w:t>)</w:t>
            </w:r>
          </w:p>
        </w:tc>
      </w:tr>
      <w:tr w:rsidR="00D55812" w14:paraId="209B69CE" w14:textId="77777777" w:rsidTr="00C84884">
        <w:trPr>
          <w:trHeight w:val="487"/>
        </w:trPr>
        <w:tc>
          <w:tcPr>
            <w:tcW w:w="9185" w:type="dxa"/>
            <w:gridSpan w:val="3"/>
          </w:tcPr>
          <w:p w14:paraId="07F36CA3" w14:textId="77777777" w:rsidR="00D55812" w:rsidRDefault="00811F34">
            <w:pPr>
              <w:pStyle w:val="Ttulodaseo"/>
            </w:pPr>
            <w:r>
              <w:t>ÀREA DE ATUAÇÃO</w:t>
            </w:r>
          </w:p>
        </w:tc>
      </w:tr>
      <w:tr w:rsidR="00D55812" w:rsidRPr="0027687D" w14:paraId="4CAE268A" w14:textId="77777777" w:rsidTr="00C84884">
        <w:trPr>
          <w:trHeight w:val="1123"/>
        </w:trPr>
        <w:tc>
          <w:tcPr>
            <w:tcW w:w="2187" w:type="dxa"/>
            <w:gridSpan w:val="2"/>
          </w:tcPr>
          <w:p w14:paraId="0536CD58" w14:textId="77777777" w:rsidR="00D55812" w:rsidRDefault="00D55812"/>
        </w:tc>
        <w:tc>
          <w:tcPr>
            <w:tcW w:w="6998" w:type="dxa"/>
          </w:tcPr>
          <w:p w14:paraId="227063B7" w14:textId="77777777" w:rsidR="00001ED9" w:rsidRPr="0027687D" w:rsidRDefault="00ED1875" w:rsidP="008D628E">
            <w:pPr>
              <w:pStyle w:val="Realizaes"/>
              <w:numPr>
                <w:ilvl w:val="0"/>
                <w:numId w:val="0"/>
              </w:numPr>
              <w:ind w:left="240" w:hanging="240"/>
            </w:pPr>
            <w:r>
              <w:t xml:space="preserve"> </w:t>
            </w:r>
            <w:r w:rsidR="00383C78">
              <w:t xml:space="preserve">    </w:t>
            </w:r>
            <w:r>
              <w:t>Recepção(a</w:t>
            </w:r>
            <w:r w:rsidR="00047E77">
              <w:t xml:space="preserve">tendimento </w:t>
            </w:r>
            <w:r w:rsidR="008202D2">
              <w:t>ao público,</w:t>
            </w:r>
            <w:r w:rsidR="007C043B">
              <w:t xml:space="preserve"> atendimento ao cliente,</w:t>
            </w:r>
            <w:r w:rsidR="00DA3AEF">
              <w:t xml:space="preserve"> preenchimento de guias de convênios,</w:t>
            </w:r>
            <w:r w:rsidR="007C043B">
              <w:t xml:space="preserve"> </w:t>
            </w:r>
            <w:r w:rsidR="00047E77">
              <w:t>telefonia</w:t>
            </w:r>
            <w:r w:rsidR="00C33CDC">
              <w:t>(PABX)</w:t>
            </w:r>
            <w:r w:rsidR="00DA3AEF">
              <w:t xml:space="preserve">, </w:t>
            </w:r>
            <w:r w:rsidR="0076162A">
              <w:t>triagem de correspondências aos respectivos setores, utilização de tabela oficiais de convênios, contatos com convênios, atendimento no setor de exames e consultórios</w:t>
            </w:r>
            <w:r w:rsidR="00B63DF6">
              <w:t>, autorização de convênios para realização de exames</w:t>
            </w:r>
            <w:r w:rsidR="003C4E87">
              <w:t>,</w:t>
            </w:r>
            <w:r w:rsidR="000B20FB">
              <w:t xml:space="preserve"> marcação de consultas.</w:t>
            </w:r>
            <w:r w:rsidR="00654393">
              <w:t xml:space="preserve"> A</w:t>
            </w:r>
            <w:r w:rsidR="00254142">
              <w:t>utorização telefônica para exames</w:t>
            </w:r>
            <w:r w:rsidR="003E7503">
              <w:t xml:space="preserve"> e controle de caixa.</w:t>
            </w:r>
            <w:r w:rsidR="00781D16">
              <w:t xml:space="preserve"> Conhecimento do Word e internet</w:t>
            </w:r>
            <w:r w:rsidR="007372A6">
              <w:t xml:space="preserve"> intermediários</w:t>
            </w:r>
            <w:r w:rsidR="00781D16">
              <w:t xml:space="preserve">, </w:t>
            </w:r>
            <w:r w:rsidR="003C4E87">
              <w:t>marcação de exames, aplicação da</w:t>
            </w:r>
            <w:r w:rsidR="005E2CC7">
              <w:t xml:space="preserve"> tabe</w:t>
            </w:r>
            <w:r w:rsidR="003C4E87">
              <w:t>la AMB.</w:t>
            </w:r>
          </w:p>
        </w:tc>
      </w:tr>
      <w:tr w:rsidR="00D43088" w14:paraId="14787D7F" w14:textId="77777777" w:rsidTr="00C84884">
        <w:trPr>
          <w:trHeight w:val="487"/>
        </w:trPr>
        <w:tc>
          <w:tcPr>
            <w:tcW w:w="9185" w:type="dxa"/>
            <w:gridSpan w:val="3"/>
          </w:tcPr>
          <w:p w14:paraId="50096BC6" w14:textId="77777777" w:rsidR="00D43088" w:rsidRDefault="00D43088" w:rsidP="00440B93">
            <w:pPr>
              <w:pStyle w:val="Ttulodaseo"/>
            </w:pPr>
            <w:r>
              <w:t>FORMAÇÃO</w:t>
            </w:r>
          </w:p>
        </w:tc>
      </w:tr>
      <w:tr w:rsidR="00D43088" w14:paraId="7FD37444" w14:textId="77777777" w:rsidTr="00C84884">
        <w:trPr>
          <w:trHeight w:val="883"/>
        </w:trPr>
        <w:tc>
          <w:tcPr>
            <w:tcW w:w="2171" w:type="dxa"/>
          </w:tcPr>
          <w:p w14:paraId="6D73408F" w14:textId="77777777" w:rsidR="00D43088" w:rsidRPr="00047E77" w:rsidRDefault="00D43088" w:rsidP="00047E77"/>
        </w:tc>
        <w:tc>
          <w:tcPr>
            <w:tcW w:w="7014" w:type="dxa"/>
            <w:gridSpan w:val="2"/>
          </w:tcPr>
          <w:p w14:paraId="79809C77" w14:textId="77777777" w:rsidR="000973BD" w:rsidRDefault="000973BD" w:rsidP="00173E2A">
            <w:pPr>
              <w:pStyle w:val="Realizaes"/>
              <w:numPr>
                <w:ilvl w:val="0"/>
                <w:numId w:val="0"/>
              </w:numPr>
              <w:jc w:val="left"/>
            </w:pPr>
          </w:p>
          <w:p w14:paraId="55FF7E6F" w14:textId="77777777" w:rsidR="00047E77" w:rsidRDefault="008250A2" w:rsidP="00047E77">
            <w:pPr>
              <w:pStyle w:val="Realizaes"/>
              <w:numPr>
                <w:ilvl w:val="0"/>
                <w:numId w:val="0"/>
              </w:numPr>
              <w:ind w:left="240" w:hanging="240"/>
            </w:pPr>
            <w:r>
              <w:t>Técnica de Enfermagem</w:t>
            </w:r>
            <w:r w:rsidR="00047E77">
              <w:t xml:space="preserve"> Cruz Vermelha/04                                            </w:t>
            </w:r>
          </w:p>
          <w:p w14:paraId="45A2563E" w14:textId="77777777" w:rsidR="00D43088" w:rsidRDefault="00173E2A" w:rsidP="001F666F">
            <w:pPr>
              <w:pStyle w:val="Realizaes"/>
              <w:numPr>
                <w:ilvl w:val="0"/>
                <w:numId w:val="0"/>
              </w:numPr>
              <w:ind w:left="240" w:hanging="240"/>
            </w:pPr>
            <w:r>
              <w:t xml:space="preserve">Ensino Médio concluído em Dezembro/92 na E.E Deputado </w:t>
            </w:r>
            <w:proofErr w:type="spellStart"/>
            <w:r>
              <w:t>Ilacir</w:t>
            </w:r>
            <w:proofErr w:type="spellEnd"/>
            <w:r>
              <w:t xml:space="preserve"> Pereira Lima.</w:t>
            </w:r>
          </w:p>
        </w:tc>
      </w:tr>
      <w:tr w:rsidR="00D55812" w14:paraId="6A8B4CD6" w14:textId="77777777" w:rsidTr="00C84884">
        <w:trPr>
          <w:trHeight w:val="487"/>
        </w:trPr>
        <w:tc>
          <w:tcPr>
            <w:tcW w:w="9185" w:type="dxa"/>
            <w:gridSpan w:val="3"/>
          </w:tcPr>
          <w:p w14:paraId="6E205C8C" w14:textId="77777777" w:rsidR="001F666F" w:rsidRPr="001F666F" w:rsidRDefault="00001ED9" w:rsidP="001F666F">
            <w:pPr>
              <w:pStyle w:val="Ttulodaseo"/>
            </w:pPr>
            <w:r>
              <w:t>Experiência</w:t>
            </w:r>
          </w:p>
        </w:tc>
      </w:tr>
      <w:tr w:rsidR="00D55812" w:rsidRPr="003829D9" w14:paraId="35E18674" w14:textId="77777777" w:rsidTr="00C84884">
        <w:trPr>
          <w:trHeight w:val="533"/>
        </w:trPr>
        <w:tc>
          <w:tcPr>
            <w:tcW w:w="2171" w:type="dxa"/>
          </w:tcPr>
          <w:p w14:paraId="7D0F8FD2" w14:textId="77777777" w:rsidR="00D55812" w:rsidRDefault="00D55812" w:rsidP="00047E77"/>
          <w:p w14:paraId="590D6293" w14:textId="77777777" w:rsidR="001F666F" w:rsidRDefault="001F666F" w:rsidP="00047E77"/>
          <w:p w14:paraId="718B81D5" w14:textId="77777777" w:rsidR="001F666F" w:rsidRDefault="001F666F" w:rsidP="00047E77"/>
          <w:p w14:paraId="1000BFD1" w14:textId="77777777" w:rsidR="001F666F" w:rsidRDefault="001F666F" w:rsidP="00047E77"/>
          <w:p w14:paraId="07CB7CF0" w14:textId="77777777" w:rsidR="001F666F" w:rsidRPr="00047E77" w:rsidRDefault="001F666F" w:rsidP="00047E77"/>
        </w:tc>
        <w:tc>
          <w:tcPr>
            <w:tcW w:w="7014" w:type="dxa"/>
            <w:gridSpan w:val="2"/>
          </w:tcPr>
          <w:p w14:paraId="2484A5A8" w14:textId="675F3A7A" w:rsidR="00D93D2D" w:rsidRDefault="006037FA" w:rsidP="006037FA">
            <w:pPr>
              <w:pStyle w:val="Realizaes"/>
              <w:numPr>
                <w:ilvl w:val="0"/>
                <w:numId w:val="0"/>
              </w:numPr>
              <w:ind w:left="240" w:hanging="240"/>
            </w:pPr>
            <w:r>
              <w:t xml:space="preserve">    </w:t>
            </w:r>
            <w:r w:rsidR="00001ED9">
              <w:t>Clínica do Coração</w:t>
            </w:r>
            <w:r w:rsidR="008A0857">
              <w:t xml:space="preserve"> </w:t>
            </w:r>
            <w:r w:rsidR="008A3DFB">
              <w:t xml:space="preserve">       </w:t>
            </w:r>
            <w:r w:rsidR="003D0D7A">
              <w:t xml:space="preserve">   </w:t>
            </w:r>
            <w:r w:rsidR="008A3DFB">
              <w:t xml:space="preserve"> </w:t>
            </w:r>
            <w:r w:rsidR="003D0D7A">
              <w:t xml:space="preserve">  </w:t>
            </w:r>
            <w:r w:rsidR="00D205B2">
              <w:t xml:space="preserve"> </w:t>
            </w:r>
            <w:r w:rsidR="00F64DE2">
              <w:t xml:space="preserve"> </w:t>
            </w:r>
            <w:r w:rsidR="00590505">
              <w:t>1995-1999</w:t>
            </w:r>
          </w:p>
          <w:p w14:paraId="0FD3E6CA" w14:textId="77777777" w:rsidR="003D0D7A" w:rsidRDefault="003D0D7A" w:rsidP="00047E77">
            <w:pPr>
              <w:pStyle w:val="Realizaes"/>
              <w:numPr>
                <w:ilvl w:val="0"/>
                <w:numId w:val="0"/>
              </w:numPr>
              <w:ind w:left="240"/>
            </w:pPr>
            <w:r>
              <w:t xml:space="preserve">Montagem de bijuterias       </w:t>
            </w:r>
            <w:r w:rsidR="00D205B2">
              <w:t xml:space="preserve">  </w:t>
            </w:r>
            <w:r>
              <w:t>1999-2004</w:t>
            </w:r>
          </w:p>
          <w:p w14:paraId="4F49952B" w14:textId="66370247" w:rsidR="00276973" w:rsidRDefault="00047E77" w:rsidP="00047E77">
            <w:pPr>
              <w:pStyle w:val="Realizaes"/>
              <w:numPr>
                <w:ilvl w:val="0"/>
                <w:numId w:val="0"/>
              </w:numPr>
              <w:ind w:left="240"/>
            </w:pPr>
            <w:r>
              <w:t>ONG</w:t>
            </w:r>
            <w:r w:rsidR="001F666F">
              <w:t xml:space="preserve"> </w:t>
            </w:r>
            <w:r w:rsidR="00590505">
              <w:t xml:space="preserve">                    </w:t>
            </w:r>
            <w:r w:rsidR="008A3DFB">
              <w:t xml:space="preserve">       </w:t>
            </w:r>
            <w:r w:rsidR="003D0D7A">
              <w:t xml:space="preserve">      </w:t>
            </w:r>
            <w:r w:rsidR="008A3DFB">
              <w:t xml:space="preserve"> </w:t>
            </w:r>
            <w:r w:rsidR="00F64DE2">
              <w:t xml:space="preserve">  </w:t>
            </w:r>
            <w:r w:rsidR="00590505">
              <w:t>2005-2005</w:t>
            </w:r>
          </w:p>
          <w:p w14:paraId="54EC7EE4" w14:textId="77777777" w:rsidR="00276973" w:rsidRDefault="00276973" w:rsidP="00047E77">
            <w:pPr>
              <w:pStyle w:val="Realizaes"/>
              <w:numPr>
                <w:ilvl w:val="0"/>
                <w:numId w:val="0"/>
              </w:numPr>
              <w:ind w:left="240"/>
            </w:pPr>
            <w:r>
              <w:t>Hospi</w:t>
            </w:r>
            <w:r w:rsidR="00590505">
              <w:t xml:space="preserve">tal </w:t>
            </w:r>
            <w:proofErr w:type="spellStart"/>
            <w:r w:rsidR="00590505">
              <w:t>Risoleta</w:t>
            </w:r>
            <w:proofErr w:type="spellEnd"/>
            <w:r w:rsidR="00590505">
              <w:t xml:space="preserve"> Neves</w:t>
            </w:r>
            <w:r w:rsidR="003D0D7A">
              <w:t xml:space="preserve">      </w:t>
            </w:r>
            <w:r w:rsidR="00590505">
              <w:t xml:space="preserve"> </w:t>
            </w:r>
            <w:r w:rsidR="00D205B2">
              <w:t xml:space="preserve">  </w:t>
            </w:r>
            <w:r w:rsidR="00590505">
              <w:t>2006-2008</w:t>
            </w:r>
          </w:p>
          <w:p w14:paraId="0FCCDCBA" w14:textId="77777777" w:rsidR="00590505" w:rsidRPr="003D0D7A" w:rsidRDefault="003D0D7A" w:rsidP="00047E77">
            <w:pPr>
              <w:pStyle w:val="Realizaes"/>
              <w:numPr>
                <w:ilvl w:val="0"/>
                <w:numId w:val="0"/>
              </w:numPr>
              <w:ind w:left="240"/>
            </w:pPr>
            <w:r w:rsidRPr="003D0D7A">
              <w:rPr>
                <w:lang w:val="en-US"/>
              </w:rPr>
              <w:t xml:space="preserve">Home Care  e plantão part. </w:t>
            </w:r>
            <w:r w:rsidR="00590505" w:rsidRPr="003D0D7A">
              <w:rPr>
                <w:lang w:val="en-US"/>
              </w:rPr>
              <w:t xml:space="preserve"> </w:t>
            </w:r>
            <w:r w:rsidR="00D205B2">
              <w:rPr>
                <w:lang w:val="en-US"/>
              </w:rPr>
              <w:t xml:space="preserve">  </w:t>
            </w:r>
            <w:r w:rsidR="00590505" w:rsidRPr="003D0D7A">
              <w:t>2009-2009</w:t>
            </w:r>
          </w:p>
          <w:p w14:paraId="413C94A0" w14:textId="77777777" w:rsidR="00590505" w:rsidRDefault="00047E77" w:rsidP="00811F34">
            <w:pPr>
              <w:pStyle w:val="Realizaes"/>
              <w:numPr>
                <w:ilvl w:val="0"/>
                <w:numId w:val="0"/>
              </w:numPr>
              <w:ind w:left="240"/>
            </w:pPr>
            <w:r>
              <w:t>Hos</w:t>
            </w:r>
            <w:r w:rsidR="001566A1">
              <w:t xml:space="preserve">pital  de </w:t>
            </w:r>
            <w:r w:rsidR="008A3DFB">
              <w:t xml:space="preserve">Contagem </w:t>
            </w:r>
            <w:r w:rsidR="00590505">
              <w:t xml:space="preserve"> </w:t>
            </w:r>
            <w:r w:rsidR="001566A1">
              <w:t xml:space="preserve">      </w:t>
            </w:r>
            <w:r w:rsidR="00D205B2">
              <w:t xml:space="preserve"> </w:t>
            </w:r>
            <w:r w:rsidR="00590505">
              <w:t xml:space="preserve"> 2010-2010</w:t>
            </w:r>
          </w:p>
          <w:p w14:paraId="4C1E9BC9" w14:textId="4B534E9C" w:rsidR="001F666F" w:rsidRDefault="00BA685C" w:rsidP="00811F34">
            <w:pPr>
              <w:pStyle w:val="Realizaes"/>
              <w:numPr>
                <w:ilvl w:val="0"/>
                <w:numId w:val="0"/>
              </w:numPr>
              <w:ind w:left="240"/>
            </w:pPr>
            <w:r>
              <w:t xml:space="preserve">Home </w:t>
            </w:r>
            <w:proofErr w:type="spellStart"/>
            <w:r>
              <w:t>Care</w:t>
            </w:r>
            <w:proofErr w:type="spellEnd"/>
            <w:r>
              <w:t xml:space="preserve">                    </w:t>
            </w:r>
            <w:r w:rsidR="003D0D7A">
              <w:t xml:space="preserve">    </w:t>
            </w:r>
            <w:r w:rsidR="008A3DFB">
              <w:t xml:space="preserve">  </w:t>
            </w:r>
            <w:r w:rsidR="003D0D7A">
              <w:t xml:space="preserve"> </w:t>
            </w:r>
            <w:r w:rsidR="00F64DE2">
              <w:t xml:space="preserve"> </w:t>
            </w:r>
            <w:r w:rsidR="00590505">
              <w:t>2011-2011</w:t>
            </w:r>
          </w:p>
          <w:p w14:paraId="4D4B49CE" w14:textId="77777777" w:rsidR="00811F34" w:rsidRDefault="00590505" w:rsidP="00590505">
            <w:pPr>
              <w:pStyle w:val="Realizaes"/>
              <w:numPr>
                <w:ilvl w:val="0"/>
                <w:numId w:val="0"/>
              </w:numPr>
              <w:ind w:left="240"/>
            </w:pPr>
            <w:r>
              <w:t xml:space="preserve">Home </w:t>
            </w:r>
            <w:proofErr w:type="spellStart"/>
            <w:r>
              <w:t>Care</w:t>
            </w:r>
            <w:proofErr w:type="spellEnd"/>
            <w:r>
              <w:t xml:space="preserve"> e ONG   </w:t>
            </w:r>
            <w:r w:rsidR="008A3DFB">
              <w:t xml:space="preserve">  </w:t>
            </w:r>
            <w:r w:rsidR="003D0D7A">
              <w:t xml:space="preserve">      </w:t>
            </w:r>
            <w:r>
              <w:t xml:space="preserve"> </w:t>
            </w:r>
            <w:r w:rsidR="003D0D7A">
              <w:t xml:space="preserve"> </w:t>
            </w:r>
            <w:r>
              <w:t xml:space="preserve"> </w:t>
            </w:r>
            <w:r w:rsidR="00D205B2">
              <w:t xml:space="preserve"> </w:t>
            </w:r>
            <w:r>
              <w:t>2012-2012</w:t>
            </w:r>
          </w:p>
          <w:p w14:paraId="5C5B513B" w14:textId="55FB8CEA" w:rsidR="007D0BCF" w:rsidRDefault="00654393" w:rsidP="00654393">
            <w:pPr>
              <w:pStyle w:val="Realizaes"/>
              <w:numPr>
                <w:ilvl w:val="0"/>
                <w:numId w:val="0"/>
              </w:numPr>
            </w:pPr>
            <w:r>
              <w:t xml:space="preserve"> </w:t>
            </w:r>
            <w:r w:rsidR="00F6541A">
              <w:t xml:space="preserve">  </w:t>
            </w:r>
            <w:r w:rsidR="00D205B2">
              <w:t xml:space="preserve"> </w:t>
            </w:r>
            <w:r w:rsidR="001D4F18">
              <w:t xml:space="preserve">Home </w:t>
            </w:r>
            <w:proofErr w:type="spellStart"/>
            <w:r w:rsidR="001D4F18">
              <w:t>Care</w:t>
            </w:r>
            <w:proofErr w:type="spellEnd"/>
            <w:r w:rsidR="003D0D7A">
              <w:t xml:space="preserve">         </w:t>
            </w:r>
            <w:r w:rsidR="001D4F18">
              <w:t xml:space="preserve">                  </w:t>
            </w:r>
            <w:r w:rsidR="00F64DE2">
              <w:t xml:space="preserve"> </w:t>
            </w:r>
            <w:r w:rsidR="003D0D7A">
              <w:t>2013</w:t>
            </w:r>
            <w:r w:rsidR="001D4F18">
              <w:t>-2014</w:t>
            </w:r>
          </w:p>
          <w:p w14:paraId="364825C4" w14:textId="77777777" w:rsidR="00D51B13" w:rsidRDefault="00051060" w:rsidP="006037FA">
            <w:pPr>
              <w:pStyle w:val="Realizaes"/>
              <w:numPr>
                <w:ilvl w:val="0"/>
                <w:numId w:val="0"/>
              </w:numPr>
            </w:pPr>
            <w:r>
              <w:t xml:space="preserve">  </w:t>
            </w:r>
            <w:r w:rsidR="006037FA">
              <w:t xml:space="preserve"> </w:t>
            </w:r>
            <w:r>
              <w:t xml:space="preserve"> H.</w:t>
            </w:r>
            <w:r w:rsidR="006037FA">
              <w:t xml:space="preserve"> </w:t>
            </w:r>
            <w:r w:rsidR="00D51B13">
              <w:t xml:space="preserve">Odilon </w:t>
            </w:r>
            <w:proofErr w:type="spellStart"/>
            <w:r w:rsidR="00DC2726">
              <w:t>Behrens</w:t>
            </w:r>
            <w:proofErr w:type="spellEnd"/>
            <w:r w:rsidR="00DC2726">
              <w:t xml:space="preserve">               </w:t>
            </w:r>
            <w:r w:rsidR="006037FA">
              <w:t xml:space="preserve"> </w:t>
            </w:r>
            <w:r w:rsidR="00D205B2">
              <w:t>2015</w:t>
            </w:r>
            <w:r w:rsidR="00D51B13">
              <w:t>-2015</w:t>
            </w:r>
          </w:p>
          <w:p w14:paraId="08DDA82C" w14:textId="77777777" w:rsidR="00B44B37" w:rsidRDefault="00D205B2" w:rsidP="006037FA">
            <w:pPr>
              <w:pStyle w:val="Realizaes"/>
              <w:numPr>
                <w:ilvl w:val="0"/>
                <w:numId w:val="0"/>
              </w:numPr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  <w:r w:rsidR="00B44B37" w:rsidRPr="003829D9">
              <w:rPr>
                <w:lang w:val="en-US"/>
              </w:rPr>
              <w:t xml:space="preserve">Home </w:t>
            </w:r>
            <w:r w:rsidR="00F023A1" w:rsidRPr="003829D9">
              <w:rPr>
                <w:lang w:val="en-US"/>
              </w:rPr>
              <w:t>Care</w:t>
            </w:r>
            <w:r w:rsidR="003829D9" w:rsidRPr="003829D9">
              <w:rPr>
                <w:lang w:val="en-US"/>
              </w:rPr>
              <w:t xml:space="preserve"> e plantão part.</w:t>
            </w:r>
            <w:r w:rsidR="00F023A1" w:rsidRPr="003829D9">
              <w:rPr>
                <w:lang w:val="en-US"/>
              </w:rPr>
              <w:t xml:space="preserve">    </w:t>
            </w:r>
            <w:r>
              <w:rPr>
                <w:lang w:val="en-US"/>
              </w:rPr>
              <w:t xml:space="preserve"> </w:t>
            </w:r>
            <w:r w:rsidR="00B44B37" w:rsidRPr="003829D9">
              <w:rPr>
                <w:lang w:val="en-US"/>
              </w:rPr>
              <w:t>2015</w:t>
            </w:r>
            <w:r w:rsidR="006048EB">
              <w:rPr>
                <w:lang w:val="en-US"/>
              </w:rPr>
              <w:t>-2015</w:t>
            </w:r>
          </w:p>
          <w:p w14:paraId="3A895CE7" w14:textId="77777777" w:rsidR="00D205B2" w:rsidRDefault="00D205B2" w:rsidP="006037FA">
            <w:pPr>
              <w:pStyle w:val="Realizaes"/>
              <w:numPr>
                <w:ilvl w:val="0"/>
                <w:numId w:val="0"/>
              </w:numPr>
              <w:rPr>
                <w:lang w:val="en-US"/>
              </w:rPr>
            </w:pPr>
            <w:r>
              <w:rPr>
                <w:lang w:val="en-US"/>
              </w:rPr>
              <w:t xml:space="preserve">    Home care coop.                   2016-2016</w:t>
            </w:r>
          </w:p>
          <w:p w14:paraId="42BDD73E" w14:textId="77777777" w:rsidR="00D205B2" w:rsidRDefault="00D205B2" w:rsidP="006037FA">
            <w:pPr>
              <w:pStyle w:val="Realizaes"/>
              <w:numPr>
                <w:ilvl w:val="0"/>
                <w:numId w:val="0"/>
              </w:numPr>
              <w:rPr>
                <w:lang w:val="en-US"/>
              </w:rPr>
            </w:pPr>
            <w:r>
              <w:rPr>
                <w:lang w:val="en-US"/>
              </w:rPr>
              <w:t xml:space="preserve">    Home Care coop.                  2017-2017</w:t>
            </w:r>
          </w:p>
          <w:p w14:paraId="096A9476" w14:textId="77777777" w:rsidR="00D205B2" w:rsidRDefault="00D205B2" w:rsidP="006037FA">
            <w:pPr>
              <w:pStyle w:val="Realizaes"/>
              <w:numPr>
                <w:ilvl w:val="0"/>
                <w:numId w:val="0"/>
              </w:numPr>
              <w:rPr>
                <w:lang w:val="en-US"/>
              </w:rPr>
            </w:pPr>
            <w:r>
              <w:rPr>
                <w:lang w:val="en-US"/>
              </w:rPr>
              <w:t xml:space="preserve">    Home Care Unienf                2018-2019</w:t>
            </w:r>
          </w:p>
          <w:p w14:paraId="01EA7BB2" w14:textId="68DE5EAA" w:rsidR="00E262B2" w:rsidRDefault="00E262B2" w:rsidP="006037FA">
            <w:pPr>
              <w:pStyle w:val="Realizaes"/>
              <w:numPr>
                <w:ilvl w:val="0"/>
                <w:numId w:val="0"/>
              </w:numPr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 w:rsidR="00282124">
              <w:rPr>
                <w:lang w:val="en-US"/>
              </w:rPr>
              <w:t xml:space="preserve"> Posto de </w:t>
            </w:r>
            <w:r w:rsidR="00483D9A">
              <w:rPr>
                <w:lang w:val="en-US"/>
              </w:rPr>
              <w:t>S</w:t>
            </w:r>
            <w:r w:rsidR="00282124">
              <w:rPr>
                <w:lang w:val="en-US"/>
              </w:rPr>
              <w:t>aude</w:t>
            </w:r>
            <w:r w:rsidR="00483D9A">
              <w:rPr>
                <w:lang w:val="en-US"/>
              </w:rPr>
              <w:t xml:space="preserve">     </w:t>
            </w:r>
            <w:r w:rsidR="00282124">
              <w:rPr>
                <w:lang w:val="en-US"/>
              </w:rPr>
              <w:t xml:space="preserve">                 2020</w:t>
            </w:r>
            <w:r w:rsidR="001E48F9">
              <w:rPr>
                <w:lang w:val="en-US"/>
              </w:rPr>
              <w:t>-2021</w:t>
            </w:r>
          </w:p>
          <w:p w14:paraId="1EB84BC2" w14:textId="7ACA03CD" w:rsidR="00772CBD" w:rsidRDefault="001E48F9" w:rsidP="006037FA">
            <w:pPr>
              <w:pStyle w:val="Realizaes"/>
              <w:numPr>
                <w:ilvl w:val="0"/>
                <w:numId w:val="0"/>
              </w:numPr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  <w:r w:rsidR="00483D9A">
              <w:rPr>
                <w:lang w:val="en-US"/>
              </w:rPr>
              <w:t xml:space="preserve">Posto de Saude                      </w:t>
            </w:r>
            <w:r w:rsidR="00772CBD">
              <w:rPr>
                <w:lang w:val="en-US"/>
              </w:rPr>
              <w:t>2022</w:t>
            </w:r>
          </w:p>
          <w:p w14:paraId="40387225" w14:textId="5D83C754" w:rsidR="0055789C" w:rsidRDefault="00772CBD" w:rsidP="006037FA">
            <w:pPr>
              <w:pStyle w:val="Realizaes"/>
              <w:numPr>
                <w:ilvl w:val="0"/>
                <w:numId w:val="0"/>
              </w:numPr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</w:t>
            </w:r>
          </w:p>
          <w:p w14:paraId="07F750C0" w14:textId="6C1650A9" w:rsidR="001E48F9" w:rsidRPr="003829D9" w:rsidRDefault="001E48F9" w:rsidP="006037FA">
            <w:pPr>
              <w:pStyle w:val="Realizaes"/>
              <w:numPr>
                <w:ilvl w:val="0"/>
                <w:numId w:val="0"/>
              </w:numPr>
              <w:rPr>
                <w:lang w:val="en-US"/>
              </w:rPr>
            </w:pPr>
          </w:p>
        </w:tc>
      </w:tr>
      <w:tr w:rsidR="00D55812" w:rsidRPr="003829D9" w14:paraId="6F90A23A" w14:textId="77777777" w:rsidTr="00C84884">
        <w:trPr>
          <w:trHeight w:val="487"/>
        </w:trPr>
        <w:tc>
          <w:tcPr>
            <w:tcW w:w="9185" w:type="dxa"/>
            <w:gridSpan w:val="3"/>
          </w:tcPr>
          <w:p w14:paraId="27EFEC87" w14:textId="41F70A4C" w:rsidR="00AA5C26" w:rsidRDefault="001D4F18" w:rsidP="00AA5C26">
            <w:pPr>
              <w:pStyle w:val="Ttulodaseo"/>
              <w:tabs>
                <w:tab w:val="left" w:pos="2478"/>
              </w:tabs>
              <w:rPr>
                <w:lang w:val="en-US"/>
              </w:rPr>
            </w:pPr>
            <w:r w:rsidRPr="003829D9">
              <w:rPr>
                <w:lang w:val="en-US"/>
              </w:rPr>
              <w:t xml:space="preserve">     </w:t>
            </w:r>
            <w:r w:rsidR="00AA5C26" w:rsidRPr="003829D9">
              <w:rPr>
                <w:lang w:val="en-US"/>
              </w:rPr>
              <w:t xml:space="preserve">             </w:t>
            </w:r>
            <w:r w:rsidR="00051060" w:rsidRPr="003829D9">
              <w:rPr>
                <w:lang w:val="en-US"/>
              </w:rPr>
              <w:t xml:space="preserve">    </w:t>
            </w:r>
            <w:r w:rsidR="00AA5C26" w:rsidRPr="003829D9">
              <w:rPr>
                <w:lang w:val="en-US"/>
              </w:rPr>
              <w:t xml:space="preserve">   </w:t>
            </w:r>
            <w:r w:rsidR="004137EE">
              <w:rPr>
                <w:lang w:val="en-US"/>
              </w:rPr>
              <w:t xml:space="preserve">           </w:t>
            </w:r>
          </w:p>
          <w:p w14:paraId="2DC0A28E" w14:textId="77777777" w:rsidR="00E262B2" w:rsidRPr="00E262B2" w:rsidRDefault="00E262B2" w:rsidP="00E262B2">
            <w:pPr>
              <w:rPr>
                <w:lang w:val="en-US"/>
              </w:rPr>
            </w:pPr>
          </w:p>
          <w:p w14:paraId="3A51CF76" w14:textId="77777777" w:rsidR="003316B7" w:rsidRPr="003829D9" w:rsidRDefault="003316B7" w:rsidP="003316B7">
            <w:pPr>
              <w:rPr>
                <w:lang w:val="en-US"/>
              </w:rPr>
            </w:pPr>
          </w:p>
        </w:tc>
      </w:tr>
      <w:tr w:rsidR="008126A2" w14:paraId="0BB44A3B" w14:textId="77777777" w:rsidTr="00C84884">
        <w:trPr>
          <w:trHeight w:val="1491"/>
        </w:trPr>
        <w:tc>
          <w:tcPr>
            <w:tcW w:w="2171" w:type="dxa"/>
          </w:tcPr>
          <w:p w14:paraId="1AAC8C66" w14:textId="77777777" w:rsidR="008126A2" w:rsidRDefault="008126A2" w:rsidP="000837BF">
            <w:pPr>
              <w:rPr>
                <w:lang w:val="en-US"/>
              </w:rPr>
            </w:pPr>
          </w:p>
          <w:p w14:paraId="6892EC29" w14:textId="77777777" w:rsidR="00D205B2" w:rsidRPr="003829D9" w:rsidRDefault="00D205B2" w:rsidP="000837BF">
            <w:pPr>
              <w:rPr>
                <w:lang w:val="en-US"/>
              </w:rPr>
            </w:pPr>
          </w:p>
          <w:p w14:paraId="677AC931" w14:textId="77777777" w:rsidR="006E2734" w:rsidRPr="003829D9" w:rsidRDefault="006E2734" w:rsidP="000837BF">
            <w:pPr>
              <w:rPr>
                <w:lang w:val="en-US"/>
              </w:rPr>
            </w:pPr>
          </w:p>
          <w:p w14:paraId="6C855702" w14:textId="77777777" w:rsidR="00190F0A" w:rsidRPr="003829D9" w:rsidRDefault="00190F0A" w:rsidP="000837BF">
            <w:pPr>
              <w:rPr>
                <w:lang w:val="en-US"/>
              </w:rPr>
            </w:pPr>
          </w:p>
        </w:tc>
        <w:tc>
          <w:tcPr>
            <w:tcW w:w="7014" w:type="dxa"/>
            <w:gridSpan w:val="2"/>
          </w:tcPr>
          <w:p w14:paraId="5267CB61" w14:textId="73E7B1FA" w:rsidR="006E2734" w:rsidRDefault="008D628E" w:rsidP="00BF1EA6">
            <w:pPr>
              <w:pStyle w:val="Realizaes"/>
              <w:numPr>
                <w:ilvl w:val="0"/>
                <w:numId w:val="0"/>
              </w:numPr>
            </w:pPr>
            <w:r>
              <w:t>Monitorização para exames</w:t>
            </w:r>
            <w:r w:rsidR="0058592E">
              <w:t xml:space="preserve"> </w:t>
            </w:r>
            <w:r>
              <w:t>(</w:t>
            </w:r>
            <w:proofErr w:type="spellStart"/>
            <w:r>
              <w:t>Holter</w:t>
            </w:r>
            <w:proofErr w:type="spellEnd"/>
            <w:r>
              <w:t>, Mapa, ECG, Teste Ergométrico, Stress Eco, Eco de esforço</w:t>
            </w:r>
            <w:r w:rsidR="00723D9B">
              <w:t xml:space="preserve">). </w:t>
            </w:r>
            <w:r w:rsidR="007D0BCF">
              <w:t xml:space="preserve">Punção venosa, sinais vitais, </w:t>
            </w:r>
            <w:r w:rsidR="001A3EA6">
              <w:t>curativos</w:t>
            </w:r>
            <w:r w:rsidR="00723D9B">
              <w:t>,</w:t>
            </w:r>
            <w:r>
              <w:t xml:space="preserve"> administração de </w:t>
            </w:r>
            <w:r w:rsidR="00403269">
              <w:t>coquete</w:t>
            </w:r>
            <w:r>
              <w:t>l</w:t>
            </w:r>
            <w:r w:rsidR="00DA3AEF">
              <w:t>,</w:t>
            </w:r>
            <w:r w:rsidR="00D91625">
              <w:t xml:space="preserve"> administração de</w:t>
            </w:r>
            <w:r w:rsidR="00C2637F">
              <w:t xml:space="preserve"> m</w:t>
            </w:r>
            <w:r w:rsidR="00290CA3">
              <w:t>edicação,</w:t>
            </w:r>
            <w:r w:rsidR="00233A28">
              <w:t xml:space="preserve"> admissão do paciente</w:t>
            </w:r>
            <w:r w:rsidR="00C84884">
              <w:t>s</w:t>
            </w:r>
            <w:r w:rsidR="00233A28">
              <w:t>, anamnes</w:t>
            </w:r>
            <w:r w:rsidR="00916DBC">
              <w:t>e</w:t>
            </w:r>
            <w:r w:rsidR="00DA3AEF">
              <w:t>,</w:t>
            </w:r>
            <w:r w:rsidR="00916DBC">
              <w:t xml:space="preserve"> evolução de enfermagem</w:t>
            </w:r>
            <w:r w:rsidR="00233A28">
              <w:t>,</w:t>
            </w:r>
            <w:r w:rsidR="00D340EF">
              <w:t xml:space="preserve"> esca</w:t>
            </w:r>
            <w:r w:rsidR="00A24A7F">
              <w:t>la em enfermaria S</w:t>
            </w:r>
            <w:r w:rsidR="0008007B">
              <w:t>emi</w:t>
            </w:r>
            <w:r w:rsidR="00A24A7F">
              <w:t>-I</w:t>
            </w:r>
            <w:r w:rsidR="00916DBC">
              <w:t>ntensiva</w:t>
            </w:r>
            <w:r w:rsidR="00FA2015">
              <w:t>,</w:t>
            </w:r>
            <w:r w:rsidR="00A24A7F">
              <w:t xml:space="preserve"> I</w:t>
            </w:r>
            <w:r w:rsidR="00D340EF">
              <w:t>solam</w:t>
            </w:r>
            <w:r w:rsidR="00916DBC">
              <w:t xml:space="preserve">ento, </w:t>
            </w:r>
            <w:r w:rsidR="00A24A7F">
              <w:t xml:space="preserve"> Clínica M</w:t>
            </w:r>
            <w:r w:rsidR="00A87EB1">
              <w:t xml:space="preserve">édica, </w:t>
            </w:r>
            <w:r w:rsidR="00A24A7F">
              <w:t>O</w:t>
            </w:r>
            <w:r w:rsidR="00233A28">
              <w:t>rtoped</w:t>
            </w:r>
            <w:r w:rsidR="00A24A7F">
              <w:t>ia</w:t>
            </w:r>
            <w:r w:rsidR="0058592E">
              <w:t xml:space="preserve"> </w:t>
            </w:r>
            <w:r w:rsidR="00A24A7F">
              <w:t xml:space="preserve">( </w:t>
            </w:r>
            <w:proofErr w:type="spellStart"/>
            <w:r w:rsidR="00A24A7F">
              <w:t>pré</w:t>
            </w:r>
            <w:proofErr w:type="spellEnd"/>
            <w:r w:rsidR="00A24A7F">
              <w:t xml:space="preserve"> e pós-operatório) e  I</w:t>
            </w:r>
            <w:r w:rsidR="00916DBC">
              <w:t>nternação.</w:t>
            </w:r>
            <w:r w:rsidR="00A87EB1">
              <w:t xml:space="preserve"> Acompanhamento de pacientes portadores de Parkinson, A</w:t>
            </w:r>
            <w:r w:rsidR="006C7483">
              <w:t>lzheimer(</w:t>
            </w:r>
            <w:proofErr w:type="spellStart"/>
            <w:r w:rsidR="006C7483">
              <w:t>gastrostomizados</w:t>
            </w:r>
            <w:proofErr w:type="spellEnd"/>
            <w:r w:rsidR="00351961">
              <w:t>, SNE), curso de ventilação mecâ</w:t>
            </w:r>
            <w:r w:rsidR="006C7483">
              <w:t>nica</w:t>
            </w:r>
            <w:r w:rsidR="00C14F6B">
              <w:t xml:space="preserve"> </w:t>
            </w:r>
            <w:r w:rsidR="00351961">
              <w:t>em domicílio</w:t>
            </w:r>
            <w:r w:rsidR="006C7483">
              <w:t>,</w:t>
            </w:r>
            <w:r w:rsidR="00BA685C">
              <w:t xml:space="preserve"> </w:t>
            </w:r>
            <w:r w:rsidR="00D51B13">
              <w:t>cuidados paliativo</w:t>
            </w:r>
            <w:r w:rsidR="00015409">
              <w:t>s</w:t>
            </w:r>
            <w:r w:rsidR="004A3604">
              <w:t>,</w:t>
            </w:r>
            <w:r w:rsidR="00A96E51">
              <w:t xml:space="preserve"> </w:t>
            </w:r>
            <w:r w:rsidR="00B51F46">
              <w:t xml:space="preserve">lesão cutânea, </w:t>
            </w:r>
            <w:r w:rsidR="00351961">
              <w:t>urg</w:t>
            </w:r>
            <w:r w:rsidR="00C14F6B">
              <w:t xml:space="preserve">ência e emergência em domicílio </w:t>
            </w:r>
            <w:r w:rsidR="008A090B">
              <w:t>(</w:t>
            </w:r>
            <w:r w:rsidR="00C14F6B">
              <w:t>com certificação</w:t>
            </w:r>
            <w:r w:rsidR="008A090B">
              <w:t>)</w:t>
            </w:r>
            <w:r w:rsidR="00D205B2">
              <w:t>monitorização e c</w:t>
            </w:r>
            <w:r w:rsidR="00FF0F6C">
              <w:t>ontrole de SRPA,</w:t>
            </w:r>
            <w:r w:rsidR="00C35BDC">
              <w:t xml:space="preserve"> transporte</w:t>
            </w:r>
            <w:r w:rsidR="00FF0F6C">
              <w:t xml:space="preserve"> de pacientes no pós-operatório, punção venosa, </w:t>
            </w:r>
            <w:r w:rsidR="00400DBC">
              <w:t xml:space="preserve">Cuidado de pacientes de alta complexidade e Home </w:t>
            </w:r>
            <w:proofErr w:type="spellStart"/>
            <w:r w:rsidR="00400DBC">
              <w:t>Care</w:t>
            </w:r>
            <w:proofErr w:type="spellEnd"/>
            <w:r w:rsidR="00BE5EC3">
              <w:t>:</w:t>
            </w:r>
            <w:r w:rsidR="005C7EAF">
              <w:t xml:space="preserve"> </w:t>
            </w:r>
            <w:proofErr w:type="spellStart"/>
            <w:r w:rsidR="005C7EAF">
              <w:t>traqueostomizados</w:t>
            </w:r>
            <w:proofErr w:type="spellEnd"/>
            <w:r w:rsidR="00BE5EC3">
              <w:t xml:space="preserve"> (aspiração)</w:t>
            </w:r>
            <w:r w:rsidR="005C7EAF">
              <w:t xml:space="preserve">, </w:t>
            </w:r>
            <w:r w:rsidR="00591743">
              <w:t xml:space="preserve">portadores de C.A, </w:t>
            </w:r>
            <w:proofErr w:type="spellStart"/>
            <w:r w:rsidR="00591743">
              <w:t>sequelados</w:t>
            </w:r>
            <w:proofErr w:type="spellEnd"/>
            <w:r w:rsidR="00591743">
              <w:t xml:space="preserve"> de </w:t>
            </w:r>
            <w:r w:rsidR="00BE5EC3">
              <w:t>A</w:t>
            </w:r>
            <w:r w:rsidR="00D205B2">
              <w:t xml:space="preserve">VC, AVE e outras </w:t>
            </w:r>
            <w:proofErr w:type="spellStart"/>
            <w:r w:rsidR="00D205B2">
              <w:t>co-morbidades</w:t>
            </w:r>
            <w:proofErr w:type="spellEnd"/>
            <w:r w:rsidR="00BE5EC3">
              <w:t xml:space="preserve"> cuidados paliativos</w:t>
            </w:r>
            <w:r w:rsidR="00D205B2">
              <w:t xml:space="preserve">, demência senil, portadores de DPOC(com ou sem VM). </w:t>
            </w:r>
            <w:proofErr w:type="spellStart"/>
            <w:r w:rsidR="00581E41">
              <w:t>Responsavel</w:t>
            </w:r>
            <w:proofErr w:type="spellEnd"/>
            <w:r w:rsidR="00581E41">
              <w:t xml:space="preserve"> pela sala de observação, </w:t>
            </w:r>
            <w:proofErr w:type="spellStart"/>
            <w:r w:rsidR="00581E41">
              <w:t>injetaveis</w:t>
            </w:r>
            <w:proofErr w:type="spellEnd"/>
            <w:r w:rsidR="002C423A">
              <w:t xml:space="preserve"> e coleta</w:t>
            </w:r>
            <w:r w:rsidR="00D173B9">
              <w:t xml:space="preserve"> de sangue.</w:t>
            </w:r>
          </w:p>
          <w:p w14:paraId="72F23867" w14:textId="77777777" w:rsidR="006E2734" w:rsidRDefault="006E2734" w:rsidP="00BF1EA6">
            <w:pPr>
              <w:pStyle w:val="Realizaes"/>
              <w:numPr>
                <w:ilvl w:val="0"/>
                <w:numId w:val="0"/>
              </w:numPr>
              <w:ind w:left="240"/>
            </w:pPr>
          </w:p>
          <w:p w14:paraId="516AC466" w14:textId="77777777" w:rsidR="006E2734" w:rsidRDefault="006E2734" w:rsidP="00CB5D10">
            <w:pPr>
              <w:pStyle w:val="Realizaes"/>
              <w:numPr>
                <w:ilvl w:val="0"/>
                <w:numId w:val="0"/>
              </w:numPr>
              <w:ind w:left="240"/>
              <w:jc w:val="left"/>
            </w:pPr>
          </w:p>
          <w:p w14:paraId="07FD5600" w14:textId="77777777" w:rsidR="008126A2" w:rsidRDefault="008126A2" w:rsidP="00AF690F">
            <w:pPr>
              <w:pStyle w:val="Realizaes"/>
              <w:numPr>
                <w:ilvl w:val="0"/>
                <w:numId w:val="0"/>
              </w:numPr>
              <w:ind w:left="240"/>
            </w:pPr>
          </w:p>
          <w:p w14:paraId="1CD8E26B" w14:textId="77777777" w:rsidR="00D82D30" w:rsidRDefault="00D82D30" w:rsidP="00D82D30">
            <w:pPr>
              <w:pStyle w:val="Realizaes"/>
              <w:numPr>
                <w:ilvl w:val="0"/>
                <w:numId w:val="0"/>
              </w:numPr>
              <w:ind w:left="240"/>
            </w:pPr>
          </w:p>
          <w:p w14:paraId="4772E0FD" w14:textId="77777777" w:rsidR="008126A2" w:rsidRDefault="008126A2" w:rsidP="000837BF">
            <w:pPr>
              <w:pStyle w:val="Corpodetexto"/>
              <w:ind w:left="240"/>
            </w:pPr>
          </w:p>
          <w:p w14:paraId="1D2E13A4" w14:textId="77777777" w:rsidR="008126A2" w:rsidRPr="00056A41" w:rsidRDefault="008126A2" w:rsidP="008126A2">
            <w:pPr>
              <w:pStyle w:val="Corpodetexto"/>
            </w:pPr>
          </w:p>
        </w:tc>
      </w:tr>
      <w:tr w:rsidR="007D0BCF" w14:paraId="36B324CA" w14:textId="77777777" w:rsidTr="00C84884">
        <w:trPr>
          <w:trHeight w:val="1491"/>
        </w:trPr>
        <w:tc>
          <w:tcPr>
            <w:tcW w:w="2171" w:type="dxa"/>
          </w:tcPr>
          <w:p w14:paraId="1E907022" w14:textId="77777777" w:rsidR="007D0BCF" w:rsidRDefault="007D0BCF" w:rsidP="000837BF"/>
          <w:p w14:paraId="262A92C2" w14:textId="77777777" w:rsidR="007D0BCF" w:rsidRDefault="007D0BCF" w:rsidP="000837BF"/>
          <w:p w14:paraId="4A4CDE1D" w14:textId="77777777" w:rsidR="007D0BCF" w:rsidRDefault="007D0BCF" w:rsidP="000837BF"/>
        </w:tc>
        <w:tc>
          <w:tcPr>
            <w:tcW w:w="7014" w:type="dxa"/>
            <w:gridSpan w:val="2"/>
          </w:tcPr>
          <w:p w14:paraId="01F1DCE0" w14:textId="77777777" w:rsidR="007D0BCF" w:rsidRDefault="007D0BCF" w:rsidP="007D0BCF">
            <w:pPr>
              <w:pStyle w:val="Realizaes"/>
              <w:numPr>
                <w:ilvl w:val="0"/>
                <w:numId w:val="0"/>
              </w:numPr>
            </w:pPr>
          </w:p>
        </w:tc>
      </w:tr>
    </w:tbl>
    <w:p w14:paraId="119721B2" w14:textId="77777777" w:rsidR="00355ABB" w:rsidRDefault="00355ABB" w:rsidP="000973BD"/>
    <w:sectPr w:rsidR="00355ABB" w:rsidSect="00355A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ED0E1" w14:textId="77777777" w:rsidR="00B757EC" w:rsidRDefault="00B757EC" w:rsidP="002E24F8">
      <w:r>
        <w:separator/>
      </w:r>
    </w:p>
  </w:endnote>
  <w:endnote w:type="continuationSeparator" w:id="0">
    <w:p w14:paraId="483D5BBC" w14:textId="77777777" w:rsidR="00B757EC" w:rsidRDefault="00B757EC" w:rsidP="002E2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altName w:val="Tahoma"/>
    <w:panose1 w:val="02020404030301010803"/>
    <w:charset w:val="00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0189C" w14:textId="77777777" w:rsidR="00B757EC" w:rsidRDefault="00B757EC" w:rsidP="002E24F8">
      <w:r>
        <w:separator/>
      </w:r>
    </w:p>
  </w:footnote>
  <w:footnote w:type="continuationSeparator" w:id="0">
    <w:p w14:paraId="7D4C6FD3" w14:textId="77777777" w:rsidR="00B757EC" w:rsidRDefault="00B757EC" w:rsidP="002E2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41CF0"/>
    <w:multiLevelType w:val="multilevel"/>
    <w:tmpl w:val="9670E3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26494B"/>
    <w:multiLevelType w:val="hybridMultilevel"/>
    <w:tmpl w:val="1214E9F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4762D"/>
    <w:multiLevelType w:val="multilevel"/>
    <w:tmpl w:val="6D1412A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AA3066"/>
    <w:multiLevelType w:val="hybridMultilevel"/>
    <w:tmpl w:val="CD5E14B0"/>
    <w:lvl w:ilvl="0" w:tplc="04160001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4" w15:restartNumberingAfterBreak="0">
    <w:nsid w:val="31887A83"/>
    <w:multiLevelType w:val="hybridMultilevel"/>
    <w:tmpl w:val="9670E370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3048AF"/>
    <w:multiLevelType w:val="hybridMultilevel"/>
    <w:tmpl w:val="6D1412AC"/>
    <w:lvl w:ilvl="0" w:tplc="04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A800394"/>
    <w:multiLevelType w:val="hybridMultilevel"/>
    <w:tmpl w:val="004EF65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8728E0"/>
    <w:multiLevelType w:val="hybridMultilevel"/>
    <w:tmpl w:val="7BB8A158"/>
    <w:lvl w:ilvl="0" w:tplc="FFFFFFFF">
      <w:numFmt w:val="bullet"/>
      <w:pStyle w:val="Realizaes"/>
      <w:lvlText w:val=""/>
      <w:legacy w:legacy="1" w:legacySpace="0" w:legacyIndent="240"/>
      <w:lvlJc w:val="left"/>
      <w:pPr>
        <w:ind w:left="240" w:hanging="240"/>
      </w:pPr>
      <w:rPr>
        <w:rFonts w:ascii="Wingdings" w:hAnsi="Wingdings"/>
        <w:sz w:val="12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FD14BB"/>
    <w:multiLevelType w:val="hybridMultilevel"/>
    <w:tmpl w:val="FD90176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954676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9078602">
    <w:abstractNumId w:val="7"/>
  </w:num>
  <w:num w:numId="3" w16cid:durableId="1264528709">
    <w:abstractNumId w:val="8"/>
  </w:num>
  <w:num w:numId="4" w16cid:durableId="2041006311">
    <w:abstractNumId w:val="3"/>
  </w:num>
  <w:num w:numId="5" w16cid:durableId="250237622">
    <w:abstractNumId w:val="1"/>
  </w:num>
  <w:num w:numId="6" w16cid:durableId="1339887508">
    <w:abstractNumId w:val="6"/>
  </w:num>
  <w:num w:numId="7" w16cid:durableId="1664551662">
    <w:abstractNumId w:val="4"/>
  </w:num>
  <w:num w:numId="8" w16cid:durableId="1945192288">
    <w:abstractNumId w:val="0"/>
  </w:num>
  <w:num w:numId="9" w16cid:durableId="1716806928">
    <w:abstractNumId w:val="5"/>
  </w:num>
  <w:num w:numId="10" w16cid:durableId="17111462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812"/>
    <w:rsid w:val="00001ED9"/>
    <w:rsid w:val="00004C0F"/>
    <w:rsid w:val="00015409"/>
    <w:rsid w:val="0002277C"/>
    <w:rsid w:val="0003126D"/>
    <w:rsid w:val="00036689"/>
    <w:rsid w:val="00045182"/>
    <w:rsid w:val="00047E77"/>
    <w:rsid w:val="00051060"/>
    <w:rsid w:val="00056A41"/>
    <w:rsid w:val="00061D69"/>
    <w:rsid w:val="000726CB"/>
    <w:rsid w:val="0008007B"/>
    <w:rsid w:val="000837BF"/>
    <w:rsid w:val="0009736F"/>
    <w:rsid w:val="000973BD"/>
    <w:rsid w:val="000B20FB"/>
    <w:rsid w:val="000B32F8"/>
    <w:rsid w:val="001566A1"/>
    <w:rsid w:val="00173E2A"/>
    <w:rsid w:val="00190F0A"/>
    <w:rsid w:val="0019545E"/>
    <w:rsid w:val="001A1EDE"/>
    <w:rsid w:val="001A3EA6"/>
    <w:rsid w:val="001A57A4"/>
    <w:rsid w:val="001B023A"/>
    <w:rsid w:val="001B059A"/>
    <w:rsid w:val="001B37DC"/>
    <w:rsid w:val="001D4F18"/>
    <w:rsid w:val="001E48F9"/>
    <w:rsid w:val="001F666F"/>
    <w:rsid w:val="00204715"/>
    <w:rsid w:val="002058DD"/>
    <w:rsid w:val="00233A28"/>
    <w:rsid w:val="002342EC"/>
    <w:rsid w:val="0024651D"/>
    <w:rsid w:val="00254142"/>
    <w:rsid w:val="002600EC"/>
    <w:rsid w:val="0027687D"/>
    <w:rsid w:val="00276973"/>
    <w:rsid w:val="00282124"/>
    <w:rsid w:val="00290CA3"/>
    <w:rsid w:val="00296A95"/>
    <w:rsid w:val="002A0FE8"/>
    <w:rsid w:val="002C423A"/>
    <w:rsid w:val="002C44A3"/>
    <w:rsid w:val="002E24F8"/>
    <w:rsid w:val="00313148"/>
    <w:rsid w:val="0031691A"/>
    <w:rsid w:val="0032767B"/>
    <w:rsid w:val="003316B7"/>
    <w:rsid w:val="003323D7"/>
    <w:rsid w:val="003463BE"/>
    <w:rsid w:val="00351961"/>
    <w:rsid w:val="00355ABB"/>
    <w:rsid w:val="00361BDE"/>
    <w:rsid w:val="00361F20"/>
    <w:rsid w:val="003829D9"/>
    <w:rsid w:val="00383C78"/>
    <w:rsid w:val="0038544F"/>
    <w:rsid w:val="00386E1B"/>
    <w:rsid w:val="003C199A"/>
    <w:rsid w:val="003C4E87"/>
    <w:rsid w:val="003D0D7A"/>
    <w:rsid w:val="003E5EB6"/>
    <w:rsid w:val="003E7503"/>
    <w:rsid w:val="00400DBC"/>
    <w:rsid w:val="0040106E"/>
    <w:rsid w:val="00403269"/>
    <w:rsid w:val="004137EE"/>
    <w:rsid w:val="004237F0"/>
    <w:rsid w:val="0042630A"/>
    <w:rsid w:val="00440B93"/>
    <w:rsid w:val="00442CB8"/>
    <w:rsid w:val="00474FBE"/>
    <w:rsid w:val="00483D9A"/>
    <w:rsid w:val="00494BFF"/>
    <w:rsid w:val="004964CF"/>
    <w:rsid w:val="004A195D"/>
    <w:rsid w:val="004A3604"/>
    <w:rsid w:val="004A65CF"/>
    <w:rsid w:val="004B21BD"/>
    <w:rsid w:val="004C7F57"/>
    <w:rsid w:val="004D5F05"/>
    <w:rsid w:val="00512051"/>
    <w:rsid w:val="005123F4"/>
    <w:rsid w:val="00553447"/>
    <w:rsid w:val="0055789C"/>
    <w:rsid w:val="00557DD3"/>
    <w:rsid w:val="00574F42"/>
    <w:rsid w:val="0058025E"/>
    <w:rsid w:val="005812FF"/>
    <w:rsid w:val="00581E41"/>
    <w:rsid w:val="0058592E"/>
    <w:rsid w:val="00590505"/>
    <w:rsid w:val="00591743"/>
    <w:rsid w:val="00593112"/>
    <w:rsid w:val="005B1111"/>
    <w:rsid w:val="005B2CF3"/>
    <w:rsid w:val="005C071E"/>
    <w:rsid w:val="005C7EAF"/>
    <w:rsid w:val="005D0612"/>
    <w:rsid w:val="005D33F8"/>
    <w:rsid w:val="005E2CC7"/>
    <w:rsid w:val="005E2DA2"/>
    <w:rsid w:val="005F074E"/>
    <w:rsid w:val="006037FA"/>
    <w:rsid w:val="006048EB"/>
    <w:rsid w:val="00625C5A"/>
    <w:rsid w:val="00654393"/>
    <w:rsid w:val="006766E8"/>
    <w:rsid w:val="0068204F"/>
    <w:rsid w:val="0068252F"/>
    <w:rsid w:val="006A1533"/>
    <w:rsid w:val="006B7AFD"/>
    <w:rsid w:val="006C37EC"/>
    <w:rsid w:val="006C4844"/>
    <w:rsid w:val="006C7483"/>
    <w:rsid w:val="006D0579"/>
    <w:rsid w:val="006E2734"/>
    <w:rsid w:val="006E6EE3"/>
    <w:rsid w:val="0071042F"/>
    <w:rsid w:val="00723703"/>
    <w:rsid w:val="00723D9B"/>
    <w:rsid w:val="00730CAC"/>
    <w:rsid w:val="00732DA8"/>
    <w:rsid w:val="007372A6"/>
    <w:rsid w:val="00756690"/>
    <w:rsid w:val="0076162A"/>
    <w:rsid w:val="00764F08"/>
    <w:rsid w:val="00772CBD"/>
    <w:rsid w:val="00781D16"/>
    <w:rsid w:val="0078668C"/>
    <w:rsid w:val="007915A2"/>
    <w:rsid w:val="007B2AC5"/>
    <w:rsid w:val="007B4F46"/>
    <w:rsid w:val="007B71BC"/>
    <w:rsid w:val="007C043B"/>
    <w:rsid w:val="007C38D3"/>
    <w:rsid w:val="007D0BCF"/>
    <w:rsid w:val="007D3D9C"/>
    <w:rsid w:val="007E2A53"/>
    <w:rsid w:val="007E7152"/>
    <w:rsid w:val="007F3122"/>
    <w:rsid w:val="008022DD"/>
    <w:rsid w:val="00811F34"/>
    <w:rsid w:val="008126A2"/>
    <w:rsid w:val="008202D2"/>
    <w:rsid w:val="00824181"/>
    <w:rsid w:val="008250A2"/>
    <w:rsid w:val="00833149"/>
    <w:rsid w:val="0084274C"/>
    <w:rsid w:val="00857EB8"/>
    <w:rsid w:val="00871B31"/>
    <w:rsid w:val="0088414D"/>
    <w:rsid w:val="0088586F"/>
    <w:rsid w:val="008A0857"/>
    <w:rsid w:val="008A090B"/>
    <w:rsid w:val="008A3DFB"/>
    <w:rsid w:val="008C5883"/>
    <w:rsid w:val="008D628E"/>
    <w:rsid w:val="008F1194"/>
    <w:rsid w:val="00916DBC"/>
    <w:rsid w:val="00922AE0"/>
    <w:rsid w:val="00947D80"/>
    <w:rsid w:val="0095619B"/>
    <w:rsid w:val="00993CB9"/>
    <w:rsid w:val="009C018B"/>
    <w:rsid w:val="009C40F4"/>
    <w:rsid w:val="009D036A"/>
    <w:rsid w:val="009E0826"/>
    <w:rsid w:val="00A00CBD"/>
    <w:rsid w:val="00A162D7"/>
    <w:rsid w:val="00A24A7F"/>
    <w:rsid w:val="00A4386B"/>
    <w:rsid w:val="00A52D92"/>
    <w:rsid w:val="00A65D87"/>
    <w:rsid w:val="00A822C2"/>
    <w:rsid w:val="00A87EB1"/>
    <w:rsid w:val="00A96E51"/>
    <w:rsid w:val="00AA5C26"/>
    <w:rsid w:val="00AC24B1"/>
    <w:rsid w:val="00AF55EC"/>
    <w:rsid w:val="00AF690F"/>
    <w:rsid w:val="00B201EA"/>
    <w:rsid w:val="00B40B16"/>
    <w:rsid w:val="00B44B37"/>
    <w:rsid w:val="00B51F46"/>
    <w:rsid w:val="00B63DF6"/>
    <w:rsid w:val="00B65A3E"/>
    <w:rsid w:val="00B757EC"/>
    <w:rsid w:val="00B9251B"/>
    <w:rsid w:val="00BA685C"/>
    <w:rsid w:val="00BB01B3"/>
    <w:rsid w:val="00BC4C94"/>
    <w:rsid w:val="00BE5EC3"/>
    <w:rsid w:val="00BF1EA6"/>
    <w:rsid w:val="00C03F29"/>
    <w:rsid w:val="00C1394B"/>
    <w:rsid w:val="00C14F6B"/>
    <w:rsid w:val="00C16018"/>
    <w:rsid w:val="00C20671"/>
    <w:rsid w:val="00C2637F"/>
    <w:rsid w:val="00C313AC"/>
    <w:rsid w:val="00C33CDC"/>
    <w:rsid w:val="00C35BDC"/>
    <w:rsid w:val="00C37636"/>
    <w:rsid w:val="00C814BE"/>
    <w:rsid w:val="00C84884"/>
    <w:rsid w:val="00C858B3"/>
    <w:rsid w:val="00C91811"/>
    <w:rsid w:val="00C92FE4"/>
    <w:rsid w:val="00CB5D10"/>
    <w:rsid w:val="00CD652E"/>
    <w:rsid w:val="00CE65CA"/>
    <w:rsid w:val="00D173B9"/>
    <w:rsid w:val="00D205B2"/>
    <w:rsid w:val="00D24D93"/>
    <w:rsid w:val="00D253A1"/>
    <w:rsid w:val="00D30BA3"/>
    <w:rsid w:val="00D340EF"/>
    <w:rsid w:val="00D43088"/>
    <w:rsid w:val="00D51397"/>
    <w:rsid w:val="00D518D9"/>
    <w:rsid w:val="00D51B13"/>
    <w:rsid w:val="00D55812"/>
    <w:rsid w:val="00D72570"/>
    <w:rsid w:val="00D82D30"/>
    <w:rsid w:val="00D91625"/>
    <w:rsid w:val="00D93D2D"/>
    <w:rsid w:val="00DA3AEF"/>
    <w:rsid w:val="00DA4F6F"/>
    <w:rsid w:val="00DB16C3"/>
    <w:rsid w:val="00DB78D6"/>
    <w:rsid w:val="00DC2726"/>
    <w:rsid w:val="00E1724A"/>
    <w:rsid w:val="00E262B2"/>
    <w:rsid w:val="00E40E3B"/>
    <w:rsid w:val="00E67355"/>
    <w:rsid w:val="00E92B5C"/>
    <w:rsid w:val="00EA533A"/>
    <w:rsid w:val="00ED1875"/>
    <w:rsid w:val="00F023A1"/>
    <w:rsid w:val="00F11B40"/>
    <w:rsid w:val="00F22A5D"/>
    <w:rsid w:val="00F23D7A"/>
    <w:rsid w:val="00F263A9"/>
    <w:rsid w:val="00F64DE2"/>
    <w:rsid w:val="00F6541A"/>
    <w:rsid w:val="00F80DC2"/>
    <w:rsid w:val="00F847FB"/>
    <w:rsid w:val="00F910F6"/>
    <w:rsid w:val="00FA2015"/>
    <w:rsid w:val="00FA5958"/>
    <w:rsid w:val="00FB4840"/>
    <w:rsid w:val="00FC3736"/>
    <w:rsid w:val="00FF0F6C"/>
    <w:rsid w:val="00FF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DA698"/>
  <w15:chartTrackingRefBased/>
  <w15:docId w15:val="{F0BE1884-E6AE-46C4-8F06-13CE463CF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812"/>
    <w:pPr>
      <w:jc w:val="both"/>
    </w:pPr>
    <w:rPr>
      <w:rFonts w:ascii="Garamond" w:eastAsia="Times New Roman" w:hAnsi="Garamond"/>
      <w:sz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201EA"/>
    <w:pPr>
      <w:ind w:left="720"/>
      <w:contextualSpacing/>
    </w:pPr>
  </w:style>
  <w:style w:type="paragraph" w:styleId="Corpodetexto">
    <w:name w:val="Body Text"/>
    <w:basedOn w:val="Normal"/>
    <w:link w:val="CorpodetextoChar"/>
    <w:unhideWhenUsed/>
    <w:rsid w:val="00D55812"/>
    <w:pPr>
      <w:spacing w:after="220" w:line="240" w:lineRule="atLeast"/>
    </w:pPr>
  </w:style>
  <w:style w:type="character" w:customStyle="1" w:styleId="CorpodetextoChar">
    <w:name w:val="Corpo de texto Char"/>
    <w:link w:val="Corpodetexto"/>
    <w:rsid w:val="00D55812"/>
    <w:rPr>
      <w:rFonts w:ascii="Garamond" w:eastAsia="Times New Roman" w:hAnsi="Garamond" w:cs="Times New Roman"/>
      <w:color w:val="auto"/>
      <w:kern w:val="0"/>
      <w:sz w:val="22"/>
      <w:szCs w:val="20"/>
    </w:rPr>
  </w:style>
  <w:style w:type="paragraph" w:customStyle="1" w:styleId="Ttulodaseo">
    <w:name w:val="Título da seção"/>
    <w:basedOn w:val="Normal"/>
    <w:next w:val="Normal"/>
    <w:rsid w:val="00D55812"/>
    <w:pPr>
      <w:pBdr>
        <w:bottom w:val="single" w:sz="6" w:space="1" w:color="808080"/>
      </w:pBdr>
      <w:spacing w:before="220" w:line="220" w:lineRule="atLeast"/>
      <w:jc w:val="left"/>
    </w:pPr>
    <w:rPr>
      <w:caps/>
      <w:spacing w:val="15"/>
      <w:sz w:val="20"/>
    </w:rPr>
  </w:style>
  <w:style w:type="paragraph" w:customStyle="1" w:styleId="Realizaes">
    <w:name w:val="Realizações"/>
    <w:basedOn w:val="Corpodetexto"/>
    <w:rsid w:val="00D55812"/>
    <w:pPr>
      <w:numPr>
        <w:numId w:val="1"/>
      </w:numPr>
      <w:spacing w:after="60"/>
    </w:pPr>
  </w:style>
  <w:style w:type="paragraph" w:customStyle="1" w:styleId="Nome">
    <w:name w:val="Nome"/>
    <w:basedOn w:val="Normal"/>
    <w:next w:val="Normal"/>
    <w:rsid w:val="00D55812"/>
    <w:pPr>
      <w:spacing w:after="440" w:line="240" w:lineRule="atLeast"/>
      <w:jc w:val="center"/>
    </w:pPr>
    <w:rPr>
      <w:caps/>
      <w:spacing w:val="80"/>
      <w:sz w:val="44"/>
    </w:rPr>
  </w:style>
  <w:style w:type="paragraph" w:customStyle="1" w:styleId="Endereo1">
    <w:name w:val="Endereço 1"/>
    <w:basedOn w:val="Normal"/>
    <w:rsid w:val="00D55812"/>
    <w:pPr>
      <w:spacing w:line="160" w:lineRule="atLeast"/>
      <w:jc w:val="center"/>
    </w:pPr>
    <w:rPr>
      <w:caps/>
      <w:spacing w:val="30"/>
      <w:sz w:val="15"/>
    </w:rPr>
  </w:style>
  <w:style w:type="paragraph" w:customStyle="1" w:styleId="Endereo2">
    <w:name w:val="Endereço 2"/>
    <w:basedOn w:val="Normal"/>
    <w:rsid w:val="00D55812"/>
    <w:pPr>
      <w:spacing w:line="160" w:lineRule="atLeast"/>
      <w:jc w:val="center"/>
    </w:pPr>
    <w:rPr>
      <w:caps/>
      <w:spacing w:val="30"/>
      <w:sz w:val="15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5581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55812"/>
    <w:rPr>
      <w:rFonts w:ascii="Tahoma" w:eastAsia="Times New Roman" w:hAnsi="Tahoma" w:cs="Tahoma"/>
      <w:color w:val="auto"/>
      <w:kern w:val="0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2E24F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rsid w:val="002E24F8"/>
    <w:rPr>
      <w:rFonts w:ascii="Garamond" w:eastAsia="Times New Roman" w:hAnsi="Garamond"/>
      <w:sz w:val="22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2E24F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rsid w:val="002E24F8"/>
    <w:rPr>
      <w:rFonts w:ascii="Garamond" w:eastAsia="Times New Roman" w:hAnsi="Garamond"/>
      <w:sz w:val="22"/>
      <w:lang w:eastAsia="en-US"/>
    </w:rPr>
  </w:style>
  <w:style w:type="character" w:styleId="Hyperlink">
    <w:name w:val="Hyperlink"/>
    <w:uiPriority w:val="99"/>
    <w:unhideWhenUsed/>
    <w:rsid w:val="00732D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4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946BD-8525-4981-BDDE-0CBA15BBDFA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427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Hélio</dc:creator>
  <cp:keywords/>
  <cp:lastModifiedBy>Marilene Braga</cp:lastModifiedBy>
  <cp:revision>23</cp:revision>
  <cp:lastPrinted>2013-07-23T00:44:00Z</cp:lastPrinted>
  <dcterms:created xsi:type="dcterms:W3CDTF">2023-03-10T20:48:00Z</dcterms:created>
  <dcterms:modified xsi:type="dcterms:W3CDTF">2023-08-24T22:16:00Z</dcterms:modified>
</cp:coreProperties>
</file>