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Karen Cauany Morais Oliveira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Endereço: Rua </w:t>
      </w:r>
      <w:r w:rsidDel="00000000" w:rsidR="00000000" w:rsidRPr="00000000">
        <w:rPr>
          <w:rFonts w:ascii="Arial" w:cs="Arial" w:eastAsia="Arial" w:hAnsi="Arial"/>
          <w:rtl w:val="0"/>
        </w:rPr>
        <w:t xml:space="preserve">Benedito F. da Silva Sobrinho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Nacionalidade: Brasileira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Bairro: </w:t>
      </w:r>
      <w:r w:rsidDel="00000000" w:rsidR="00000000" w:rsidRPr="00000000">
        <w:rPr>
          <w:rFonts w:ascii="Arial" w:cs="Arial" w:eastAsia="Arial" w:hAnsi="Arial"/>
          <w:rtl w:val="0"/>
        </w:rPr>
        <w:t xml:space="preserve">Nossa S. de Guadalupe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 xml:space="preserve">Natural de Silvianópolis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Cidade: </w:t>
      </w:r>
      <w:r w:rsidDel="00000000" w:rsidR="00000000" w:rsidRPr="00000000">
        <w:rPr>
          <w:rFonts w:ascii="Arial" w:cs="Arial" w:eastAsia="Arial" w:hAnsi="Arial"/>
          <w:rtl w:val="0"/>
        </w:rPr>
        <w:t xml:space="preserve">Pouso Alegre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 xml:space="preserve">Estado Civil: Solteira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CEP: 37.5</w:t>
      </w:r>
      <w:r w:rsidDel="00000000" w:rsidR="00000000" w:rsidRPr="00000000">
        <w:rPr>
          <w:rFonts w:ascii="Arial" w:cs="Arial" w:eastAsia="Arial" w:hAnsi="Arial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 xml:space="preserve">640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Data de Nascimento: 09/10/2002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Tel.: (35) 9 9993-4441</w:t>
        <w:tab/>
        <w:tab/>
        <w:tab/>
        <w:tab/>
        <w:t xml:space="preserve">Gênero: Feminino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E-mail: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karenoliv@icloud.com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Objetivo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usco uma posição na área de assistente administrativo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onde eu possa contribuir com meu conhecimento e experiência para o sucesso da equipe e da organização.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Qualificações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 capacidade de comunicação;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Facilidade em lidar com o público em geral, em especial ao atendimento ao cliente;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Proatividade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Trabalho em equipe;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Experiência intermediária em Word e Excel.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dministrativo</w:t>
        <w:tab/>
        <w:tab/>
        <w:tab/>
        <w:tab/>
        <w:tab/>
        <w:tab/>
        <w:t xml:space="preserve">mar 2022 - nov 2023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Prefeitura Municipal de Silvianópolis - Setor de Tributos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hanging="189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Suporte administrativo, atuando em atividades de controle para geração de relatórios;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hanging="189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Elaboração de correspondências e documentações diversas;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hanging="189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Atendimento de clientes por telefone, e-mail e pessoalmente, fornecendo informações e encaminhando-os aos setores corretos;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hanging="189"/>
        <w:jc w:val="both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Organização de arquivos físicos e registros digitalizados;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Emissão de notas fiscais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9" w:right="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Graduação: Direito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Instituição: Faculdade de Direito do Sul de Minas (FDSM)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Período: 5° período - presente</w:t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89" w:hanging="188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89" w:hanging="189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89" w:hanging="188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89" w:hanging="189.0000000000004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renoliv@icloud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