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00193" w14:textId="56322C36" w:rsidR="00755AB4" w:rsidRPr="00CB16E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Curr</w:t>
      </w:r>
      <w:r w:rsidR="00F52435">
        <w:rPr>
          <w:rFonts w:ascii="Times New Roman" w:hAnsi="Times New Roman" w:cs="Times New Roman"/>
          <w:b/>
          <w:bCs/>
          <w:sz w:val="28"/>
          <w:szCs w:val="28"/>
        </w:rPr>
        <w:t>í</w:t>
      </w:r>
      <w:r>
        <w:rPr>
          <w:rFonts w:ascii="Times New Roman" w:hAnsi="Times New Roman" w:cs="Times New Roman"/>
          <w:b/>
          <w:bCs/>
          <w:sz w:val="28"/>
          <w:szCs w:val="28"/>
        </w:rPr>
        <w:t>cul</w:t>
      </w:r>
      <w:r w:rsidR="00F52435">
        <w:rPr>
          <w:rFonts w:ascii="Times New Roman" w:hAnsi="Times New Roman" w:cs="Times New Roman"/>
          <w:b/>
          <w:bCs/>
          <w:sz w:val="28"/>
          <w:szCs w:val="28"/>
        </w:rPr>
        <w:t>o</w:t>
      </w:r>
    </w:p>
    <w:p w14:paraId="28D94330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F359A9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André Luiz Ribeiro da Silva Vieira </w:t>
      </w:r>
    </w:p>
    <w:p w14:paraId="5FC37E56" w14:textId="16D1BBAA" w:rsidR="00755AB4" w:rsidRDefault="00857DD6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Casado </w:t>
      </w:r>
      <w:r w:rsidR="00755AB4">
        <w:rPr>
          <w:rFonts w:ascii="Times New Roman" w:hAnsi="Times New Roman" w:cs="Times New Roman"/>
          <w:sz w:val="24"/>
          <w:szCs w:val="24"/>
        </w:rPr>
        <w:t xml:space="preserve">, brasileiro </w:t>
      </w:r>
    </w:p>
    <w:p w14:paraId="44B1E5A2" w14:textId="22F067A9" w:rsidR="00DF478A" w:rsidRDefault="00CB73C2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t>Rua: Argentina Grossi Tonini, 175 – Pão de açúcar – Pouso alegre CEP: 37555-272</w:t>
      </w:r>
    </w:p>
    <w:p w14:paraId="69D29031" w14:textId="4692317C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E-mail: ribeirovieira</w:t>
      </w:r>
      <w:r w:rsidR="00CB73C2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@</w:t>
      </w:r>
      <w:r w:rsidR="00CB73C2">
        <w:rPr>
          <w:rFonts w:ascii="Times New Roman" w:hAnsi="Times New Roman" w:cs="Times New Roman"/>
          <w:sz w:val="24"/>
          <w:szCs w:val="24"/>
        </w:rPr>
        <w:t>gmail</w:t>
      </w:r>
      <w:r>
        <w:rPr>
          <w:rFonts w:ascii="Times New Roman" w:hAnsi="Times New Roman" w:cs="Times New Roman"/>
          <w:sz w:val="24"/>
          <w:szCs w:val="24"/>
        </w:rPr>
        <w:t xml:space="preserve">.com </w:t>
      </w:r>
    </w:p>
    <w:p w14:paraId="4DF297AB" w14:textId="3032A98E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cel: (11) 99649-7570 </w:t>
      </w:r>
      <w:r w:rsidR="00525D59">
        <w:rPr>
          <w:rFonts w:ascii="Times New Roman" w:hAnsi="Times New Roman" w:cs="Times New Roman"/>
          <w:sz w:val="24"/>
          <w:szCs w:val="24"/>
        </w:rPr>
        <w:t>( Whatsapp )</w:t>
      </w:r>
    </w:p>
    <w:p w14:paraId="6EB15C3A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252C067F" w14:textId="2A967988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="005D229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A004AC">
        <w:rPr>
          <w:rFonts w:ascii="Times New Roman" w:hAnsi="Times New Roman" w:cs="Times New Roman"/>
          <w:b/>
          <w:bCs/>
          <w:sz w:val="24"/>
          <w:szCs w:val="24"/>
        </w:rPr>
        <w:t>armacêutico</w:t>
      </w:r>
      <w:r w:rsidR="004A1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01FF7E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58B357F1" w14:textId="77777777" w:rsidR="00755AB4" w:rsidRPr="00CB16E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6E4">
        <w:rPr>
          <w:rFonts w:ascii="Times New Roman" w:hAnsi="Times New Roman" w:cs="Times New Roman"/>
          <w:b/>
          <w:bCs/>
          <w:sz w:val="28"/>
          <w:szCs w:val="28"/>
        </w:rPr>
        <w:t xml:space="preserve">Formação acadêmica </w:t>
      </w:r>
    </w:p>
    <w:p w14:paraId="7341AA37" w14:textId="77777777" w:rsidR="00755AB4" w:rsidRPr="00867D45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 xml:space="preserve">* Formado em Farmácia e Bioquímica - Faculdade FMU </w:t>
      </w:r>
    </w:p>
    <w:p w14:paraId="392BEEE0" w14:textId="77777777" w:rsidR="00755AB4" w:rsidRPr="00867D45" w:rsidRDefault="00755AB4" w:rsidP="00F40E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* Curso de Fiscalização Sanitária em Farmácia magistral - UNG</w:t>
      </w:r>
    </w:p>
    <w:p w14:paraId="6577DA9E" w14:textId="77777777" w:rsidR="00755AB4" w:rsidRPr="00867D45" w:rsidRDefault="00755AB4" w:rsidP="00F40E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* Curso de Boas Praticas de Transporte e Armazenamento de Medicamento - CRF</w:t>
      </w:r>
    </w:p>
    <w:p w14:paraId="420AD808" w14:textId="77777777" w:rsidR="00755AB4" w:rsidRPr="00867D45" w:rsidRDefault="00755AB4" w:rsidP="00F40E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67D45">
        <w:rPr>
          <w:rFonts w:ascii="Times New Roman" w:hAnsi="Times New Roman" w:cs="Times New Roman"/>
          <w:sz w:val="24"/>
          <w:szCs w:val="24"/>
        </w:rPr>
        <w:t>* Curso de Gestão de Farmácia e Drogaria – CRF</w:t>
      </w:r>
    </w:p>
    <w:p w14:paraId="350E95AE" w14:textId="77777777" w:rsidR="00755AB4" w:rsidRPr="00D21606" w:rsidRDefault="00755AB4" w:rsidP="00F40E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21606">
        <w:rPr>
          <w:rFonts w:ascii="Times New Roman" w:hAnsi="Times New Roman" w:cs="Times New Roman"/>
          <w:sz w:val="24"/>
          <w:szCs w:val="24"/>
        </w:rPr>
        <w:t>* Conhecimento em Portaria RDC 344/98</w:t>
      </w:r>
    </w:p>
    <w:p w14:paraId="0B9107D6" w14:textId="77777777" w:rsidR="00755AB4" w:rsidRPr="00DF45CF" w:rsidRDefault="00755AB4" w:rsidP="00F40E3D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DF45CF">
        <w:rPr>
          <w:rFonts w:ascii="Times New Roman" w:hAnsi="Times New Roman" w:cs="Times New Roman"/>
          <w:sz w:val="24"/>
          <w:szCs w:val="24"/>
        </w:rPr>
        <w:t>* Informática: Windows / Word / Excel / Internet / Power point ( Pacote Office).</w:t>
      </w:r>
    </w:p>
    <w:p w14:paraId="55E64521" w14:textId="77777777" w:rsidR="00755AB4" w:rsidRPr="00DF45CF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7DF6D927" w14:textId="260E0AC3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16E4">
        <w:rPr>
          <w:rFonts w:ascii="Times New Roman" w:hAnsi="Times New Roman" w:cs="Times New Roman"/>
          <w:b/>
          <w:bCs/>
          <w:sz w:val="28"/>
          <w:szCs w:val="28"/>
        </w:rPr>
        <w:t xml:space="preserve">Experiência Profissional </w:t>
      </w:r>
    </w:p>
    <w:p w14:paraId="30AA48FD" w14:textId="77777777" w:rsidR="00CB73C2" w:rsidRDefault="00CB73C2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923FFE" w14:textId="636A9C95" w:rsidR="00CB73C2" w:rsidRDefault="00497C47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HOSPITAL RENASCENTISTA</w:t>
      </w:r>
    </w:p>
    <w:p w14:paraId="03BF9EF4" w14:textId="7B36E0E8" w:rsidR="00525D59" w:rsidRDefault="00CB73C2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Cargo: </w:t>
      </w:r>
      <w:r w:rsidRPr="00302728">
        <w:rPr>
          <w:rFonts w:ascii="Times New Roman" w:hAnsi="Times New Roman" w:cs="Times New Roman"/>
          <w:b/>
          <w:bCs/>
          <w:sz w:val="24"/>
          <w:szCs w:val="24"/>
        </w:rPr>
        <w:t xml:space="preserve">Farmacêutico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47">
        <w:rPr>
          <w:rFonts w:ascii="Times New Roman" w:hAnsi="Times New Roman" w:cs="Times New Roman"/>
          <w:sz w:val="24"/>
          <w:szCs w:val="24"/>
        </w:rPr>
        <w:t>Controle de medicamentos, materiais hospitalar , pedido de compras, controle de medicamentos controlados ( RDC344/98 ), validação de prescrição, controle e reposição de carrinho de emergência , farmácia satélite, etc.</w:t>
      </w:r>
    </w:p>
    <w:p w14:paraId="69957198" w14:textId="1F685126" w:rsidR="00CB73C2" w:rsidRPr="00CB73C2" w:rsidRDefault="00CB73C2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3C2">
        <w:rPr>
          <w:rFonts w:ascii="Times New Roman" w:hAnsi="Times New Roman" w:cs="Times New Roman"/>
          <w:b/>
          <w:bCs/>
          <w:sz w:val="24"/>
          <w:szCs w:val="24"/>
        </w:rPr>
        <w:t>Periodo: Atual</w:t>
      </w:r>
    </w:p>
    <w:p w14:paraId="47BDE2B9" w14:textId="77777777" w:rsidR="00CB73C2" w:rsidRDefault="00CB73C2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BEB34" w14:textId="1CA1620C" w:rsidR="00525D59" w:rsidRDefault="00525D59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Sagitel Telecom Serv. Telefonia.</w:t>
      </w:r>
    </w:p>
    <w:p w14:paraId="763B3A0D" w14:textId="5A777799" w:rsidR="00525D59" w:rsidRPr="00525D59" w:rsidRDefault="00525D59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525D59">
        <w:rPr>
          <w:rFonts w:ascii="Times New Roman" w:hAnsi="Times New Roman" w:cs="Times New Roman"/>
          <w:b/>
          <w:bCs/>
          <w:sz w:val="24"/>
          <w:szCs w:val="24"/>
        </w:rPr>
        <w:t>Cargo: Gerente compras</w:t>
      </w:r>
      <w:r w:rsidR="004A1C8B">
        <w:rPr>
          <w:rFonts w:ascii="Times New Roman" w:hAnsi="Times New Roman" w:cs="Times New Roman"/>
          <w:b/>
          <w:bCs/>
          <w:sz w:val="24"/>
          <w:szCs w:val="24"/>
        </w:rPr>
        <w:t>/ Vendas</w:t>
      </w:r>
      <w:r w:rsidRPr="00525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3B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223B1" w:rsidRPr="00A223B1">
        <w:rPr>
          <w:rFonts w:ascii="Times New Roman" w:hAnsi="Times New Roman" w:cs="Times New Roman"/>
          <w:sz w:val="24"/>
          <w:szCs w:val="24"/>
        </w:rPr>
        <w:t xml:space="preserve"> Responsável pelo depto de </w:t>
      </w:r>
      <w:r w:rsidR="004A1C8B">
        <w:rPr>
          <w:rFonts w:ascii="Times New Roman" w:hAnsi="Times New Roman" w:cs="Times New Roman"/>
          <w:sz w:val="24"/>
          <w:szCs w:val="24"/>
        </w:rPr>
        <w:t>compras e vendas</w:t>
      </w:r>
      <w:r w:rsidR="00A223B1" w:rsidRPr="00A223B1">
        <w:rPr>
          <w:rFonts w:ascii="Times New Roman" w:hAnsi="Times New Roman" w:cs="Times New Roman"/>
          <w:sz w:val="24"/>
          <w:szCs w:val="24"/>
        </w:rPr>
        <w:t xml:space="preserve"> d</w:t>
      </w:r>
      <w:r w:rsidR="004A1C8B">
        <w:rPr>
          <w:rFonts w:ascii="Times New Roman" w:hAnsi="Times New Roman" w:cs="Times New Roman"/>
          <w:sz w:val="24"/>
          <w:szCs w:val="24"/>
        </w:rPr>
        <w:t>e</w:t>
      </w:r>
      <w:r w:rsidR="00A223B1" w:rsidRPr="00A223B1">
        <w:rPr>
          <w:rFonts w:ascii="Times New Roman" w:hAnsi="Times New Roman" w:cs="Times New Roman"/>
          <w:sz w:val="24"/>
          <w:szCs w:val="24"/>
        </w:rPr>
        <w:t xml:space="preserve"> </w:t>
      </w:r>
      <w:r w:rsidR="004A1C8B">
        <w:rPr>
          <w:rFonts w:ascii="Times New Roman" w:hAnsi="Times New Roman" w:cs="Times New Roman"/>
          <w:sz w:val="24"/>
          <w:szCs w:val="24"/>
        </w:rPr>
        <w:t>produtos</w:t>
      </w:r>
      <w:r w:rsidR="00A223B1" w:rsidRPr="00A223B1">
        <w:rPr>
          <w:rFonts w:ascii="Times New Roman" w:hAnsi="Times New Roman" w:cs="Times New Roman"/>
          <w:sz w:val="24"/>
          <w:szCs w:val="24"/>
        </w:rPr>
        <w:t xml:space="preserve"> de telecomunicações, controle e saída de materiais, contato com fornecedores e cliente fina</w:t>
      </w:r>
      <w:r w:rsidR="004A1C8B">
        <w:rPr>
          <w:rFonts w:ascii="Times New Roman" w:hAnsi="Times New Roman" w:cs="Times New Roman"/>
          <w:sz w:val="24"/>
          <w:szCs w:val="24"/>
        </w:rPr>
        <w:t>l</w:t>
      </w:r>
      <w:r w:rsidR="00A223B1" w:rsidRPr="00A223B1">
        <w:rPr>
          <w:rFonts w:ascii="Times New Roman" w:hAnsi="Times New Roman" w:cs="Times New Roman"/>
          <w:sz w:val="24"/>
          <w:szCs w:val="24"/>
        </w:rPr>
        <w:t>, assistência direta com setor administrativo , comercial e técnico</w:t>
      </w:r>
      <w:r w:rsidR="004A1C8B">
        <w:rPr>
          <w:rFonts w:ascii="Times New Roman" w:hAnsi="Times New Roman" w:cs="Times New Roman"/>
          <w:sz w:val="24"/>
          <w:szCs w:val="24"/>
        </w:rPr>
        <w:t>.</w:t>
      </w:r>
    </w:p>
    <w:p w14:paraId="7D1A23E5" w14:textId="27424467" w:rsidR="00525D59" w:rsidRPr="00525D59" w:rsidRDefault="00525D59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D59">
        <w:rPr>
          <w:rFonts w:ascii="Times New Roman" w:hAnsi="Times New Roman" w:cs="Times New Roman"/>
          <w:b/>
          <w:bCs/>
          <w:sz w:val="24"/>
          <w:szCs w:val="24"/>
        </w:rPr>
        <w:t>Periodo: 01/09/2015 a 20/12/2021</w:t>
      </w:r>
    </w:p>
    <w:p w14:paraId="01F5A907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07873" w14:textId="77777777" w:rsidR="00A004AC" w:rsidRDefault="00A004AC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22EC2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LifePharma Produtos Farmacêuticos Ltda - ( Distribuidora – Grupo Bennamed ).</w:t>
      </w:r>
    </w:p>
    <w:p w14:paraId="79A8B1AD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Cargo: </w:t>
      </w:r>
      <w:r w:rsidRPr="00302728">
        <w:rPr>
          <w:rFonts w:ascii="Times New Roman" w:hAnsi="Times New Roman" w:cs="Times New Roman"/>
          <w:b/>
          <w:bCs/>
          <w:sz w:val="24"/>
          <w:szCs w:val="24"/>
        </w:rPr>
        <w:t>Farmacêutico Responsável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Recebimento , armazenamento, distribuição de medicamentos a hospitais, clinicas medicas e veterinárias, home care, contagem e controle de psicotrópicos  ( medicamentos controlados – RDC 344/98 ), controle de temperatura e umidade, responsável pela documentação perante aos órgãos competentes </w:t>
      </w:r>
      <w:r>
        <w:rPr>
          <w:rFonts w:ascii="Times New Roman" w:hAnsi="Times New Roman" w:cs="Times New Roman"/>
          <w:sz w:val="24"/>
          <w:szCs w:val="24"/>
        </w:rPr>
        <w:lastRenderedPageBreak/>
        <w:t>( COVISA - CMVS / ANVISA – AFE / AE ), Corpo de Bombeiros ( ALVARA ), elaboração de Pop’s, etc.</w:t>
      </w:r>
    </w:p>
    <w:p w14:paraId="57B52B96" w14:textId="362434E5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AF8">
        <w:rPr>
          <w:rFonts w:ascii="Times New Roman" w:hAnsi="Times New Roman" w:cs="Times New Roman"/>
          <w:b/>
          <w:bCs/>
          <w:sz w:val="24"/>
          <w:szCs w:val="24"/>
        </w:rPr>
        <w:t>Período</w:t>
      </w:r>
      <w:r w:rsidRPr="003027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5D59">
        <w:rPr>
          <w:rFonts w:ascii="Times New Roman" w:hAnsi="Times New Roman" w:cs="Times New Roman"/>
          <w:b/>
          <w:bCs/>
          <w:sz w:val="24"/>
          <w:szCs w:val="24"/>
        </w:rPr>
        <w:t xml:space="preserve">13/03/2013 a 02/12/2014 </w:t>
      </w:r>
      <w:r w:rsidRPr="0030272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75A48432" w14:textId="77777777" w:rsidR="00A004AC" w:rsidRDefault="00A004AC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B12C" w14:textId="77777777" w:rsidR="00A004AC" w:rsidRPr="00302728" w:rsidRDefault="00A004AC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60F81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DA4EC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Hospital Santa Helena – LOGIMED ( Logística Medicamentos e Materiais Hospitalares )</w:t>
      </w:r>
    </w:p>
    <w:p w14:paraId="76CCE280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Cargo: </w:t>
      </w:r>
      <w:r w:rsidRPr="00302728">
        <w:rPr>
          <w:rFonts w:ascii="Times New Roman" w:hAnsi="Times New Roman" w:cs="Times New Roman"/>
          <w:b/>
          <w:bCs/>
          <w:sz w:val="24"/>
          <w:szCs w:val="24"/>
        </w:rPr>
        <w:t>Aux. Farmácia / Conferente</w:t>
      </w:r>
      <w:r>
        <w:rPr>
          <w:rFonts w:ascii="Times New Roman" w:hAnsi="Times New Roman" w:cs="Times New Roman"/>
          <w:sz w:val="24"/>
          <w:szCs w:val="24"/>
        </w:rPr>
        <w:t xml:space="preserve">  ( Satélite – UTI ) conferência , recebimento, armazenamento de medicamentos e materiais hospitalares, validade, dispensação, termo lábeis , montagem de Kits cirúrgicos / ( OPME – Materiais de alto custo ) recebimento , conferência, Faturamento de AF`S ( Autorização de faturamentos ) .</w:t>
      </w:r>
    </w:p>
    <w:p w14:paraId="2D1A3094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Período</w:t>
      </w:r>
      <w:r>
        <w:rPr>
          <w:rFonts w:ascii="Times New Roman" w:hAnsi="Times New Roman" w:cs="Times New Roman"/>
          <w:sz w:val="24"/>
          <w:szCs w:val="24"/>
        </w:rPr>
        <w:t>: 15 / 08 / 2011 – 17 / 11 / 2012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C65CC7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6FA5F1A" w14:textId="67B2A271" w:rsidR="00894718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Qualificações</w:t>
      </w:r>
      <w:r>
        <w:rPr>
          <w:rFonts w:ascii="Times New Roman" w:hAnsi="Times New Roman" w:cs="Times New Roman"/>
          <w:sz w:val="24"/>
          <w:szCs w:val="24"/>
        </w:rPr>
        <w:t>: Compromisso, Assimilação, responsabilidade,</w:t>
      </w:r>
      <w:r w:rsidR="004660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postura profissional, organização,  relacionamento pessoal, agilidade, trabalho em equipe, pr</w:t>
      </w:r>
      <w:r w:rsidR="0046603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atividade</w:t>
      </w:r>
      <w:r w:rsidR="00894718">
        <w:rPr>
          <w:rFonts w:ascii="Times New Roman" w:hAnsi="Times New Roman" w:cs="Times New Roman"/>
          <w:sz w:val="24"/>
          <w:szCs w:val="24"/>
        </w:rPr>
        <w:t xml:space="preserve">, venho </w:t>
      </w:r>
      <w:r w:rsidR="00894718" w:rsidRPr="00894718">
        <w:rPr>
          <w:rFonts w:ascii="Times New Roman" w:hAnsi="Times New Roman" w:cs="Times New Roman"/>
          <w:sz w:val="24"/>
          <w:szCs w:val="24"/>
        </w:rPr>
        <w:t>sempre busca</w:t>
      </w:r>
      <w:r w:rsidR="00894718">
        <w:rPr>
          <w:rFonts w:ascii="Times New Roman" w:hAnsi="Times New Roman" w:cs="Times New Roman"/>
          <w:sz w:val="24"/>
          <w:szCs w:val="24"/>
        </w:rPr>
        <w:t>ndo</w:t>
      </w:r>
      <w:r w:rsidR="00894718" w:rsidRPr="00894718">
        <w:rPr>
          <w:rFonts w:ascii="Times New Roman" w:hAnsi="Times New Roman" w:cs="Times New Roman"/>
          <w:sz w:val="24"/>
          <w:szCs w:val="24"/>
        </w:rPr>
        <w:t xml:space="preserve"> crescimento profissional, e ajudar a empresa sempre a crescer , gosto de lidar com pessoas, atendimento ao cliente. Um pai </w:t>
      </w:r>
      <w:r w:rsidR="00894718">
        <w:rPr>
          <w:rFonts w:ascii="Times New Roman" w:hAnsi="Times New Roman" w:cs="Times New Roman"/>
          <w:sz w:val="24"/>
          <w:szCs w:val="24"/>
        </w:rPr>
        <w:t xml:space="preserve">que </w:t>
      </w:r>
      <w:r w:rsidR="00894718" w:rsidRPr="00894718">
        <w:rPr>
          <w:rFonts w:ascii="Times New Roman" w:hAnsi="Times New Roman" w:cs="Times New Roman"/>
          <w:sz w:val="24"/>
          <w:szCs w:val="24"/>
        </w:rPr>
        <w:t>ama muito seu filho e luta para levar o melhor para sua família. Busco uma oportunidade de recolocação de mercado, com dedicação e amor a profissão.</w:t>
      </w:r>
    </w:p>
    <w:p w14:paraId="6522CFB7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14:paraId="0387810B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Atenciosamente                                         </w:t>
      </w:r>
    </w:p>
    <w:p w14:paraId="006E2325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6F2FF" w14:textId="77777777" w:rsidR="00755AB4" w:rsidRDefault="00755AB4" w:rsidP="00CB16E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André Luiz Ribeiro Da Silva Vieira. </w:t>
      </w:r>
    </w:p>
    <w:sectPr w:rsidR="00755AB4" w:rsidSect="0045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E4"/>
    <w:rsid w:val="00007E78"/>
    <w:rsid w:val="00030012"/>
    <w:rsid w:val="00115949"/>
    <w:rsid w:val="001A7C41"/>
    <w:rsid w:val="00212766"/>
    <w:rsid w:val="00216680"/>
    <w:rsid w:val="002C4BB8"/>
    <w:rsid w:val="00302728"/>
    <w:rsid w:val="00304359"/>
    <w:rsid w:val="00323D60"/>
    <w:rsid w:val="00392E6D"/>
    <w:rsid w:val="003F0D53"/>
    <w:rsid w:val="004534C4"/>
    <w:rsid w:val="0046233F"/>
    <w:rsid w:val="00466032"/>
    <w:rsid w:val="004822A9"/>
    <w:rsid w:val="00497C47"/>
    <w:rsid w:val="004A1C8B"/>
    <w:rsid w:val="004B3045"/>
    <w:rsid w:val="004C1AF8"/>
    <w:rsid w:val="004E7B26"/>
    <w:rsid w:val="0050079A"/>
    <w:rsid w:val="00504632"/>
    <w:rsid w:val="00525D59"/>
    <w:rsid w:val="00542C84"/>
    <w:rsid w:val="00576709"/>
    <w:rsid w:val="005D229C"/>
    <w:rsid w:val="00621172"/>
    <w:rsid w:val="00657683"/>
    <w:rsid w:val="00670C6C"/>
    <w:rsid w:val="00676C3D"/>
    <w:rsid w:val="00722B13"/>
    <w:rsid w:val="00755AB4"/>
    <w:rsid w:val="00817E70"/>
    <w:rsid w:val="00827464"/>
    <w:rsid w:val="008327E7"/>
    <w:rsid w:val="00857DD6"/>
    <w:rsid w:val="00867D45"/>
    <w:rsid w:val="00870FB6"/>
    <w:rsid w:val="00894718"/>
    <w:rsid w:val="00933775"/>
    <w:rsid w:val="00957F74"/>
    <w:rsid w:val="009E5417"/>
    <w:rsid w:val="00A004AC"/>
    <w:rsid w:val="00A223B1"/>
    <w:rsid w:val="00A83A11"/>
    <w:rsid w:val="00AB53BB"/>
    <w:rsid w:val="00AD195F"/>
    <w:rsid w:val="00B44CB5"/>
    <w:rsid w:val="00B50403"/>
    <w:rsid w:val="00B93027"/>
    <w:rsid w:val="00BB013E"/>
    <w:rsid w:val="00C35BFB"/>
    <w:rsid w:val="00C5514E"/>
    <w:rsid w:val="00C6486C"/>
    <w:rsid w:val="00CB16E4"/>
    <w:rsid w:val="00CB73C2"/>
    <w:rsid w:val="00CD7727"/>
    <w:rsid w:val="00D21606"/>
    <w:rsid w:val="00D36D59"/>
    <w:rsid w:val="00D76D46"/>
    <w:rsid w:val="00D814BC"/>
    <w:rsid w:val="00D8390B"/>
    <w:rsid w:val="00D96B05"/>
    <w:rsid w:val="00DA7AFE"/>
    <w:rsid w:val="00DE3539"/>
    <w:rsid w:val="00DF4093"/>
    <w:rsid w:val="00DF45CF"/>
    <w:rsid w:val="00DF478A"/>
    <w:rsid w:val="00E07A60"/>
    <w:rsid w:val="00E21D98"/>
    <w:rsid w:val="00E70737"/>
    <w:rsid w:val="00E77544"/>
    <w:rsid w:val="00ED2446"/>
    <w:rsid w:val="00F145DD"/>
    <w:rsid w:val="00F27446"/>
    <w:rsid w:val="00F3005B"/>
    <w:rsid w:val="00F338DE"/>
    <w:rsid w:val="00F40E3D"/>
    <w:rsid w:val="00F52435"/>
    <w:rsid w:val="00F854B8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50B27"/>
  <w15:docId w15:val="{5BE4010E-DE33-4738-8F86-DD6ECB1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E4"/>
    <w:pPr>
      <w:spacing w:after="200" w:line="276" w:lineRule="auto"/>
    </w:pPr>
    <w:rPr>
      <w:rFonts w:eastAsia="Times New Roman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02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Curriculun</vt:lpstr>
    </vt:vector>
  </TitlesOfParts>
  <Company>Microsoft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Curriculun</dc:title>
  <dc:subject/>
  <dc:creator>André</dc:creator>
  <cp:keywords/>
  <dc:description/>
  <cp:lastModifiedBy>USER</cp:lastModifiedBy>
  <cp:revision>22</cp:revision>
  <cp:lastPrinted>2024-04-10T15:05:00Z</cp:lastPrinted>
  <dcterms:created xsi:type="dcterms:W3CDTF">2022-11-03T12:53:00Z</dcterms:created>
  <dcterms:modified xsi:type="dcterms:W3CDTF">2024-08-23T17:10:00Z</dcterms:modified>
</cp:coreProperties>
</file>