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Layout w:type="fixed"/>
        <w:tblLook w:val="0400"/>
      </w:tblPr>
      <w:tblGrid>
        <w:gridCol w:w="7480"/>
        <w:gridCol w:w="4430"/>
        <w:tblGridChange w:id="0">
          <w:tblGrid>
            <w:gridCol w:w="7480"/>
            <w:gridCol w:w="44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80.0" w:type="dxa"/>
              <w:jc w:val="left"/>
              <w:tblLayout w:type="fixed"/>
              <w:tblLook w:val="0400"/>
            </w:tblPr>
            <w:tblGrid>
              <w:gridCol w:w="7480"/>
              <w:tblGridChange w:id="0">
                <w:tblGrid>
                  <w:gridCol w:w="7480"/>
                </w:tblGrid>
              </w:tblGridChange>
            </w:tblGrid>
            <w:tr>
              <w:trPr>
                <w:cantSplit w:val="0"/>
                <w:trHeight w:val="1543" w:hRule="atLeast"/>
                <w:tblHeader w:val="0"/>
              </w:trPr>
              <w:tc>
                <w:tcPr>
                  <w:shd w:fill="fdeada" w:val="clear"/>
                  <w:tcMar>
                    <w:top w:w="700.0" w:type="dxa"/>
                    <w:left w:w="0.0" w:type="dxa"/>
                    <w:bottom w:w="20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color="000000" w:space="31" w:sz="0" w:val="none"/>
                      <w:bottom w:space="0" w:sz="0" w:val="nil"/>
                      <w:right w:color="000000" w:space="2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00" w:right="4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44"/>
                      <w:szCs w:val="4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44"/>
                      <w:szCs w:val="44"/>
                      <w:u w:val="none"/>
                      <w:shd w:fill="auto" w:val="clear"/>
                      <w:vertAlign w:val="baseline"/>
                      <w:rtl w:val="0"/>
                    </w:rPr>
                    <w:t xml:space="preserve">Katia Neves Leal Alexandre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4711700</wp:posOffset>
                            </wp:positionH>
                            <wp:positionV relativeFrom="paragraph">
                              <wp:posOffset>1206500</wp:posOffset>
                            </wp:positionV>
                            <wp:extent cx="73025" cy="73025"/>
                            <wp:effectExtent b="0" l="0" r="0" t="0"/>
                            <wp:wrapNone/>
                            <wp:docPr id="10000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314250" y="3748250"/>
                                      <a:ext cx="63500" cy="635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04040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4711700</wp:posOffset>
                            </wp:positionH>
                            <wp:positionV relativeFrom="paragraph">
                              <wp:posOffset>1206500</wp:posOffset>
                            </wp:positionV>
                            <wp:extent cx="73025" cy="73025"/>
                            <wp:effectExtent b="0" l="0" r="0" t="0"/>
                            <wp:wrapNone/>
                            <wp:docPr id="100007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25" cy="730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60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busca de recolocação no mercado de Trabalho de acordo com Perfil profissional nas áreas de Experiência, mas também aberto a novas oportunidades em outras áreas.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Histórico profissional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Encarregada de Garantia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09/2014 - 04/2015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Gaplan Caminhões Leste LTDA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Pouso Alegre, MG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no setor de GARANTIA, sendo capaz de manter a calma e a cordialidade mesmo em momentos de estresse, buscando encontrar soluções satisfatórias aos problemas. Lançamento de registros no sistema MAN levantando as informações necessárias para manter o banco de dados atualizado. Organização, gestão e separação correta de notas fiscais, faturas de pagamentos e boletos, contribuindo para o pleno andamento do setor administrativo. Produção de relatórios de Troca em Garantia de Caminhões Volks, apresentando as informações à equipe junto a estratégias de melhorias e solução de problemas.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Auditora interna de Produto CONTROLE DE QUALIDADE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07/2011 - 09/2012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METAGAL IND. COM. LTDA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Santa Rita do Sapucaí, MG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no setor de Qualidade, , buscando encontrar soluções satisfatórias aos problemas.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Criação de documentos e planilhas utilizando Microsoft Word e Excel, auxiliando na produção de comunicações e relatórios diversos. Limpeza e manutenção da estação de trabalho, garantindo a boa imagem do ambiente profissional. Produção de relatórios de Planilha de Apontamentos, apresentando as informações à equipe junto a estratégias de melhorias e solução de problemas.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Inspetor Garantia de Qualidade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11/2009 - 03/2011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Sumidenso Do Brasil Ind. Elétricas LTDA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Pouso Alegre, MG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no setor de Qualidade, , buscando encontrar soluções satisfatórias a resolução de problemas.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reuniões com os superiores e outros membros da equipe, sugerindo melhorias na área, se necessário, a fim de melhorar a eficiência e a qualidade do serviço.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4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Lançamento de registros no sistema, levantando as informações necessárias para manter o banco de dados atualizado. Realização de pesquisas e coleta de informações de diversas fontes, garantindo resultados precisos e embasados. Produção de relatórios de apontamento, apresentando as informações à equipe junto a estratégias de melhorias e solução de problemas.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4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0404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5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3"/>
              <w:tblW w:w="3680.0" w:type="dxa"/>
              <w:jc w:val="left"/>
              <w:tblInd w:w="400.0" w:type="dxa"/>
              <w:tblLayout w:type="fixed"/>
              <w:tblLook w:val="0400"/>
            </w:tblPr>
            <w:tblGrid>
              <w:gridCol w:w="300"/>
              <w:gridCol w:w="3020"/>
              <w:gridCol w:w="360"/>
              <w:tblGridChange w:id="0">
                <w:tblGrid>
                  <w:gridCol w:w="300"/>
                  <w:gridCol w:w="302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78201" cy="165615"/>
                        <wp:effectExtent b="0" l="0" r="0" t="0"/>
                        <wp:docPr id="10000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6561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0.0" w:type="dxa"/>
                    <w:left w:w="20.0" w:type="dxa"/>
                    <w:bottom w:w="200.0" w:type="dxa"/>
                    <w:right w:w="0.0" w:type="dxa"/>
                  </w:tcMar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35999179667 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color="000000" w:space="0" w:sz="0" w:val="none"/>
                      <w:bottom w:color="000000" w:space="0" w:sz="0" w:val="none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52832" cy="152923"/>
                        <wp:effectExtent b="0" l="0" r="0" t="0"/>
                        <wp:docPr id="10001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0.0" w:type="dxa"/>
                    <w:left w:w="20.0" w:type="dxa"/>
                    <w:bottom w:w="200.0" w:type="dxa"/>
                    <w:right w:w="0.0" w:type="dxa"/>
                  </w:tcMar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4040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katialexandreleo@gmail.com</w:t>
                  </w:r>
                </w:p>
              </w:tc>
            </w:tr>
            <w:tr>
              <w:trPr>
                <w:cantSplit w:val="0"/>
                <w:trHeight w:val="664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0">
                  <w:pPr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</w:rPr>
                    <w:drawing>
                      <wp:inline distB="0" distT="0" distL="0" distR="0">
                        <wp:extent cx="140148" cy="178306"/>
                        <wp:effectExtent b="0" l="0" r="0" t="0"/>
                        <wp:docPr id="10001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7830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</w:tcPr>
                <w:p w:rsidR="00000000" w:rsidDel="00000000" w:rsidP="00000000" w:rsidRDefault="00000000" w:rsidRPr="00000000" w14:paraId="00000021">
                  <w:pPr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  <w:rtl w:val="0"/>
                    </w:rPr>
                    <w:t xml:space="preserve">RUA João Batista Simões Beraldo, 175 Parque Real,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  <w:rtl w:val="0"/>
                    </w:rPr>
                    <w:t xml:space="preserve">Pouso Alegre ,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  <w:rtl w:val="0"/>
                    </w:rPr>
                    <w:t xml:space="preserve">MG,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vertAlign w:val="baseline"/>
                      <w:rtl w:val="0"/>
                    </w:rPr>
                    <w:t xml:space="preserve">37560250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404040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Formação acadêmica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Inspetor de Qualidade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Qualidade, 2022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do Sul de Minas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Pouso Alegre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Assistente de Recursos Humanos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RH, 2021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Senac Minas Gerais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Pouso Alegre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Gaplan- Sistema Visão Geral da Garantia, processa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Gaplan- Sistema Visão Geral da Garantia, processamento e análise de Erros. Controle de contratos de, 2014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Desenvolvimento da Rede - MAN Caminhões e Ônibus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Pouso Alegre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Secretariado e Informática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Secretariado e Informática , 2008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CEDUP- Centro de Educação Profissional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Campanha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1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D' Olho na Qualidade 5Ss para os pequenos negócios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Qualidade, 2008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Sebrae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Educação Sebrae Brasília, DF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404040" w:space="6" w:sz="8" w:val="single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400" w:right="70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 e competências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0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Facilidade de relacionamento interpessoal para trabalhar em equipe. Disciplina para atender aos padrões e procedimentos da empresa. Capacidade de negociação para fechar acordos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Proatividade para atender às demandas de clientes.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Familiaridade com diversos canais de atendimento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" w:right="700" w:hanging="212.00000000000003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Atenção aos detalhes no acabamento e finalização dos trabalhos. Capacidade de interpretar KPIs e métricas logísticas. Habilidades de negociação para fechar acordos.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  <w:sz w:val="2"/>
          <w:szCs w:val="2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-23811</wp:posOffset>
                </wp:positionH>
                <wp:positionV relativeFrom="page">
                  <wp:posOffset>-46671</wp:posOffset>
                </wp:positionV>
                <wp:extent cx="7569835" cy="390525"/>
                <wp:effectExtent b="0" l="0" r="0" t="0"/>
                <wp:wrapNone/>
                <wp:docPr id="10000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5845" y="3589500"/>
                          <a:ext cx="7560310" cy="3810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cap="flat" cmpd="sng" w="9525">
                          <a:solidFill>
                            <a:srgbClr val="40404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-23811</wp:posOffset>
                </wp:positionH>
                <wp:positionV relativeFrom="page">
                  <wp:posOffset>-46671</wp:posOffset>
                </wp:positionV>
                <wp:extent cx="7569835" cy="390525"/>
                <wp:effectExtent b="0" l="0" r="0" t="0"/>
                <wp:wrapNone/>
                <wp:docPr id="10000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-157161</wp:posOffset>
                </wp:positionH>
                <wp:positionV relativeFrom="page">
                  <wp:posOffset>-424496</wp:posOffset>
                </wp:positionV>
                <wp:extent cx="7569835" cy="390525"/>
                <wp:effectExtent b="0" l="0" r="0" t="0"/>
                <wp:wrapNone/>
                <wp:docPr id="10000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65845" y="3589500"/>
                          <a:ext cx="7560310" cy="381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cap="flat" cmpd="sng" w="9525">
                          <a:solidFill>
                            <a:srgbClr val="40404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-157161</wp:posOffset>
                </wp:positionH>
                <wp:positionV relativeFrom="page">
                  <wp:posOffset>-424496</wp:posOffset>
                </wp:positionV>
                <wp:extent cx="7569835" cy="390525"/>
                <wp:effectExtent b="0" l="0" r="0" t="0"/>
                <wp:wrapNone/>
                <wp:docPr id="10000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</w:p>
    <w:tbl>
      <w:tblPr>
        <w:tblStyle w:val="Table4"/>
        <w:tblW w:w="11906.0" w:type="dxa"/>
        <w:jc w:val="left"/>
        <w:tblLayout w:type="fixed"/>
        <w:tblLook w:val="0400"/>
      </w:tblPr>
      <w:tblGrid>
        <w:gridCol w:w="11906"/>
        <w:tblGridChange w:id="0">
          <w:tblGrid>
            <w:gridCol w:w="119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40404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0" w:lineRule="auto"/>
        <w:rPr>
          <w:rFonts w:ascii="Open Sans" w:cs="Open Sans" w:eastAsia="Open Sans" w:hAnsi="Open Sans"/>
          <w:color w:val="404040"/>
          <w:sz w:val="20"/>
          <w:szCs w:val="20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0" w:top="142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  <w:sz w:val="16"/>
      <w:szCs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Ttulo5Char" w:customStyle="1">
    <w:name w:val="Título 5 Char"/>
    <w:basedOn w:val="Fontepargpadro"/>
    <w:link w:val="Ttulo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Ttulo6Char" w:customStyle="1">
    <w:name w:val="Título 6 Char"/>
    <w:basedOn w:val="Fontepargpadro"/>
    <w:link w:val="Ttulo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left-box" w:customStyle="1">
    <w:name w:val="document_left-box"/>
    <w:basedOn w:val="Fontepargpadro"/>
  </w:style>
  <w:style w:type="character" w:styleId="documentname-secparagraphfirstparagraph" w:customStyle="1">
    <w:name w:val="document_name-sec_paragraph_firstparagraph"/>
    <w:basedOn w:val="Fontepargpadro"/>
  </w:style>
  <w:style w:type="paragraph" w:styleId="documentname-secname" w:customStyle="1">
    <w:name w:val="document_name-sec_name"/>
    <w:basedOn w:val="Normal"/>
    <w:pPr>
      <w:pBdr>
        <w:left w:color="auto" w:space="31" w:sz="0" w:val="none"/>
        <w:right w:color="auto" w:space="20" w:sz="0" w:val="none"/>
      </w:pBdr>
    </w:pPr>
  </w:style>
  <w:style w:type="character" w:styleId="span" w:customStyle="1">
    <w:name w:val="span"/>
    <w:basedOn w:val="Fontepargpadro"/>
    <w:rPr>
      <w:bdr w:color="auto" w:space="0" w:sz="0" w:val="none"/>
      <w:vertAlign w:val="baseline"/>
    </w:rPr>
  </w:style>
  <w:style w:type="character" w:styleId="documentname-secnameCharacter" w:customStyle="1">
    <w:name w:val="document_name-sec_name Character"/>
    <w:basedOn w:val="Fontepargpadro"/>
  </w:style>
  <w:style w:type="table" w:styleId="documentleft-boxsection" w:customStyle="1">
    <w:name w:val="document_left-box_section"/>
    <w:basedOn w:val="Tabelanormal"/>
    <w:tblPr/>
  </w:style>
  <w:style w:type="paragraph" w:styleId="documentname-secsection" w:customStyle="1">
    <w:name w:val="document_name-sec + section"/>
    <w:basedOn w:val="Normal"/>
  </w:style>
  <w:style w:type="paragraph" w:styleId="documentname-secsectionheading" w:customStyle="1">
    <w:name w:val="document_name-sec + section_heading"/>
    <w:basedOn w:val="Normal"/>
  </w:style>
  <w:style w:type="paragraph" w:styleId="documentsectiontitle" w:customStyle="1">
    <w:name w:val="document_sectiontitle"/>
    <w:basedOn w:val="Normal"/>
    <w:rPr>
      <w:rFonts w:ascii="Open Sans Condensed" w:cs="Open Sans Condensed" w:eastAsia="Open Sans Condensed" w:hAnsi="Open Sans Condensed"/>
      <w:b w:val="1"/>
      <w:bCs w:val="1"/>
      <w:caps w:val="1"/>
      <w:color w:val="404040"/>
      <w:spacing w:val="20"/>
    </w:rPr>
  </w:style>
  <w:style w:type="paragraph" w:styleId="documentfirstparagraph" w:customStyle="1">
    <w:name w:val="document_firstparagraph"/>
    <w:basedOn w:val="Normal"/>
  </w:style>
  <w:style w:type="paragraph" w:styleId="documentleft-boxsinglecolumn" w:customStyle="1">
    <w:name w:val="document_left-box_singlecolumn"/>
    <w:basedOn w:val="Normal"/>
  </w:style>
  <w:style w:type="paragraph" w:styleId="documentullinth-last-child1" w:customStyle="1">
    <w:name w:val="document_ul_li_nth-last-child(1)"/>
    <w:basedOn w:val="Normal"/>
  </w:style>
  <w:style w:type="character" w:styleId="Forte1" w:customStyle="1">
    <w:name w:val="Forte1"/>
    <w:basedOn w:val="Fontepargpadro"/>
    <w:rPr>
      <w:bdr w:color="auto" w:space="0" w:sz="0" w:val="none"/>
      <w:vertAlign w:val="baseline"/>
    </w:rPr>
  </w:style>
  <w:style w:type="paragraph" w:styleId="documentleft-boxsectionParagraph" w:customStyle="1">
    <w:name w:val="document_left-box_section Paragraph"/>
    <w:basedOn w:val="Normal"/>
    <w:pPr>
      <w:pBdr>
        <w:left w:color="auto" w:space="31" w:sz="0" w:val="none"/>
        <w:right w:color="auto" w:space="20" w:sz="0" w:val="none"/>
      </w:pBdr>
    </w:pPr>
  </w:style>
  <w:style w:type="paragraph" w:styleId="documentsectionheading" w:customStyle="1">
    <w:name w:val="document_section_heading"/>
    <w:basedOn w:val="Normal"/>
  </w:style>
  <w:style w:type="paragraph" w:styleId="documentexpr-sectionparagraph" w:customStyle="1">
    <w:name w:val="document_expr-section_paragraph"/>
    <w:basedOn w:val="Normal"/>
    <w:pPr>
      <w:pBdr>
        <w:top w:color="auto" w:space="15" w:sz="0" w:val="none"/>
      </w:pBdr>
    </w:pPr>
  </w:style>
  <w:style w:type="paragraph" w:styleId="documentexpr-sectionsinglecolumnspannotjobline" w:customStyle="1">
    <w:name w:val="document_expr-section_singlecolumn_span_not(.jobline)"/>
    <w:basedOn w:val="Normal"/>
  </w:style>
  <w:style w:type="character" w:styleId="documentexpr-sectionsinglecolumnspannotjoblineCharacter" w:customStyle="1">
    <w:name w:val="document_expr-section_singlecolumn_span_not(.jobline) Character"/>
    <w:basedOn w:val="Fontepargpadro"/>
    <w:rPr>
      <w:caps w:val="0"/>
    </w:rPr>
  </w:style>
  <w:style w:type="paragraph" w:styleId="p" w:customStyle="1">
    <w:name w:val="p"/>
    <w:basedOn w:val="Normal"/>
  </w:style>
  <w:style w:type="paragraph" w:styleId="documentulli" w:customStyle="1">
    <w:name w:val="document_ul_li"/>
    <w:basedOn w:val="Normal"/>
    <w:pPr>
      <w:pBdr>
        <w:left w:color="auto" w:space="1" w:sz="0" w:val="none"/>
      </w:pBdr>
    </w:pPr>
  </w:style>
  <w:style w:type="paragraph" w:styleId="documentleft-boxParagraph" w:customStyle="1">
    <w:name w:val="document_left-box Paragraph"/>
    <w:basedOn w:val="Normal"/>
    <w:pPr>
      <w:textAlignment w:val="top"/>
    </w:pPr>
  </w:style>
  <w:style w:type="character" w:styleId="documentright-box" w:customStyle="1">
    <w:name w:val="document_right-box"/>
    <w:basedOn w:val="Fontepargpadro"/>
  </w:style>
  <w:style w:type="paragraph" w:styleId="documentright-boxcntc-secsection" w:customStyle="1">
    <w:name w:val="document_right-box_cntc-sec_section"/>
    <w:basedOn w:val="Normal"/>
  </w:style>
  <w:style w:type="paragraph" w:styleId="documentright-boxcntcSpace" w:customStyle="1">
    <w:name w:val="document_right-box_cntcSpace"/>
    <w:basedOn w:val="Normal"/>
    <w:pPr>
      <w:spacing w:line="100" w:lineRule="atLeast"/>
    </w:pPr>
    <w:rPr>
      <w:sz w:val="10"/>
      <w:szCs w:val="10"/>
    </w:rPr>
  </w:style>
  <w:style w:type="character" w:styleId="documentaddressiconSvg" w:customStyle="1">
    <w:name w:val="document_address_iconSvg"/>
    <w:basedOn w:val="Fontepargpadro"/>
  </w:style>
  <w:style w:type="paragraph" w:styleId="div" w:customStyle="1">
    <w:name w:val="div"/>
    <w:basedOn w:val="Normal"/>
  </w:style>
  <w:style w:type="character" w:styleId="documentaddressicoTxt" w:customStyle="1">
    <w:name w:val="document_address_icoTxt"/>
    <w:basedOn w:val="Fontepargpadro"/>
  </w:style>
  <w:style w:type="paragraph" w:styleId="documentaddressicoTxtParagraph" w:customStyle="1">
    <w:name w:val="document_address_icoTxt Paragraph"/>
    <w:basedOn w:val="Normal"/>
    <w:pPr>
      <w:pBdr>
        <w:left w:color="auto" w:space="1" w:sz="0" w:val="none"/>
        <w:bottom w:color="auto" w:space="10" w:sz="0" w:val="none"/>
      </w:pBdr>
      <w:textAlignment w:val="top"/>
    </w:pPr>
  </w:style>
  <w:style w:type="character" w:styleId="documentzipsuffix" w:customStyle="1">
    <w:name w:val="document_zipsuffix"/>
    <w:basedOn w:val="Fontepargpadro"/>
  </w:style>
  <w:style w:type="table" w:styleId="documentaddress" w:customStyle="1">
    <w:name w:val="document_address"/>
    <w:basedOn w:val="Tabelanormal"/>
    <w:tblPr/>
  </w:style>
  <w:style w:type="paragraph" w:styleId="documentpaddedline" w:customStyle="1">
    <w:name w:val="document_paddedline"/>
    <w:basedOn w:val="Normal"/>
  </w:style>
  <w:style w:type="character" w:styleId="documenttxt-bold" w:customStyle="1">
    <w:name w:val="document_txt-bold"/>
    <w:basedOn w:val="Fontepargpadro"/>
    <w:rPr>
      <w:b w:val="1"/>
      <w:bCs w:val="1"/>
    </w:rPr>
  </w:style>
  <w:style w:type="character" w:styleId="documenttxt-semibold" w:customStyle="1">
    <w:name w:val="document_txt-semibold"/>
    <w:basedOn w:val="Fontepargpadro"/>
    <w:rPr>
      <w:b w:val="1"/>
      <w:bCs w:val="1"/>
    </w:rPr>
  </w:style>
  <w:style w:type="paragraph" w:styleId="documentparagraph" w:customStyle="1">
    <w:name w:val="document_paragraph"/>
    <w:basedOn w:val="Normal"/>
    <w:pPr>
      <w:pBdr>
        <w:top w:color="auto" w:space="10" w:sz="0" w:val="none"/>
      </w:pBdr>
    </w:pPr>
  </w:style>
  <w:style w:type="table" w:styleId="documentparent-container" w:customStyle="1">
    <w:name w:val="document_parent-container"/>
    <w:basedOn w:val="Tabelanormal"/>
    <w:tblPr/>
  </w:style>
  <w:style w:type="character" w:styleId="documentbottom-containerleft-box" w:customStyle="1">
    <w:name w:val="document_bottom-container_left-box"/>
    <w:basedOn w:val="Fontepargpadro"/>
  </w:style>
  <w:style w:type="paragraph" w:styleId="documentbottom-containerleft-boxParagraph" w:customStyle="1">
    <w:name w:val="document_bottom-container_left-box Paragraph"/>
    <w:basedOn w:val="Normal"/>
  </w:style>
  <w:style w:type="table" w:styleId="documentbottom-container" w:customStyle="1">
    <w:name w:val="document_bottom-container"/>
    <w:basedOn w:val="Tabelanormal"/>
    <w:tblPr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E3204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E320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Xr0kqAf67v4JEcj9KBSwYvE2Q==">CgMxLjA4AHIhMW5Dd1RVSmVsdTZ5MEdPYUFGUy0tS0tnTlBUMUh5bTJz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2022-10-31T13:25:00Z</dcterms:created>
  <dc:creator>Kátia Alexandre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a5620885-9998-4d3a-976d-517a02bad3b4</vt:lpwstr>
  </property>
  <property fmtid="{D5CDD505-2E9C-101B-9397-08002B2CF9AE}" pid="3" name="x1ye=0">
    <vt:lpwstr>IGoAAB+LCAAAAAAABAAUmcVy5EAQBT9IBzEdxcysm3jEjF+/3ojxbaywu6veywwRCMagMEfjHCMwLMzxMCYiJI+xGI8wPIrh10EVOfM9K6/1wkHeFQXK8HMKWjkKg0KXhVFz0CF1tJZBUWTSZ11kY/zRtW8RnmMnwgjbAIkDX9pM+hDqiw4izcnhPPha6aEV+OwQkeYVat74rwnJl6cEBev/ZLbEHmsdi23JsoGYjR1NlwmSo9vX63fPkFeD+4F</vt:lpwstr>
  </property>
  <property fmtid="{D5CDD505-2E9C-101B-9397-08002B2CF9AE}" pid="4" name="x1ye=1">
    <vt:lpwstr>c/GOV0eaJJpPrFA/kV7viODm7JfNpmeek4PFgGXJY42053gbjDuDHpnc4jU5EywoetY3Br4YMGoYYPfIC0uDu3Hmy3KUXw+5mivxTr2frYtkNB0FLbBBPEVDvfgLu5LYhQr9qOa3aZBxBsaO9udf31JvErWiKmctsROLL2nzOgFNFkaRXNjnAaLWYH0KDqnmngYCLIMZaajQ0YB0SIkj7Zhc740+R1NI4HcFR5QzFbo434RLp3ouIcf1Nlk8udK</vt:lpwstr>
  </property>
  <property fmtid="{D5CDD505-2E9C-101B-9397-08002B2CF9AE}" pid="5" name="x1ye=10">
    <vt:lpwstr>HuYILJKSKWfwkRtKSIodeDBhsIj7vfPVxK4ip9bBJSvHRB69BDiBBG5NSyw88fNh0Os2kReZWQ6S/1seBsERJaMtfxfW7HajblAEQQN+gZ+A7M8qLvkuDNMvgTr+ncd6lLmosb+lZvycr2p2YY4cujoCQ2zJ3WyfvWz36wEiMOhy464kr+Um8QshhsI/BoHBT8hVL2wToDOxOriOLExqryuy3alq6M6QtOyhv+uZ1m/haodDup5qup0nAbZkUuv</vt:lpwstr>
  </property>
  <property fmtid="{D5CDD505-2E9C-101B-9397-08002B2CF9AE}" pid="6" name="x1ye=100">
    <vt:lpwstr>L3zjfDv6QygOiaGQuHu5mmZ1kEbFRym9eAbHco4yfeXlIXaD23MG4sgRUPahQAw8o7Sm5MfQRoOa1OfMC96U3GJ6MWuYB2EDDLcHFf7GP3grUAIck8ClEjkQjmX0S393C/IUC+GtOidv5b+YhcWfvumuRQkzfZLOncnhdAQfv4I1zZlYeXHBTE80LRMTuTtPSzBg+SjChnZbjrosguwgnlUtKWeT1omFw3Y0mKtM6T7DLqTa93VmMYP2ic3i6G4</vt:lpwstr>
  </property>
  <property fmtid="{D5CDD505-2E9C-101B-9397-08002B2CF9AE}" pid="7" name="x1ye=101">
    <vt:lpwstr>xxgvsQHHTSsWvlh4cadBBdsE+GnuihdgoYeQArnNQIshJeWBm/yXq/vz5myQNnLFjAG2xCvtCCJn+0oagO5BGriuocm/W+FFHWNmZgzyUMAWMw5wHfoksv6yoAb7Jfyb4Gmv3qYibvcNfhdgDl+yQGUNcfa1B/cjgwGyzTnI8KQz75YThCPckBreqRn5aqzvhtUcuiL39qXC+RHOKswosy6drb1c1AgtWXmBkl2Uxfow0XGNUziVDm8Op1aK0yx</vt:lpwstr>
  </property>
  <property fmtid="{D5CDD505-2E9C-101B-9397-08002B2CF9AE}" pid="8" name="x1ye=102">
    <vt:lpwstr>/EOwZsRpUWqFkOremt+ZU9VEGU1kiHSlubjNvEgw8vqXLsVc8PUSz0TIqt8TUB9gm9ex/bDwjOiWYc/zdBvRNHMZujyGV1CWWI9BSQGJodJaAjTlrt71mpAk5O4dy8O+q7OaMbUuuB9Ok8YiEHmPXjWScxs+KPuQ+cBTiYigZG4ne11na1g83kNk1JRsSnerQXb0w2wdTmhpcelSn1jQtYQviXcaXtnWUmoU9pFGw1AWJDUbfTucIVWD9Ddxgl8</vt:lpwstr>
  </property>
  <property fmtid="{D5CDD505-2E9C-101B-9397-08002B2CF9AE}" pid="9" name="x1ye=103">
    <vt:lpwstr>50HyeWhNS5ciWNndND2ShTT78yIUrRk01sFQoQF/+9pWSdEeN9wNKshJuJOAdMUTX4V+w5WZVTJo8k+6MJZy9qdSxp40/4uDkZw2F9xU3obIQwlREDzz1ejVF2sKmkmpLNwVqXCiUBiQSeNSZ7tcnwu8pZQpWgOqCUL5oalPlx98JWI49bP3eWWqw7I9n/zQ6P68Sl8BICQa64qKhgOkCDVbXopcHTNeGmjPH0TX/hJ6k4z5QEwtZ6Mywyq+/O0</vt:lpwstr>
  </property>
  <property fmtid="{D5CDD505-2E9C-101B-9397-08002B2CF9AE}" pid="10" name="x1ye=104">
    <vt:lpwstr>fffWka0yip7O60DEx/BGZuYHa2Zzo3g+V4BEdq/UrlYSzUHQygLD085BdJiWpx0xbSZNgcjIVjRav1FrfyxKR/aoILtJqY0ggUHzHdYQvbI8g0SsXQD45weECTEyb6/k3Zrc3BAVhMfKdnI2P9uz7ZmqFT3DAKdyzT5rf8yDKc+63edXF2QkQsmuMXHClIwzv+awJKOzxC3kW/OI8Op4RUQYmneijk3JJATZEV70yVTFIvvk65Bh7UTzT7gwENz</vt:lpwstr>
  </property>
  <property fmtid="{D5CDD505-2E9C-101B-9397-08002B2CF9AE}" pid="11" name="x1ye=105">
    <vt:lpwstr>ZB7zrJR8JQmYTg2SHkQQIDYU/oyiVZlFd9jMlJpXP/8+jjO2MypAaLFjfwDkx/+J6WUiSlHR0Jq1rBe3gcF5Yl7s1ExybrdFhf+9K8UCy+nHOKhUB9xwTkF295zQdoIQw0aYMtzmGJf8a6uNQEoxovMPJ/V3FCE2jM9ZBWDD7voCaOXTXxcK44Oc1ukUk+/ZzyDTFZsGF/tr8kFqnw0QDrzRyf0fAC4spgyPm1wzgfBm++/+NGTcrBOxjBzkGCo</vt:lpwstr>
  </property>
  <property fmtid="{D5CDD505-2E9C-101B-9397-08002B2CF9AE}" pid="12" name="x1ye=106">
    <vt:lpwstr>ZVJ9xFxesE5hpFD48cQ6PX20EEL3W0FZXDkH5FvMDzgVTOmOd8fgBoyXNEfgsQRQC5r40rwpEnWWdf5i8KG/gmxFGNZD6CFoe1cs7baPeB131pG3tUJyLUDfi5jvg5nNQuTGfY09njZy1Ynj4NXN9vW+tez9obPmtNch+c+m6dtBJE5ITsTiIP9Qvl+yDIq3wCwX+3TnfiD582oGp9PHCWjsebmVt9k0QF6irPxfsuBLdEO9lpfvodGeU6kHUCj</vt:lpwstr>
  </property>
  <property fmtid="{D5CDD505-2E9C-101B-9397-08002B2CF9AE}" pid="13" name="x1ye=107">
    <vt:lpwstr>mQh+AGwjQC7hAXx4VguFRwdH7Fp9qoQc8GpEnyPURBtdigy7a205OjVIi5ncil7zB8UcghLzI/fULhwwjmVOhGT+XaoibZGoPRqyXii4sbyaSRH4pGXYMSFpb2Tie2sRUCXreNnOqrYGtZMpi7pK81syMVSQx0sojRO9wcrkzlyIGoAAA==</vt:lpwstr>
  </property>
  <property fmtid="{D5CDD505-2E9C-101B-9397-08002B2CF9AE}" pid="14" name="x1ye=11">
    <vt:lpwstr>wN8dRDTbKrLNOKeNHdxgn/5Fo2Xt746m6JHOKROqVHfhF5FGTGe7E3NwXpM3jD0ts10Bn9jGe6TQkD8Nsp889C9OX7QmB1rZLGesMxjYGcZ4B/06gjzj57z6e+wh6lap860EACLECPxQfEsv7A/fHSMORG+wyzkGkHNsfoLt2MMAEZmjQL7pJYD36Kqxj2BZgfD3+BDPCe8pZtNYdoSQpwOfinPxRfBd0um1NgDQO5A9cAkUCF5D1t4XbGHDB6W</vt:lpwstr>
  </property>
  <property fmtid="{D5CDD505-2E9C-101B-9397-08002B2CF9AE}" pid="15" name="x1ye=12">
    <vt:lpwstr>nsAY397AKYv/JK7GDJUJcXeqsjlO5G7JsNzzM8z5mAiubtSOfp5tHsS7K/S9Q3+9kFTTd3TnGMe6H9dloZKtO8oUrErbw0E8e7ca51ar1s7mKHVMwKXvYyssVRRgnqBdTdSBjChVuei9Ftb0ZaS/jYGQoOVRqBhJj8Lcy17wQWUJWj6vsmYE71z6/Rs1wBcbh0OwtSFuH3PLPmipX+AGcvqHrqGDzMqNORustZYc2n7Iy+Pt9HHFyiZMocvWP9x</vt:lpwstr>
  </property>
  <property fmtid="{D5CDD505-2E9C-101B-9397-08002B2CF9AE}" pid="16" name="x1ye=13">
    <vt:lpwstr>oeiGlPgXSBiwYetrPd+X5df+wHS1XuwP4WA4+WWewVdnivx3tghJlz66NwslOjOxK4U2K6x8Pcb13/CEdyU3O2Q+c/bufs5J3bchBLZsc9ffp3KSTs+h4uMFfuXSrO6XclpCdFu1GlTJiCpHUjTzSTVKRd5q201Z2QnF4NXbayuPjsYD4J8abdGXJUxzfhyYECXRjnGwweow4EXBeBvO0XDeFxwbpRrteGX/8zIeyT4HmAhdwrIt5IjVycPEiOx</vt:lpwstr>
  </property>
  <property fmtid="{D5CDD505-2E9C-101B-9397-08002B2CF9AE}" pid="17" name="x1ye=14">
    <vt:lpwstr>6Ofr/oz4PuloZf0RNHk+KYXLbZ3c0azpk44iglA3KcNaFrE+zjJ05eA242k14oXyvtIF0frCCYv4Ck/+73E+1iayGVzz/6r6lqXz/v2BXRDp1/lFfbCXmx8EnMrlUvcB4m93GtGPHzbzBRHI14Tw54cHEzz353qldKPV2/0olszO2D/9bDBrQV3Nhwl/GH7vwqA+op3cDgrDQFlP2RjbYDaShZ+0H3kLI7W5I0kROIgwfDZ9VVGTQyJ1zFwubgI</vt:lpwstr>
  </property>
  <property fmtid="{D5CDD505-2E9C-101B-9397-08002B2CF9AE}" pid="18" name="x1ye=15">
    <vt:lpwstr>SXiEH5Y5SBFl8PKA1OIYcn7VZmyivBrfot7Q1hyOuPpgmvThTyKtWOZcqxHOtBo2/SintV/2627aVjCVVi1WvIFef1LJ70MQvw3tSkUP5/zAt0Pd5ipdnsx7rWYeSzGdgi58tQwyAIONeUGCwIKgG6qGj6SQD3KiMfACcifQGFLcsQcDV17Ovq6fxJ/ImInzyuCkMFOkS6Uxx8Pjl+YmC06vd8pQSts5QnS/6gfnroLCHXSdjK9e0a87R8LHO+K</vt:lpwstr>
  </property>
  <property fmtid="{D5CDD505-2E9C-101B-9397-08002B2CF9AE}" pid="19" name="x1ye=16">
    <vt:lpwstr>+kfQZtNjTDqbC7nZf/kFJ6fc/tY2+Eigs6jb9x75V/+JxWK60d/Pgm+g71ZccS0MG1F/z/uz9h/ElBGASxEr9qzBYDeG212Lwib8rF3y5zt/Vbf7v6MBz4zOY7YN0o684HhLsQw1wdHtYwB0hc/3XPxGYCAUGD4hxpTmrPeH8p836tNzEyedrbhhgavTPfllA+LydzSLFngdXBhxyDYr8a0jMoC6Un+8KH2Vm869vNfwMio69bH3d7eGWfgjJLR</vt:lpwstr>
  </property>
  <property fmtid="{D5CDD505-2E9C-101B-9397-08002B2CF9AE}" pid="20" name="x1ye=17">
    <vt:lpwstr>baT/aD7GStNqbehcETDJBMfb0VUu/38oKgDziBVByJ+qzSBHklYKuOXMZb92zNGx+DBTvMQiImYlShPZDFQ4RYqOOAWXP0F9uNy8Rrr+5A3BnsuQly07UeN/QbwaqS+JBzL1AQO6h3NwZwPAc2LOh23njlyRmiqpZkb6B7Ttj7IH2sw101i9pLAYyVe+VzTj9qjO4VXSivKcgw6duLY4viUV8CaDroN7cb9s1pwdgBwjtTBblxWrUP97i28QmzL</vt:lpwstr>
  </property>
  <property fmtid="{D5CDD505-2E9C-101B-9397-08002B2CF9AE}" pid="21" name="x1ye=18">
    <vt:lpwstr>8ZRmgwOBL1VnFeroYUrE3F5B28Yl0W0hCLVYCqKX3EHw62JIZGL2qZJMYPhZD3WPmzcbcIY3+YHKDxSmWQooMj3u1mXid6OGruYcBwtG1QcXvgOVS/LfDf5ng8U4gxVIc4xWJ/hEcNwMwbcnpYDp7D5Pdg5y0HFy6wkQnyslx2UYRq2DA09vFXOq4cj2vsl98izvv8/bC2VHjRF0poDZRfiG7zr8rVM40JBvvLJ7001dcmMTImRcrtDe0myeECJ</vt:lpwstr>
  </property>
  <property fmtid="{D5CDD505-2E9C-101B-9397-08002B2CF9AE}" pid="22" name="x1ye=19">
    <vt:lpwstr>g2JySVBy4NwoYcG9BBd1/UrGCeRtI24doXLsa0M0OuAX3SQmaWBLi51C9EQ5Hv4gZPqUXvJFXEN+daFQH+s8BIX6IsyEYqvJQxdxYdftmDyU+sDaKvHhZ+yl0neey117lIxfHREdJuGER7+h4zqCJ5MHdTtiWDWELKwU3CCZv5aSrPEcEy6SNkA6BMikD0QTHfyCpOql/ib0gFFM7i8/vKx708VxbAXLqqf/ld8X1v8GLC9fGb6uHtzfI8j4GBD</vt:lpwstr>
  </property>
  <property fmtid="{D5CDD505-2E9C-101B-9397-08002B2CF9AE}" pid="23" name="x1ye=2">
    <vt:lpwstr>PMKIbSWnDEvmphtdC157aQ0tvP/5pkaUsvMSk0XmGgYbDfoZZlXdIAePAjostr2Dz9FL9J+9hpJGcVH24hiz/8NjBSWCfvwTdWEDddxPkFhecS6171cWI7RdwsC7fVLlG/7pAGMRrJD7G/9KFGQvo9BJz/jmLIIlSY7dQoQYIVTxVNB21lP2ijwO/JDeYC41+TCxmp/hy0Ju8LH5WogVlNjhKoYd8ECLIb4P2ja2+KgnKK/aqW9StK0jXsN3VKQ</vt:lpwstr>
  </property>
  <property fmtid="{D5CDD505-2E9C-101B-9397-08002B2CF9AE}" pid="24" name="x1ye=20">
    <vt:lpwstr>idY+1OB+IUDm/KP4q3ayCdUhDvHGZxwXJKTlMLekSntZdBxQSmn7shTbuTNMxgJpQHw1VOPh1CyOILiwpApGLiIEgdJZ0n3xsUOSkCRSa9V0XxFEn/O3nGPG24vx4zkhgNK8zvf3RmkwneYpPDvh0Te9YVjsTUCIaqo/DahIqanNmaVOJkeevAR/c+mFeoeCrSeTvtq3LsYjMoXhfZ3I3GFoy56d4qkZQPiRgR//tbi/nl4JSoqSKeoRtsxTAG/</vt:lpwstr>
  </property>
  <property fmtid="{D5CDD505-2E9C-101B-9397-08002B2CF9AE}" pid="25" name="x1ye=21">
    <vt:lpwstr>lK4q93xqdfnWdxoYwrINlA7msjGZsmBGEnmzot7uhHQfvq1pMVoyESsbhPsyv21c6i3PNmzUnKALt787ZBehjhPztzE5sCF1bf87XxDKMOfW3a3uHNbAG/Lo/HpQPkTVRwhKvZJBa0Un11wV8HjvbDCiPDdN+2wX+pWQ0G48Qrz/lAzyy8C+vbktxFsN3zKlYfRUBxEOCbaMc754i4OYP3MVxhBYqO7YQfmUX067Ulz6yHrsVPEsZQWnnMzbHa2</vt:lpwstr>
  </property>
  <property fmtid="{D5CDD505-2E9C-101B-9397-08002B2CF9AE}" pid="26" name="x1ye=22">
    <vt:lpwstr>jHo1nPYmI8o14CV1p9taRoh7dA5Xklj1a2Bp559LmYhfDGC7odPmvJz7Fw3Rj8M6FlX38k/ukd5j1xLawM6zN/s0bfSv+xxlqt2Z1srSVATZPdWp8LE1ZUqqJRRZ6jrqpRRpZ0T90j9eGMAxNn1RUOEX2XlWFePxLhGpnqL8/NwrxQ3dFtqNCfhefiNrvNznm4rWPPsOfWwwvnPetNMz3CjrJ+bEE1hNoC6rsBRMBbpfovkI248J/yA76EIbyXk</vt:lpwstr>
  </property>
  <property fmtid="{D5CDD505-2E9C-101B-9397-08002B2CF9AE}" pid="27" name="x1ye=23">
    <vt:lpwstr>krRT/jrJa+vc+DwLaF2j/6I0J4n5VAPovgBEIipVrWFpCEvkhACSzk3DU78ntt8asnESjDsDfKiVE5Q/wB8JfvBOeEMVc+l8cLcO1uQ52eIuS7cbWq77dK9H3wb+1NxB32pkmTpz6SuapqghUmsWhozQrMobpnLgQ22+ZDERFQ1mJe2gBv1jBT+ajqvhuA6BakrbUzfqNHmEkRd1HPkVOtxKJ5jU+Ni6q3gt/e9WaaDRs7nHDwVrWPxHUVcUPiv</vt:lpwstr>
  </property>
  <property fmtid="{D5CDD505-2E9C-101B-9397-08002B2CF9AE}" pid="28" name="x1ye=24">
    <vt:lpwstr>ivVbYKZtszVsZVKjlWaCYRVs0EiMd/dsFd1SMpnnGoT8rF1fscCu+1AHnGHSbw7t4rc1USnRCXD1wPlVEQs8bk9UHOLrm7x+YBtJr/R0+IYT6WDlCNBO7xkNmfibBnFCas2rFYqI4XrOo/VJzQ0is0jKsHotUjWPWTTXqTqnfuohFIXR/oMZLA63j6Y9hOZIWnmmnnd/2L63KkRlChQhtSdM1bH6OpuM/K9Qom7jYvo8GtZVmPHHFyRMG+pR9rm</vt:lpwstr>
  </property>
  <property fmtid="{D5CDD505-2E9C-101B-9397-08002B2CF9AE}" pid="29" name="x1ye=25">
    <vt:lpwstr>r7gHyN52ws48+m1bQPgdUV6CdjaYAltDc0PwlY6i+ADObvRhxlBaV5ghQ8q8N6zxDicyxJhFY8vj30wwdpFGV8QfKmBT+/qjUXFdyFIM79ODqD5rKtP5BotVoo2ulnJpVEOOb2XTgCvDzS0lhI+xE/k5VTc0al15U5bzAQ1SPQ4e1fjcHquOZYz1UFaqB7v94Dtd9nxeQXO5rzTnvocZYLeWUFfgY/9QJFlo8MHh7P17iBhS61J4BbcZFzMiEP3</vt:lpwstr>
  </property>
  <property fmtid="{D5CDD505-2E9C-101B-9397-08002B2CF9AE}" pid="30" name="x1ye=26">
    <vt:lpwstr>NV/vbo0g/QmfGna3dI1lsvsbulRaj6/CmG8yr+DDinQaKax8Maxn9xh+8XkHg8+qKPzebJVxwWB/x+xPYHKtS3H93YHiUD/8G3c//d1d9WhBAWf4rLI0E+KnKqk5G843SOP0GC17xd1Sr8jjGMPKZZ3CIe6FztzQ/asFPZwH+TaSVBfK/L8WeqHPRds2qOFSa4VSMNHwq4/KSfqnBr2chKP0bn9INQ1Z/uQXrl7qvYyVp0r7YppFgHPoCF7UmYB</vt:lpwstr>
  </property>
  <property fmtid="{D5CDD505-2E9C-101B-9397-08002B2CF9AE}" pid="31" name="x1ye=27">
    <vt:lpwstr>e7hNUyG1MIFHNIrAjNidkK4SoUHHeZxrNyejwEPK7EK0wcHHKBCazwy/5SSqNpUdO3mB4bvHY8lgLAphZEejO3QoLkTX6TR507IhhC6EQ0IRBzh/C5u9z6FjDPJSIBcIodA2D5r9aRhTiVrcT7JZ0a2cdlRBqi570NOcTSzsf06H6uNOZixT/CtwBs2Uw3WCMUkbRISwV/ykUOWMdmzmbDVP91StLg7jQiFryUMHKs8UZLg4BubDIXsefBJgSqY</vt:lpwstr>
  </property>
  <property fmtid="{D5CDD505-2E9C-101B-9397-08002B2CF9AE}" pid="32" name="x1ye=28">
    <vt:lpwstr>aLpLtsYprN1xgvpEcj/rMelMHJybST+FEqGZsmsSWqaoN4f7oixVVI7FHoSFdSw5UOXAf2WU8bWmSUuqwDj9JuwAN8EYjdFqap0p+I3sbaKPASMfgUGQu0J7gG5gBzsnEdkrS2ZrTxQo2Fq9+OeEz9fEhJqZgaqi3heFCO+OQchTChR9/uSAMGMLk3GPpsx0VkCs1Z8b9SHXFAsw5xL8qJhPwmB4mjO5KhrR6sCip9/puU77NWnL1OaXj+/hr1P</vt:lpwstr>
  </property>
  <property fmtid="{D5CDD505-2E9C-101B-9397-08002B2CF9AE}" pid="33" name="x1ye=29">
    <vt:lpwstr>Ffj+SvzGTmyhyI0wUAJCukRh0sZMnZ8GUsQW+n1p+HsE0xUmmJ5GrugkFN1pkvTMXCcjm8dGNn12h7WZhYp71aIbl2TihWsDq0a6yn+xXNG/jaTFsMWIbiaUbavlNX6zu8cvX20ASFQ2ccQ6W4MT12y9bK5gfRUaHkn6lQVvVUb6HWaEFUgjGcPsFPxmn+h2LoGX1oZZizqVcjiwsUJE3cQTFwzuCheQlVJe+2fzBiRXm8uDMdItZ69zANKrTt9</vt:lpwstr>
  </property>
  <property fmtid="{D5CDD505-2E9C-101B-9397-08002B2CF9AE}" pid="34" name="x1ye=3">
    <vt:lpwstr>neNiUDDgYCgaS4fyGdhK/qTfkuoxeiX3q8vCG4kSuTecM7j/Owz+VKJ3heAtoxwAVd5TBvRYYCoLYkkPOlK6Ziw8XSz5OkfO6UCxpeaX5WE8qYq+ENgyGUYSrqgs7Od1dVRB7BTm/i2czidxkWpCtwqfFgCho85vZwYOa+Zeh9oh7WYxBsnDJGXiZgTiP6Sar85uryQpIfgPTnLq97YlUNs4ioc2yIYvCQIc5KbiEbKOQbD2As8utLTI+WglQvE</vt:lpwstr>
  </property>
  <property fmtid="{D5CDD505-2E9C-101B-9397-08002B2CF9AE}" pid="35" name="x1ye=30">
    <vt:lpwstr>0iEntMG/W3NjDjU+SiCCo6Anhy+pRDNDDTzIXV9zz3Ebdt7XBBF92+iXsGY80pLsnJggnxN+nTZLwN9XwpEEpiDYGLSbL2WgnBZ/2qanVOpoWho4oeL26sR4u5zTCrcH2TwemhzzxYIhpKSJurupt3tKbfGb8cUGBywEmK5i9PgrXvAAx1CPE+M8lf+D35EcwWcxjEJrYJuAfITSPqivx+dmz6npDbj22fUslvj8lmu7i851q0F2KXB2/fKCXK3</vt:lpwstr>
  </property>
  <property fmtid="{D5CDD505-2E9C-101B-9397-08002B2CF9AE}" pid="36" name="x1ye=31">
    <vt:lpwstr>hCPmpOlja2/lSToKLCSOPeDouED4URbaTz+Yn/t4mg2IQfCxKyPxF4wcYUm3/sPvZTmxhUHPehWkVfrlmreXSPTKc5hPAciA9h7wJghRCBH6nOIliz7x+/wkMKbRtjlxdLqxXXuvDbUEkEKuh2ymbXfk6v4wJXEJndd37S7yODyT7yzH4V8xnM/kVpfHIrCD9X1k9kVFn/w7z7/SdmZq28lR1PyfPuiRtDrKIHnofYj1ZkhkuA7/+HygYXbnA2S</vt:lpwstr>
  </property>
  <property fmtid="{D5CDD505-2E9C-101B-9397-08002B2CF9AE}" pid="37" name="x1ye=32">
    <vt:lpwstr>R7prBS39zsCEv5K8Fgwhae47Vh/zdIbrA7CgO+6CIsk4X+GEr7xLvHqdRDkFxIvUdc0vURU/1h397syiAgu0pfqLuFtz/mIIbV+Grb2WvPxzBHOTN7+W8dZdMJr5zjLyhdqpA5Fa9FLfmB46Whpeiab9CtJ25cgPDszbFEV4VRa/Xq3WfzL8/ttPYVMh2Lyc/uJmBIeofBUTVIwdEtbDekFRLD/IsPm2+NEYTH6zX1+NB2BUpLsHVgTW8kfmYvZ</vt:lpwstr>
  </property>
  <property fmtid="{D5CDD505-2E9C-101B-9397-08002B2CF9AE}" pid="38" name="x1ye=33">
    <vt:lpwstr>HLdRe40whlKmoem7vVSuoIwQU/YEzNdXsnz2CRRRHWWaLvg8ccyhxsGVikfctKZ+N4tbbr+OxdENpk4pKwWU8I+59rMDm2WtAi16wE7yb59I98x+Q6wL9+a78txxB/gog5rg6YyHymnTC/AJ3BLl7YRgxnykCQp+feY6bsYmobsyvppyPJ9nCsT44KgD28cdmA0LK1hguRh+4k7ohFyMQudRtvevyQ9EIuouQnUj/3IMh6n66XY2vgI0tebmVaV</vt:lpwstr>
  </property>
  <property fmtid="{D5CDD505-2E9C-101B-9397-08002B2CF9AE}" pid="39" name="x1ye=34">
    <vt:lpwstr>AB+TS8spb89fR3h4CUHCPItj6MYS02jlbJAJNbvqXvsoo2dQetHLnA1az1YKkElBeBwloLsfxl5TjTT8PT02WogF2/oCAEKN0OMqRwaVYrDNgTq/UcPrwdHjE/+OD9+9Orz5SD7pXtBM4j9Bz/LG3KCoquyr+8uHdfOJ1k3PG4SOSjkyUj+nImkBv0Jlh6+hFnuW13xaAwIoWhDLk6moIkD9bhHHUWLtakvYRtD+GDm/WOL02rk6QI8hGZ8ntxI</vt:lpwstr>
  </property>
  <property fmtid="{D5CDD505-2E9C-101B-9397-08002B2CF9AE}" pid="40" name="x1ye=35">
    <vt:lpwstr>OF2wg9Yb42Z6c+jHTk9LW398L7T/0peroAFhtjfBdsGVykum2TFnfhOtXi/4O/uPqz8sYw3VJ3UR0gigUz0PXrLWgjMtIUZNDmQ6NmN0UCRTRWi9/UWO+E0UO8C25EAEbxWjNfSDKe4YstG7isDtZpCQnflAydg3gsMc381xxUSta33HwQ/E96Ig8V8hUbmcVYIDt1v99G3uFzu7hrv7vC7d0tLeMAYBskqe/8N6DtsQ7X8ZoaCZI2HwKCrHaXe</vt:lpwstr>
  </property>
  <property fmtid="{D5CDD505-2E9C-101B-9397-08002B2CF9AE}" pid="41" name="x1ye=36">
    <vt:lpwstr>gVY2khENzZn882uDAZRb9imsvxZEnn7WPinIUDK71G8Z+EVoyMsKunM9Voxv2piU8D2U8bf+003IcZIbbVBmntXWv6mrVGMgcJkveH8v0+/6ts/7IBk1xEQ/5MAeoe8TUI5Dc7oLuBXPem+rfs7kek4N8Od7k1gD0q3/F/YBE8K6NhngNJyeXmiSzROYY0qGX4W38/ffWI9i3eZAdePwKu+ZqCBGBD8lG7v5V6KhcNbTgtEW1rLMUj3iH0NxnRe</vt:lpwstr>
  </property>
  <property fmtid="{D5CDD505-2E9C-101B-9397-08002B2CF9AE}" pid="42" name="x1ye=37">
    <vt:lpwstr>aAAkYCh4LsqcSNNj4aY5N3iDXOz/KNAV4uR1ySt0wJObJwre6pkfpEHG5wz0d63IpIoxiK2I8KwSRJou3t6QNTmmhirHwKeAZhDYsfmZc01L99Mq7qHRQdRB83h87xLbAmnLMTg/T+mf25glJuqjY+gN3nRViN1VZfhgZ+CRWQ/aKtLoPTeoohhFJlUfS7DfDBGE0MNKRrZBZnyprGxvtKY2NnfuKot1ZE9dICZEFTFl9Jey8TsSfDrRI+OO34O</vt:lpwstr>
  </property>
  <property fmtid="{D5CDD505-2E9C-101B-9397-08002B2CF9AE}" pid="43" name="x1ye=38">
    <vt:lpwstr>tdP6zT/u+64GuiTc3KFa5UuhLaklFKKFpFDQ+8DwLz3rL1eP69NUUplisHRcqx7K9WzNInVewVEEfIy/WI0SnAnS9ieawuh/VjUJYiLtHF20jrUdymW+nFxkk1516EVhmuiN/wLtzcrhTkFx6SLYqN01cpfbA2Y8j3qOGRdh4z61rRxPDIW+YlhiMs424OV4/THihiKvzIuAK71MyCp1dAQDDJ4GGwFss7Q6q4I57AEcCTan2LCMV6NglYRxxs/</vt:lpwstr>
  </property>
  <property fmtid="{D5CDD505-2E9C-101B-9397-08002B2CF9AE}" pid="44" name="x1ye=39">
    <vt:lpwstr>KEDOILbfAcxyHHuTtNKGdTJgr89JE5ObASb0XOH29fPCDdbLeESEwNmm5lg0wmYPCHBviVqW/3+ELs4E3BEzvYqj7hrSLT5CT6+TRoI+dE2i7kJcCVZZSTqIsOayfQI4S8V++irbpmotaaONFpW0byRL2Ll/5T0lx+CVvOvYIPYbiq+oblrrrIaKKFanRA9tZ9ha/4ZBxGqeAbh/K5LnScjISxdmN/tsWM5gPlaz92NUAAoAcKjwCXR3QSCp/fD</vt:lpwstr>
  </property>
  <property fmtid="{D5CDD505-2E9C-101B-9397-08002B2CF9AE}" pid="45" name="x1ye=4">
    <vt:lpwstr>bMgb9fnC8/1S/esrWffQjuEeWIrO1SqOprz6QdPPLhCG3J8B1k8J+ANZd1kHb/pdlcjMfFqFPd3yCapiyYrzd4BomQhdGA7JFUJDkGfB4eaWZQXktBCs0WY4g03wJ588BlwbaKfduO/cWIv0oEQDlMR5LqldkbPWXg8X3d1/WYNuMstCQC1JQNKd6DTWkXHl0FY712R6pdjmjnKu7+wp2pbJE8Y7AHN5J/SsBNgSK+P80svtrdVkweTv4u8SWcf</vt:lpwstr>
  </property>
  <property fmtid="{D5CDD505-2E9C-101B-9397-08002B2CF9AE}" pid="46" name="x1ye=40">
    <vt:lpwstr>tzb/tD9HoOURoINiM+y/ZK7WI63ttJGDHkvVUP8mgD3/tsQc6rVEwX2kPzkNbEL1DMyJsZcgdP12LR3d373vDD0Sh9Pk2MTSXWkvufa47xv5i1n3+hkryaG64tcfnFrdH3Qga4wQW/ZnP/bR/GFlnUZotXRVAUuGUUUW7DRlWS9HfXCL7p+x7W/9z/NOiMDQ3l/HM50hZqpDN9azDDX/qtkt0mI4DDAutFcKea8Z0dwcBjwsrbxTkRD745VmksK</vt:lpwstr>
  </property>
  <property fmtid="{D5CDD505-2E9C-101B-9397-08002B2CF9AE}" pid="47" name="x1ye=41">
    <vt:lpwstr>6rpCZnOkBBNHzaVP8E1LJeFLC+cF3VdDzYvWLqese3SJQOVZx0tXIbq7J3xadSCEllyp5xQSVSca1asKegRftxwih/ZPuhKEAyk/GEg0xXnhynXZ61WyV19J2IkO8y3CtdL4F41PU/d4MciFyz17Cq0z43Fot5rAb6qFdomcmZt6sS05tJWhdul7waAvYK84mwjhGf9F5sXei4ShByIbskaqWkVIuLwL9Q0bpDgvgOEvSM47nexqcGlqR63yf5A</vt:lpwstr>
  </property>
  <property fmtid="{D5CDD505-2E9C-101B-9397-08002B2CF9AE}" pid="48" name="x1ye=42">
    <vt:lpwstr>wmZd7JldqaNZltmA0N/jZkD6EoAzm6/wooz76KPNmh1G8oGaQO+S3yimEvQ6VcXFIY6n6FSb+8F263Ww/pa6sp77MVZg9bU9lgmwdSxDNTsnemgT9GBJSP4fm4pwPVYgxHNpQZmKBe5KGjJGUtP+1N+fXaAgl2NVC6JmwyGMQM5Q9/7JdnKSPMFE0U3N/JDpfSCOqcD4vESkqtqN8GgIlpWvONfo6gEgIUc6/1Dju4gkAtq0g7LTbAjbQ2mxLis</vt:lpwstr>
  </property>
  <property fmtid="{D5CDD505-2E9C-101B-9397-08002B2CF9AE}" pid="49" name="x1ye=43">
    <vt:lpwstr>F3x+73DUzUply5cUYt03GbDkCDTXrG/pW0aKdAJBKOpMa9YkIHl7EZjcF7n8OD3tA+N7r6wH28ai/r7bdvCLOHyLuku38kpQeljnGexURVy/h3ra0Ny4X4YA5iww7Uh6K+iUk/iXMY3nJBR89uadx/aEYbHTd8jfyP5fYFkOj8sFc13cwaBePj9ZdBYEc9+DgVwx2yxT3oYWwvzTKx/DFbi/TxJtUXUAI6/tmb+jiyOlhytbGG9DN1DZWC+vrEW</vt:lpwstr>
  </property>
  <property fmtid="{D5CDD505-2E9C-101B-9397-08002B2CF9AE}" pid="50" name="x1ye=44">
    <vt:lpwstr>dMcwr+uvwLf2+lPBECpgT1iiXyc7qHBYyzoLbxfHTzlI8Cq8dOqW9ejU+RjyzqO/pEsPW2HqxeYH+zpwCMIOiWsuh1PjzjMFRNYm7ORaRl0Y1i9656eU4HKbOamHzIazbr8S/8iyidyEat56L8bZA7TOQimB5vnEck0i76b9c0OcSxg9bLwEQUsWsYeLtnDgcYysjBc62xfFDD4pEEKiLRhSuYb6bCooLF7QQC4vs1GD/WHHeY+G0dH93Id25JR</vt:lpwstr>
  </property>
  <property fmtid="{D5CDD505-2E9C-101B-9397-08002B2CF9AE}" pid="51" name="x1ye=45">
    <vt:lpwstr>qsnudHsUg2Yh6xHH5Xvz5JcPZ5bPvL7GgR6VRZFfyiVuy67nh/XC5EcLphC1IwkhJwk8njEo8jUxu6Qlq4Hj5+xIECjRx7o7cuhyCptgAUw5zMqKdYsuPuSwAiEjJGf76Gr3ovvWPVwNzZUCz++fl/VaV7x9Q5IxVA6emfLi3clNU8aiH0uoBOLJwGFleorFZt5n//9WmLEEo5pwgvHcYGjx/ottqsTgL1wwiyhHww0T9nBu8trRyZNVp6woq0J</vt:lpwstr>
  </property>
  <property fmtid="{D5CDD505-2E9C-101B-9397-08002B2CF9AE}" pid="52" name="x1ye=46">
    <vt:lpwstr>kiOc73l99vcbzNrwQK7U+PXnoeo3rn3gfEy3c7Tt+Lb33LyPoMuwScqcY+xEbtuE6USUj9cgS4lq1+C34zuAK3xi9bRmTN7VGD72MA9K15MsH6V9fb4DFaJaESJtV9qcICSf443/HzBhtuMCgTZeqdkPtDzWz9ydMV0YTJKAuj2S9dL1kyuwEEd/wNYroq//3Gq8wROSRqKZ0SHG2S94S/XVHpN+BZn5RpGYJ3a5WTufubZADDAc7wZR6l8LWyq</vt:lpwstr>
  </property>
  <property fmtid="{D5CDD505-2E9C-101B-9397-08002B2CF9AE}" pid="53" name="x1ye=47">
    <vt:lpwstr>MIN3L60VpjxWFd6xr8CRn6//Wv5+FXan5XqJAN8w9fEUGn9zaX+SegHtC3Ts1rFrEQZpn+GF4Y0agNn1MmTp4rwzCH9efFbUQdTfdJbu7EnYhof3JS9uztTIE7VpA4HsIbuH8rIYKbH65sIeUTUUk+11Bd2Vyhttd705+LUg/HG2hfaudqTcGUXqZt+RLuVwh/P//V0tq9fhYNy9iFIz+TFARlm679kWB+LgnEtaXbjgXxsRI6PpHVmbe+380K0</vt:lpwstr>
  </property>
  <property fmtid="{D5CDD505-2E9C-101B-9397-08002B2CF9AE}" pid="54" name="x1ye=48">
    <vt:lpwstr>6SaMYuG3XqsQZY3soz0YvTUiRocSBJoLmNXiWA4xMVdkDDulRFdKdbSjRnjl1VOp2GuQRgB6IU7UqIZma2lCJJ2n598z2fCIAhYnBWG6RjJBcBNG8l3D97LH9nxb8PgbQ1k8oxMvwKu/4Uqfr1A5IKGSyKDOkgX3MAPAkfnmv4bm2WxWFNTrfKtCDzcuLQzMqyNxkT+6+G6ppnvA4gmpybQr/5tATKYTW94Q32PFgIZrd604rl8Db9ODqgh5SdH</vt:lpwstr>
  </property>
  <property fmtid="{D5CDD505-2E9C-101B-9397-08002B2CF9AE}" pid="55" name="x1ye=49">
    <vt:lpwstr>zAgS7DDWkyqRmh2nRAJSXrrWIR0gd0wZityYxSd0hdn5YVm1T0N2pgWlglbwcNpbBKOaL7S7TIYbTy0xLhwjqGctUp8TDWoOl+BalVWx8c49FAypTGd+zkHW8YNPzDFK56zKMc8mVTtfoJMovlkoCt+0idTThfTEWReCpymfbmyO0PJJqbM0HXE6yzCYj+iNRnipX3yU5b0mbYGN99/2Rlq5QLv63WdXU+yDWMERJJ9KfyutozcXyPhh1/POjAi</vt:lpwstr>
  </property>
  <property fmtid="{D5CDD505-2E9C-101B-9397-08002B2CF9AE}" pid="56" name="x1ye=5">
    <vt:lpwstr>ZGKdzwgRvmZR8VvA6C92b7lgkesZLIsoNdzjNlFThV2nEjzGULPKAYiYkTLV5/3b2U/6bo2/Lg97cow2yjl29oDYXIHvRiTc6Fp62K3bN0Kq10T0iK+mJypabE9l2fqJg8bK235mcyNA8WNQO4Ic6ot+ggEvMxExmiwGG4V0eUbF8eGC3Yfo31WgBqY+dcTaiLBLZbu4ppFt3LxQDqYJNj4l1bS6sb5hEnfLkw2qacQlwWdwWkfK31eMeiNdIR5</vt:lpwstr>
  </property>
  <property fmtid="{D5CDD505-2E9C-101B-9397-08002B2CF9AE}" pid="57" name="x1ye=50">
    <vt:lpwstr>w8/r4FbZN4G313xHK60QW4QAs7VUaUv2mNXu/WVO8nZY7XRsmc8FC/4X+lOtEzSJjW97b0GbDIcIfsJOPEx78tfO7INUsGh5tvirQGCqdqtPI4AOn3NrhI664Nd1HSHnrjF2RaUoY8dsF3FHdBvFFsQyHJ+Gr9IQbzqIznEC7ycrDdxyandy6egSBvpZRDgFNeuV5HEZ9c45eYAJHtFFNRmhAWPnWUt8mA+q3JtmPIaMdtuO9xi1Ft7GCwJF979</vt:lpwstr>
  </property>
  <property fmtid="{D5CDD505-2E9C-101B-9397-08002B2CF9AE}" pid="58" name="x1ye=51">
    <vt:lpwstr>WCHzc5oV1KrLYTsIwCZslrtwJVvyc1lEiGFVinD201ub+/PvPyyitGC7y/p59Vbl7+6K4+1TJJeLpGhq+g74f90rT8VTLTo+iJ3CWpaHFOPTHaAT/jJvAkCm/Lu0Cp9uSBpXL2ia69azgURspW+jVwNRcUs2yRgHf3/feStOEhqBMGYVV+6QQF4VxM0/7ljifCJgfS/Z6Pg7d2906N6mdy2PZG54gAa4fUlL/Xxtwnm3q95VNzPe4YJEIWFrFkX</vt:lpwstr>
  </property>
  <property fmtid="{D5CDD505-2E9C-101B-9397-08002B2CF9AE}" pid="59" name="x1ye=52">
    <vt:lpwstr>ZpUEaznQTkCzopYhHwI2w2EMPEV4PKvOWG8cr2HNUT+UTc0QOqTmFfAoJI0LVij02TtJjLtaXqQnhLgdCxlqFv6VJsOKYdk2R2l4dwVHtD4flFP/kQ+5SG/EBoGmaWrkRDz3Z7nfALCIW/njycVJAz0I30oykjNTBev06/S4aexRkBrwUsO/d49LrXfvZI64rWy/CG3xvVJNU01GeuprmjNnJzirCMIZpD2rzXOZiw+tvyAhqmn9C5xIpvWrgQZ</vt:lpwstr>
  </property>
  <property fmtid="{D5CDD505-2E9C-101B-9397-08002B2CF9AE}" pid="60" name="x1ye=53">
    <vt:lpwstr>7WADkIX/JpqUANkQW8mETA0B1Eo3fX3ogF4bGf0DFG0U+QLNogrinFS38kDP0U+Q/sED8RRaUxNsmyVzKsS/vAAPaRkJt47ENHhSV51lzXXbcP9BWxL4MsKZj3FgNPUclSmzFm9yx7re+l585xGm5OiO3Ov3AMH4O5biq03VWBeACKX82Ad+8qAmnvqmFHyy40D/8jDrs57QGFf0cMcc9uFzsQyPoEdVQx1t2yrtV6eXJeXDHgbWklGrpInJEAE</vt:lpwstr>
  </property>
  <property fmtid="{D5CDD505-2E9C-101B-9397-08002B2CF9AE}" pid="61" name="x1ye=54">
    <vt:lpwstr>8VhGpPhCKRgyND/SzV8JrZPjrvdjT8b7nrMYrfcr0lfuF92ALTS/YU6nE6SKwHLoArmB39/aBvYiu/dalSjoJeffirJV6M51L668MBPiMhBp2iR/nVXvy/VmbnZrGw5a3SYNq04BWtm+fXppo3GGqSGErpZ+/BQuRJhaRfmblv5sokIj4i0UBuDVt1NW/GhLUgrIKxNC20CWG6mxCtENVX6Nf5I4E408/8RKaqyiLowSc+J4DJf9SIEMRHHYPuR</vt:lpwstr>
  </property>
  <property fmtid="{D5CDD505-2E9C-101B-9397-08002B2CF9AE}" pid="62" name="x1ye=55">
    <vt:lpwstr>7IHbraJgqkmKGwU1EGVGwRETCovtOh37gvGsTo+zonD4tfbPFBItky4CLeX++RV30gcr79Gxt1Lz9AJNupSVyfwMH8EEg7PfdrFYpZYrE/Yo+nMYUxvCaJDHV7rXPraHxmye0p21io6+rKH25cSXqV2eTQDtNCwv9Z9RjT4yTlSZalqReHfJhVBFyCduYz13hx53ALgTF5NVlK0BsiN0fvxKhMG7cT0dJV0AT1dLQ9y2c0Q4gmrwdzw2kt3Fz+k</vt:lpwstr>
  </property>
  <property fmtid="{D5CDD505-2E9C-101B-9397-08002B2CF9AE}" pid="63" name="x1ye=56">
    <vt:lpwstr>//e3LaK+oCeC6Z00lK1TAtvD7GI/XWxFGNORsrUlvNXhIwV1F5M53wY+/ymMZq4sA36tMTOO8Ks64ux5vSmicnaBZIkuvTF+tRaHhbu9YreGsj+YOb2b5hXKw/knZRaBJ5bt9xaZkI/a2eNsN4gaywDj2dSzUJvuo5MVYBJdS1mYuANf2Dva3053uJgTD+WfYJb4NYZ9MowivWZm9WxnA33bR/wpN1XLK7+CskCnXBtr/roWlawSojSSS2bIMwZ</vt:lpwstr>
  </property>
  <property fmtid="{D5CDD505-2E9C-101B-9397-08002B2CF9AE}" pid="64" name="x1ye=57">
    <vt:lpwstr>E/ii5EV8kFNU857nWY5di5LU2tatM7izfmvjzeP+MxGL1J9tKQuJcSMmodiaBUiuLfXYWVyEKGMkKduGUcrcM8v6D5w5CYvzEKIH8W7Dawr0/yXpVUDjTUWX7xMOdWiqL/R5tEvsT44hxkiO3fvBygexo/wkotnQd6Qa53ELTYxeHJREzlmK1ZgEYWqQnZmDOYmQWb/fFX8i7fjGy3+Q3M/G1hx/+dB/vlNrEWycX/T+9+PHzJBA2SZioHGCbl3</vt:lpwstr>
  </property>
  <property fmtid="{D5CDD505-2E9C-101B-9397-08002B2CF9AE}" pid="65" name="x1ye=58">
    <vt:lpwstr>UQqbndm0g5mryDJEmKhe1eKRjx2ojQPThoLH7IUlXWCT2p5+hEyLjNXEev6Hpmp0+U7de9nz3UlTcUC94llvUdaZ2rWs8nPOx0Qmr0hx151ElJ6iXBPicmYnm66t8arG82CqwI1sY/8rzE+vzARBXB78+UfEil5+dPI6/E4cfkhmiM9UF3TWD4ACAV+AwF75pihwwLlaDplcjQ/5sKv/SJQfGjL80dG1sfQ3ylv2iSOJg3N4n0IIomeFJ2+Z+tA</vt:lpwstr>
  </property>
  <property fmtid="{D5CDD505-2E9C-101B-9397-08002B2CF9AE}" pid="66" name="x1ye=59">
    <vt:lpwstr>Ins4RLXVt1uUfQ+HdOdajjLLdnaywYWOn/+Y4ba4waf/dgtGPXRswRjrTuENQQK2k/v+QMvCYCU311Rnw7WXDDDym1qLPZmwjLoyhsb/iTYhJ2DPs1uv1KnbysoFKvij87Ik003tvvQb73Mt2d56GZ99hLmQbfd/Sp72Ba1/p40cZRLk0pZ0fW6Tjn3oYmiwybLYKj1Z62fh/6OO7rQkLTIGeev14GsD5AqTYKC86uW40nJT82BjlMUtqRNCvHm</vt:lpwstr>
  </property>
  <property fmtid="{D5CDD505-2E9C-101B-9397-08002B2CF9AE}" pid="67" name="x1ye=6">
    <vt:lpwstr>YEutbJKIqRrpiR29e7b/UJbeRDKMvBY79zEPdhidy2BD0dIFLxQHwYuWvpTc2/0YG94XUTO5941AYWxvwBLPTRg5CGZgqlJSWdMweiOmU6VSluYM10Om2eQ8w0BPR5rFrvzbA+mUWJOc/OgnL6apY0Itj/QqK3MwEgILYoKgAM7+uba+in+ukb0T6gzU5waYRxqpF1QZjliyh2+P17sdRR9TQe8nVCn3DmeDkgGdTp415HhTauDfW8hO4B1Z7yd</vt:lpwstr>
  </property>
  <property fmtid="{D5CDD505-2E9C-101B-9397-08002B2CF9AE}" pid="68" name="x1ye=60">
    <vt:lpwstr>ViCFddl0t8mDeL435gZ8nuc+QPDe7+f05bC6pLHo3jxZ8JM/2GCNK4hhm9CEldXAy0Qa5izAXKIXX+35Vilolv8wZGIWZe+P8yiKgGUqIxGFWm6mWiE6oC8RdXXbTrFMNQVXfzgkTpqW4C14VMFQQlL1wWyfroWLEI7bWSfV/RiNzn1i+Z6Jbqh79cv471mEgMUh30H0gNGmHNPf12F00qe3nxqTLvYtDQu44Qs2v56wOs7Mx85IReseNhJHBoQ</vt:lpwstr>
  </property>
  <property fmtid="{D5CDD505-2E9C-101B-9397-08002B2CF9AE}" pid="69" name="x1ye=61">
    <vt:lpwstr>U1jmiBmslucrhr9tLIR3qIDj+ygFUGjWIkk7d/LKyrtl5+HaVYErqyHymjvUoafvF620jKh7kmJlcF9AwvOXdPKCV8XM6RnNTL0bHwb95vbdsFAO4f0m1GexwOwdzzbxwi9Nxb6OILfEpYg8IrSe9WQkvgTivT6MiuDrlSm9ZEuM+yZFVjbGpbzvxL7MAmNwIN7Byz52eacr1v7ZDfuoD/23m82xAJd5UC+Em6yb54HUJOidzqisl3wbcz/FqTN</vt:lpwstr>
  </property>
  <property fmtid="{D5CDD505-2E9C-101B-9397-08002B2CF9AE}" pid="70" name="x1ye=62">
    <vt:lpwstr>wzgQp4hfOjcDm3EJqOIAGNTZn1orATwUaCn9B0bVnawsmB8d8nWCiFD3W0ECnCmtUtM/9OiqdfvSSRNbghofhsTXtE6nhnji8OLz+iLd5/4r1GlGi8CajSXlr/pQd92NcNNFsxQi8mpoKiOGbTsIfG9/jvL4f99BSLLyzHW6JTRY2qsNyOm5JTZpSRTK6Ud6FIlvE+zp6igmHvMPp2w2yehOVvPLDoJFCM5ufXbOohY+c2BxkME3X1QvbnUW74c</vt:lpwstr>
  </property>
  <property fmtid="{D5CDD505-2E9C-101B-9397-08002B2CF9AE}" pid="71" name="x1ye=63">
    <vt:lpwstr>yR/tkxzRYuNy27e5AAP/iC4JyUPT2yF4sFj4ySm1PVkgrrdeJlkRfO8bLbgZgRXaizMDVBa/kvxw8ytsksEnfLmg8ft8RuY6VOd/a7sc9VluMzdWfdzmoDwZfD9E8ay7q/IbxhjGZYvVXX8q9WqvxD4+YKynraiigzM16m/IIWdDu1QyAJynUKCP6q1kDCPdbeqB3R7iXVDoikwdM+koO3tAajqps0++Q6ef7YtZ4dEa8zpYM7RVA4eFy/E3bUq</vt:lpwstr>
  </property>
  <property fmtid="{D5CDD505-2E9C-101B-9397-08002B2CF9AE}" pid="72" name="x1ye=64">
    <vt:lpwstr>93ztPG4xSQg6dkj+a5tbdHLwiJijN/al+dMjkffK/N73jGn+DHr5VoyVWZC+Vf4nejz7nIpkKGzzbtuMltN1tIeNZz65nq/7ycBgnm1GIMrRIq+qWZgBttF8f23lp/gf7UoukfS6Xp78Ky1zncuFxqEJPYQSDQd8KhNHO9PkDEpJbBNv+kcN5ed9YiMaNAo2dcHnL4NCk+/mZdirSwLELOzA/lBQlUscyuEwfxAfNXci82G+0+FIQryq3fuZ3Ru</vt:lpwstr>
  </property>
  <property fmtid="{D5CDD505-2E9C-101B-9397-08002B2CF9AE}" pid="73" name="x1ye=65">
    <vt:lpwstr>nPTKzgZ/RdEOHE75KwYdDnCoIiGB7hhKiOJ0z1HT3V37s5ZA62zaCaAkxCfC2WQdqOUFtY3tiLvjLzVJY6TJLsiM49w2FINWkDcmjV2mf31QXUmCnE6p46WqaTanZF3cOSaaGC/zZRbD8nSdKi3ng0OOJXT+TKEaYOUWisSGA7oISlOu0r29KYfRw2OLS4cg0Zk4JlBPVlv/ONqCBcjwfG5F664H+cj5+nJ+WLEFKPbcJ0lPtDSe6+cTT4/+t+A</vt:lpwstr>
  </property>
  <property fmtid="{D5CDD505-2E9C-101B-9397-08002B2CF9AE}" pid="74" name="x1ye=66">
    <vt:lpwstr>JrK3TgxWCEvNpwseOAP1v/SNEEluRbRrhSkOiaLWsiBsILCfSUqhThwhOB+epdPMay3NgI8GUcbsSLF/3bEgRDYXkjpt7RNU5/1TjEq44K2K9sQA8MrU1lh+25+Dn6Yyjh5QkWhsOzBZRZY0wEVe6XZI8cUsN/FZy1goNQFEQ/iAK3EncP2gGB4O5fv2yXKoTHuzPnJITv9Ez63e/sWXrKj6NzDOZjFg61a8M7fCjy3SgXE0QIJFvKA4FWpwPyy</vt:lpwstr>
  </property>
  <property fmtid="{D5CDD505-2E9C-101B-9397-08002B2CF9AE}" pid="75" name="x1ye=67">
    <vt:lpwstr>jJe8/W8Bl7HzhN3XOJpfnPsrtI8tqHC6KGuZt+JF/8WRat8Rf+Jd/CxrQU0AP3LPv4kkT4trqEqAvNBw6u0b0TnIFIxVfb3tPZa5PCYKnULbcLOWCZhRZ+1dopoqjWvbgeTeEIf7LWGhnRnxJmMjA/BpvEj5KsjdzEin8ffDge1gskx3XhLIBK6NmvLImueg5PaFHffnNOMCPWx2nSZSr4YelUlmXw2JtIriP4uZaZdSJ1HkQGJA9xNZMA/wuAY</vt:lpwstr>
  </property>
  <property fmtid="{D5CDD505-2E9C-101B-9397-08002B2CF9AE}" pid="76" name="x1ye=68">
    <vt:lpwstr>Uox7CcRD8bbr7wWtOcqL3MxCtbpSbh4rIhH7Rp+feTs10Ai/n0oEq6o2Xcf9xisz5w9HYf6HZElSg5P5ajwMaLmPjRDxAyULpXLIV3PPXyOlPVdRQUsBz9FhmmtBRZUsprPYdtgRCtKWpPkymqj7d2v9Du8hsI9yN/YXCzaZGDwMJ7vqiOZOGCLpi8mNbAZbnQgoLouK6xjIlh0ZBb4FIc9TnrPcmCWZr4P6hos5Csff11cXwd2r/nm5i/wSVhQ</vt:lpwstr>
  </property>
  <property fmtid="{D5CDD505-2E9C-101B-9397-08002B2CF9AE}" pid="77" name="x1ye=69">
    <vt:lpwstr>GwAA0g5p92ngCL3ZbxUymLtQfuxjslK6ogfGScBtGu1CcqOK8VGBFwVEJLOkkoNvzOOZ2OQb2HlKiJ9r+4V+mLvdy6L+S4Dtj0na9IkT1BQclF1n6b2Qs5pu7jyE+w9XBGAYVCR6MCLI6RSE3WSl0lN75IDGfgb19PF//VKCBD3BKFKQdZXkm5YxnAE4Voug7rfxIFourLoGmMYadBqOktBgxBl/oWOGQ3uMwKgv+tj7A97nt0Zpitu7cruwgZB</vt:lpwstr>
  </property>
  <property fmtid="{D5CDD505-2E9C-101B-9397-08002B2CF9AE}" pid="78" name="x1ye=7">
    <vt:lpwstr>12X7cIO33qoSxl7C2ET6/f2axjB8es2nwCwSvrurM1UtE9w+ynWBPbcgZ5ZHoOqukOIKNJnLj8XsZ/NStp6uruGjSpK4i8kOTXoDSQ4R9hrGYIbdsvqqO2cMn9KjQXx5B4LP5PMul+4gvSoukjCT3mpkq4XMgcAbOQZP08dMcSu2iDATQmsRBgN5M63TGCzCNnjWDfnHFCMKEeVTsnubqw/FYxZNVD9KvPaP0srvGd1/eB5OlLbpiG9BaTyAQzK</vt:lpwstr>
  </property>
  <property fmtid="{D5CDD505-2E9C-101B-9397-08002B2CF9AE}" pid="79" name="x1ye=70">
    <vt:lpwstr>IPzcsEuZyLQPNhAPYvcGntyRIyHkQPxPjeaPRq2HUBwQP5swMeRbU6pvQIOxJKt1W6dsP/dtxgj1D4OoLwnT6U3fjr/dkKM2GF1iDpzm6YhI0a8X4jMEQ4jPHTbtlpFq2RypeO/1+5QlbfUWq92CgAJpezrWRKrl6+0fTxViILnx83CnbKRwdShOPbayaKHwh9NvHj9fz3QU94o+GwJRNJhaZ+WvDz2L6+f1bvVj3Z7E2UfP5iKOWYMSwJxUTMi</vt:lpwstr>
  </property>
  <property fmtid="{D5CDD505-2E9C-101B-9397-08002B2CF9AE}" pid="80" name="x1ye=71">
    <vt:lpwstr>Sxm5DBc1oQGUHhFzocVKIKMJ3VA/h/F0rH9G5FKbFQD87m5zIVnLGvaXjFRRnOyxB/03gz5+LN7DUnJiLJi2WV8k4PcQzlqW3iJ4tL3AqzrOb6aQh8jq154A0o/VSRZlduRuFn9FQKvJuz0HIsEscCbZcnkXHlabL/+2tU8/npznDqd89lui+m6AvyxQY6gpiWQzi0fk2SJAYGJrIt5+RtdfTfyMwX5Jk/XKJoY87fIPlq9K890x0Jn0+O/WyGI</vt:lpwstr>
  </property>
  <property fmtid="{D5CDD505-2E9C-101B-9397-08002B2CF9AE}" pid="81" name="x1ye=72">
    <vt:lpwstr>zi8VA2hYkjYhxwT4PKkby5hPCmpz6qsOQBDOdisWtWXYVj85ZjxaGV91cX/eBldw+pnoCAmnfqZimvoeO0wajvVYNizLvyLxphqXJwOapCY519OgCWZMMF9jPFJHTMN8jFv7/opITY6YcpoljZnqgaj+exKm3xTQEa+BnQrR/22ufFfQ/C9ywAZMzgTyl5BtQKw3vF+oLR/LT36JXTqPADa2kkHu71FnCMw+32/99pqftnT6Iy5jFLzu+QCen7m</vt:lpwstr>
  </property>
  <property fmtid="{D5CDD505-2E9C-101B-9397-08002B2CF9AE}" pid="82" name="x1ye=73">
    <vt:lpwstr>7QKh6KB8vjbg4KTeUAyH3rNwGYOxt463sYlV8xO6R0NsQAYwyKO2LDqQc+9mJjvH4cFb8yBX77EEbH6JQbvDy/Jd2Psw0snsWK+r7yTqDl341Sy0PkphDOLKSI5kbVk4L5p1IcQmbOyRMa7PuqDE4deGtSErmt46uriCk0jMVnARyFBBODcPF9EZk3a9yMet7y/11JdDmg95ZZqOmRcTJfTyXs7RA312lytjlMvDH7WQ4+nhHyKE7Ez77kkv858</vt:lpwstr>
  </property>
  <property fmtid="{D5CDD505-2E9C-101B-9397-08002B2CF9AE}" pid="83" name="x1ye=74">
    <vt:lpwstr>rrbf+m4GbMxBQMehz1TJaX4CvVnPbRSIesVPepfg5AakGIyOd1e/J1TmyH60DvH4BEeTKmYmX/Arb5zbOP1F5dydXPGPFcUjyDKCz0Te2piAvIANT14NgQyflvtt4obSApUW7lj8zaCMYukJKbJvyMJy3+7jpwSqNyUavVOcxTejuoAA6ExKTHC+qWtYJ/6F0M6GqaWFzTiV8KSZ40Q5GkTRd/yQZ5eTjR0AUuzyiT8X4QSLAZ+xJv4lWEc0itl</vt:lpwstr>
  </property>
  <property fmtid="{D5CDD505-2E9C-101B-9397-08002B2CF9AE}" pid="84" name="x1ye=75">
    <vt:lpwstr>XhstbQIgB7L1A+kEs9YwJfNQ3Thn4I/zWivyReM26u71rOPg+PllRTz5kHivRZm4C0Vl5m6/xKvUn/ozsFgDwDQzH1qd8rSUgcDzpfWBI3tuK8C2VxbuJdxKGw+6CkUKnmSKYPva3TP7QyHdfR6gbAKZbN/kGXbxB6x70FnTr0JgeuTALIIBiHUE8NqkOxSGzX6FlwEYdZEkBluEcjdX3E8gNd69POc79+zimQ8Ib6l/TUR1ShgVBzl9pd6qEFu</vt:lpwstr>
  </property>
  <property fmtid="{D5CDD505-2E9C-101B-9397-08002B2CF9AE}" pid="85" name="x1ye=76">
    <vt:lpwstr>rZS4nl5vbuIfc5FXaiFBcx69tigwHg5C+Ve/nhkhJoWMcA1N8xV5OeEmOju5nmgAgPIxGTIlBSvdS56mJ9U3aHPkyqvHtpA4vyakOa19dn4uEJ1b3ohdA4aOEKRpaCIxBPlqGVH+XaxZw3+PAdW3XhbmVgv3mSrAXVJ99ckdMNFd+xHDO4pW4RChAlCBjVP+b75F8TtAf+kp8T8EYO6VaZz53n52qIiWnnqgHunm5bP8BPW96m+xjPP1Ao5iqz/</vt:lpwstr>
  </property>
  <property fmtid="{D5CDD505-2E9C-101B-9397-08002B2CF9AE}" pid="86" name="x1ye=77">
    <vt:lpwstr>gpHW0tF0FuvuMJXyUfYBpaRzqX11aKV2omLWXoce79YYynH+C31qDOFcUsC032HJ+oIP9tsFt+OS1ovggX3NxNAx+EgxWPTIoBN9hSjwtJaeq7UGnZyaXSpskBWxR3KuzDjpdP4bxG97CJ5wkHJo03TNIvrduhGrtwdsVIKmY5CTleoDFQlM996cTCrBfge3i+7SHURMRr7+9zbmA7R3p6awMyIchYdvdvnF74gUgfoHF7/qruxbwK1it3JiQNZ</vt:lpwstr>
  </property>
  <property fmtid="{D5CDD505-2E9C-101B-9397-08002B2CF9AE}" pid="87" name="x1ye=78">
    <vt:lpwstr>Mh+hkYtCGaAlkx7PI4I0+s/h544yvMQkyv6RUSQVa/NiUrAwcPaFhVPzeWFAUBwt2tFOorQ7q3Fj+H90gpESDnji5cvQxEC7Ac9D9cfdlLNsbRPBpKgTo57AyifSsqdSbAyAnHYDQ72safUrVrQ0byHL6UdHr494ggkFZu+yzbmrnThAF7vt/hkxZa41nfGChZ49Qs8ANsgC9Al7WRw5pu1/1VxG5mmPgEW8m5r/07aRMX5Xkuq8qUmgY83UYzD</vt:lpwstr>
  </property>
  <property fmtid="{D5CDD505-2E9C-101B-9397-08002B2CF9AE}" pid="88" name="x1ye=79">
    <vt:lpwstr>AWqMx0y9/htJJndwNooD4MXsWq2/6zfxzAdeevTJRIz9kE3twx7pCNPi+0jtizjdBXsMGlXLzADFyQmw+eYfHfw27k66Ov2iXOPA6C9jrLIOaY7u44/B/B+7vE5R3NFt6Eo8EQMa+kz9x3CesxPYbKoxMvK3jqi+FlZU1DrlL8wc+8l7rq/aECi52seIOSnCgdNx7KrPRRDDhlClibqEpMvQSYSnww93VPaelF3/UIBTEj6zT+BCRZZx1VV4/Pv</vt:lpwstr>
  </property>
  <property fmtid="{D5CDD505-2E9C-101B-9397-08002B2CF9AE}" pid="89" name="x1ye=8">
    <vt:lpwstr>f7y1RGR9nVTbPe5rn3Ka77uVBhcbLBhl6jqGjvQDgLJBCOyLTLdqxD09VNDPpm3UQsAqalMsj6FHUJ4iJrehsn5QmNHfzJXgXCcRQ3s40qWJm/+NlbtPdARLwX5Et0a4hp4QcKJL5g/BkC4LJbHU/UlF9U5SQzNxYRXFX1ptd8l3wJhvqXT7eA1Jbyu7PNAkZXFAWP+YbbYg2YH3pbUGwWRMAhC2OqHN2Yi9+KxV8FZQP4ZFEU0REb4yR6y1m2w</vt:lpwstr>
  </property>
  <property fmtid="{D5CDD505-2E9C-101B-9397-08002B2CF9AE}" pid="90" name="x1ye=80">
    <vt:lpwstr>5xFNi4H6hT86RUCw7keoMQ3DA9Z/rcbsvvDeswenInjsJTAWLhBd4c3N4pAJ23iJzpvX64aLaQgZkrCFFlRyOgfqHruKx7OlRtRgCok6I6RvcFcl5h8NI9Pa7uIwK18lXT5xYZBVjTTp2LpNYoq3UU6GZ3zBA/0SUooI3ZtkywF0EAdrqmT7DglISheqai37Z7ex5iWdnLpA4g4I1yYfLDnmZCl8BuQ6i1uEYcziUneSsx1QKqcJUQm9SwYd8Zm</vt:lpwstr>
  </property>
  <property fmtid="{D5CDD505-2E9C-101B-9397-08002B2CF9AE}" pid="91" name="x1ye=81">
    <vt:lpwstr>hsv3VdcqFR03JKbjUk2TziBEIwU89gBsozLpB0JNB8DAhW1a+IHFKHcfT1TjBowusheYCBDhPMy992yS6ktxKsTAI7jYYliz9QXmHE4RlbUqPRtsW+N26DURbr1tN2/ha+cgqKeD3aukzOyg5y1z5ibAw4H2ex9oREpjZFyR3Z7a3g1EyO4AnGLJycS/KT2e64VjGSipxu9Js51B9pL2QqvJVqtpytBPvmRLxyR/Rtb8vYKDf5KfSEc4/A0Fcl9</vt:lpwstr>
  </property>
  <property fmtid="{D5CDD505-2E9C-101B-9397-08002B2CF9AE}" pid="92" name="x1ye=82">
    <vt:lpwstr>e2/WEC1RiqAUixzgXXrXy8YBht0hM6iDGyuuorWyVoWQ9+BqXeBWeL3hXGRtBN4Rxj9sqW6xsHtixePaEtBS7A3dkGi09qirURvu56dc2T6TS6yadnp0MR6E8jK2lXH224aGeui+DB5Ne7TXqFq9JEANSYrHC/5077Mj80sRBOHPsIrsTtLJuVnLdTcI061hnKN5TqxbLKV8wuV/sywW0DeUydzj27rV6GBu5gzNJPwFFw653gbGVEmxue2cc87</vt:lpwstr>
  </property>
  <property fmtid="{D5CDD505-2E9C-101B-9397-08002B2CF9AE}" pid="93" name="x1ye=83">
    <vt:lpwstr>Z9sO1zf9c+bqkSZEGixfTBiTfyZpqr6xZc6Nqf9+pklMu0jM3WGtYnDASoHOHyyG2mZIusukRC7arCAKCEx9t67QICaQpB+4FIT37H5udYKk+FxvAM390Lz8U+j8OBvJLPmu+TGmGe/6x6Q7rEH2So7A5FNLX4XVi3kMaNFpNjubw8qK+zt4gBA6n0/koVEaNZoZw93kh91qr82CqLXfE+T0DJzaLLr11uyZh3VWPMVC/Ywvmnc/Tb4AzqsbgJ9</vt:lpwstr>
  </property>
  <property fmtid="{D5CDD505-2E9C-101B-9397-08002B2CF9AE}" pid="94" name="x1ye=84">
    <vt:lpwstr>s+pl1YN01jRg7TO/8wtsS/XkqERzfjmUSRRs+Wfv2PJjl5kuIgQITP5HpyawdYmo+/2aVCCJWP2pniC3TMiolOrHUnP7gjfWFd/PA6QVHJ8udnhlG5WKA7Lock3f/f6KW8nrhkC1Lsh4Aa9O5YBFmGCYRvHDGvChCeyZ1/Y8CD+raeczWK9VDCO4mbezll4jJWjShbd+CTYZu9HpASX6f9vNqx8fhhFK8MhHL/XEPOF66FY4Fb+YmsPBFkTQXBg</vt:lpwstr>
  </property>
  <property fmtid="{D5CDD505-2E9C-101B-9397-08002B2CF9AE}" pid="95" name="x1ye=85">
    <vt:lpwstr>4OtkXjwjeNTLWqqLDqMIUcHhdmdvYn7lxVHoT+J2E1DrCmGlXMF7jRursx7M3GL4d0IAb2ppYrEqNNJbLG5SL2HyX3xpTiRJvTOvn5Qdk+T7Gl2Qu/B46oZC2Zks24/X9EQrhy++FootTqvc5u8R59WP6EdOo4RcHS/xa48XPoCi1Zcepucnwza1r8EIgK1BxvjpyLNTwHI+FASLnTdCvTZGexSCBRuCuU3kSsDpYcGWlzqqMt9rfj9ei8x6ivf</vt:lpwstr>
  </property>
  <property fmtid="{D5CDD505-2E9C-101B-9397-08002B2CF9AE}" pid="96" name="x1ye=86">
    <vt:lpwstr>f9jiZ1raVirAi68KIRD5GwYJukKjS4luJYngn7o3X9hLGXnOT8rnmdK6XqPdwjNGh+ONPb7JudhLqpdOIbfmFVRjpzfCHpObcX6pzDhRs4/XoZqX7e5jCtUFDxuwf9F2S9+0kWr6sz+J1abPsyqFkMKn9CNBnaogooowK3pc5EX0dWM0leec5KE98GY1CNdoXsQQ4RKdOyaPv8RcAcwJmEXEIr0cAoIbrf3r9USNouDFN0sow45IqBC30vvp0Sx</vt:lpwstr>
  </property>
  <property fmtid="{D5CDD505-2E9C-101B-9397-08002B2CF9AE}" pid="97" name="x1ye=87">
    <vt:lpwstr>tO0lbEKYqzFq69MnYPCK7q+JqidYLX3cJxVWc73NqdcOJBQPz8oFepupbZxxvm2JdcOkLBWdgvsdF0jHgXk7BflhYRDb0y/grC2XxLo1Sd4VsjW6PgiKAGfHNXuF/VNUkPj5tT52F2dW6mQfsCr4xJawItitjVOiKB7pjx1jfngKnlB7JP7Mpx0JhlfthSnZZGl9LysOkpu6X4dN5P410pgB4xej5uzj4xU2HRMMOLIc/llGpa2jTjGByNt5EFQ</vt:lpwstr>
  </property>
  <property fmtid="{D5CDD505-2E9C-101B-9397-08002B2CF9AE}" pid="98" name="x1ye=88">
    <vt:lpwstr>AjQ9Fuoek0WQLE/A8bcQT9em940t1hof/XmJPPODpFArGyUAxKs7+4ZNAC3WU9/CpQ6DyCwYg0C5PCj7PNskcIf4JBqAzCNYR+dlGvvEOLnw2282WvX42Zw/z1n1iMeNIgcm+9HlzbSJuzfTI6G4g1o1TzLmJA4B7Gk54duF17f+bmoTvh2UVKjVWJKqtzoeIRloO3H1QZ5Bg6rwopYI3M8KC37TWTBeOkE6Ev2cdGy86KnAFivL5AjCvH23MQY</vt:lpwstr>
  </property>
  <property fmtid="{D5CDD505-2E9C-101B-9397-08002B2CF9AE}" pid="99" name="x1ye=89">
    <vt:lpwstr>GWvCEFM/2hPHlS0DcL3muAwmznbtLugy+o1bkaDvE9KT+8l8H9tKtDdlgzEP9TanFVdeFcUxCinHRLbsXT5Hq82JTKrItQpISQBrzrjIQxS3pZOAnGdW/ynOaD0W2fc82fqOhLNaMd0t43cjHXBzHtwdHd5Io1qlcLox3Mlthbgk2Cs+WwjdNFOpCy88h3mQORd0EWFY9QiOFwfmniES9L/MkEadZekx/o8TDdOAD2tTccH0qNWMcpx7RcGujYj</vt:lpwstr>
  </property>
  <property fmtid="{D5CDD505-2E9C-101B-9397-08002B2CF9AE}" pid="100" name="x1ye=9">
    <vt:lpwstr>bb7G6KfVQGxbUtiT9ZvKAcRcwemUt665Q2mCW7LLWNu3UcGa8GJWEvxQYSBF5kNm0AmOMAMaph1yhzxZ3JCkilr4ZYm3zcKo8MRenRa4X8LNnClFCbymGE43StNfz8o8wJj6woqjfI/qdf/KA1iKl+mimIwpfQRTJRUS59+2HjyKgE0XEq0GFzG2/bItTdzuGrF9pubm1I52745Rad7GUEMOuRdX3t1I9qQooo0R9sG5Cwvr+XwqEz4EONxMcQx</vt:lpwstr>
  </property>
  <property fmtid="{D5CDD505-2E9C-101B-9397-08002B2CF9AE}" pid="101" name="x1ye=90">
    <vt:lpwstr>4KEOPxUudqDB/kZXv+mFKcaoyhYWE9DbTzzItrYE6WzlipTv+WMoI4ftiKq8Rpq6Iw56dU1ePusLukr+6bXP+uWAp6O9LTbTuOdB8I0z7wwKEsd2gnJhHmc5RgFLtw5xnbVaJGeGVcnf4c9CLsOx1QD0tNp6F0Y6AdLBDOG3e768Yr88MLwfUD93fzJ0g8vQWbzecFLW7wWIu9mYJCbxyGwAReZWPoFNEW0mbCHYsmwPR6tZeS+N5qTgxQe6YHW</vt:lpwstr>
  </property>
  <property fmtid="{D5CDD505-2E9C-101B-9397-08002B2CF9AE}" pid="102" name="x1ye=91">
    <vt:lpwstr>os6cDfofrWDGuK2nqo51hoihoR0dlzeRQL7pkUpr3mOqCFZED4oCGaEYvC+H3aeFpXLIZRDP7LdtXmZj97nc8jRObn8bb3ENzThvdTSZPc1+kjsvtjKlKHclpVkgUtfaAjzPj7KR5Kji9OjjFqXWvyQEfRsySqjkR1FeBOVTNi+MDVcDroOBo9/7pyR8MJ9u8enY8bDPD1vm+Ap6IJGR+vFnfH+IkvGEMAeAIUUs7149NHcrcqy1OSM7u47InZt</vt:lpwstr>
  </property>
  <property fmtid="{D5CDD505-2E9C-101B-9397-08002B2CF9AE}" pid="103" name="x1ye=92">
    <vt:lpwstr>PvHv+5gfPqDf06NmDhxEMb7BqCySS01TO7vXgtCFYd3yfqhzOXkaKUqmw6wa3yPRCs9/kv1jISv6OPKOp2C6a0ilc71z+gIJL/xZuKlKgHzPy5rMAaI7iD9Cv86vvJxfKT6sJKKQ728oOdtmLyfKIdZNtwSgavnlgntotuazew+w29uwjuuHSfnNUFU9TD66MBnK41PxaNJxrofB1CW7lA8aj9T37xoBsqhQNH7cnjWUH8mbyI7oAzsMWvZ9fZL</vt:lpwstr>
  </property>
  <property fmtid="{D5CDD505-2E9C-101B-9397-08002B2CF9AE}" pid="104" name="x1ye=93">
    <vt:lpwstr>on0tzqTzqW9Okr2PdANXFcsJrfbUrag7NMbk5rkDnAmqwUXz/AS6uDiFagMz1nq3Wh1K/a08IkPb1UaWW3Q/ccW28MWwUVY0GjNCPr1s0/o36j4USHHZhnuI4mVpjp9fNdUZMtlJBMEk9wpZlU6N6GKZhwgDlqOVlh4Wo4R1lkIu3ieVdxPj8Xr2oHe7U8Qm3Ukk7x9wiOPOxWZAhkRLL7323IxAvhQwu202Oii3oQYfnY+Z4cCo3/IE8xM5IN1</vt:lpwstr>
  </property>
  <property fmtid="{D5CDD505-2E9C-101B-9397-08002B2CF9AE}" pid="105" name="x1ye=94">
    <vt:lpwstr>seJGB6tbLyrQ2UXDAS4NEI8KIt6EffAX5COWwFgcyJ9Qf/ZLr/2Q+nkXqR/IiKx9o7e+aYZHUvCT6xLi3yk5cI5pkyPIQPyLO1jWA1mDW0vGDed1A/6vj1pk5UYkH4r9JqWnehYL7DcpttptIS4CtG0aI8SRliaPKlWqxpi+Q1Gc87aBmomx41MQsl+V1tSldlT13kLyBCrCdG+anonkbcTjzd4IfcVxKnYBd04iI0ZAzjpevZcLuh9c2UU6+Sw</vt:lpwstr>
  </property>
  <property fmtid="{D5CDD505-2E9C-101B-9397-08002B2CF9AE}" pid="106" name="x1ye=95">
    <vt:lpwstr>hsZL4pljGL0Uzk4XLMn7mkReCx+IF83LEm48y8Q3VTFvYJHz59Tulz00G5g4T/xdVSrRn5ps56n0mXM3Paow6a6DoZhu0xEAlRbArnjjUXnmpkYyxcX0QfKOOY6JktDg4A9yKf97F62nAtihVUmcE3q7KAtNy6C4tROEcleGlCcRUAf/KsXFgQhMop4puK95e658sZgSnskyKFhBM8y44nc8u1J+01zngP7IC2aHF3xCDVRAyt3P3GHaix2EX6/</vt:lpwstr>
  </property>
  <property fmtid="{D5CDD505-2E9C-101B-9397-08002B2CF9AE}" pid="107" name="x1ye=96">
    <vt:lpwstr>2T28aosMPjbgJR16v3stNVaYaDSxSrCnUZ2SNoKouOVfEUiWWa/i/0PdOiNMUnOMhahGSEVphcVayPH8PD9eIJrhHThHGSQ4+S2Q0G1YuDTgoDEjeFUh7ryCiLiclQfz6CqUUXPH48x7um6SmShJcbx5qs5g8N2saCXeqX440dHCH8RmfiOfqdWYPwERRSSVD90/mXOPquMlkjD0fOJNNpyi6w+yBkjFbrzFSUPRk55/yInVy4f/rhngdXw0zZR</vt:lpwstr>
  </property>
  <property fmtid="{D5CDD505-2E9C-101B-9397-08002B2CF9AE}" pid="108" name="x1ye=97">
    <vt:lpwstr>Wz0qNZsxQ+7O0ORUxcHyO1m4CH6W+18VhvRfP4aKcfjQSvE9gtpTfyNUIbR7MmZgz1izJO7xnnpOV/rI6Qt1wgfMiKrO4JPSLU/ZBOYoz5rN4sYa+3Qoj6nlG9mL5vCnEGOkTHy5M6eJ1vGiPqzSrtRxRBIb7fEagbRqNBCUwxyWO4K6mCrI+8DGjEEeGjLY9Jff6dleeQZRq1GznBkCmoDe8F6geCclB4fOkG4ById/wx4gYZd3W8JlD37Lnsv</vt:lpwstr>
  </property>
  <property fmtid="{D5CDD505-2E9C-101B-9397-08002B2CF9AE}" pid="109" name="x1ye=98">
    <vt:lpwstr>Rc1CsV2JGDwg1pYjFpDAtsIw2qZUH01gkWNA7JPuFE8bOJerwjtjYfxjIkD8koBj/mIy7CEn7AB1U5hjF8Qz7wym0vmduPbOltFPILvvPM7pc8KOcPX4cFpjseDn2ZLjRRfKhFEuyctC69KIhWYsezLwDv7TeIxEmNrXdclNVyD3LIS6iSdOJ6a8vLio8KtSr6lqEE6gWaa7PCMjmC5UHEqEJWBatuvUQimm4JKFdofHzqMuHiMTB+wuLEQtE3G</vt:lpwstr>
  </property>
  <property fmtid="{D5CDD505-2E9C-101B-9397-08002B2CF9AE}" pid="110" name="x1ye=99">
    <vt:lpwstr>r955sYTPCA7q6rYmXicoIxQBH0owTPhivgNvtVBttqgrPb/t7xtWIQ+u9Iah+TAvaJfDo9J7kSBhXkM3WPO1mKDEuse8/ixhmgRe56d3/+y3yfDbnLrfq1J156xp1uE1QzZIBcyPSSvsJmHGLNuWSKZAkpd+hSlIQ0GYzAxjMLsn1/TALo1SVLRQeMyuJGI8seJ7/uKv6tvhLJ1waP98aONe28/wu8KPPQI3EoB3nGqOj2hDpNOp7IdtnczOdNh</vt:lpwstr>
  </property>
</Properties>
</file>