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8024" w14:textId="77777777" w:rsidR="00836140" w:rsidRDefault="00000000">
      <w:pPr>
        <w:spacing w:after="0" w:line="259" w:lineRule="auto"/>
        <w:ind w:left="0" w:firstLine="0"/>
      </w:pPr>
      <w:r>
        <w:rPr>
          <w:b/>
          <w:sz w:val="48"/>
        </w:rPr>
        <w:t>Rosane Cordeiro</w:t>
      </w:r>
    </w:p>
    <w:p w14:paraId="740ABFF7" w14:textId="77777777" w:rsidR="00836140" w:rsidRDefault="00000000">
      <w:r>
        <w:t xml:space="preserve">Brasileira, Data de </w:t>
      </w:r>
      <w:proofErr w:type="spellStart"/>
      <w:r>
        <w:t>Nasc</w:t>
      </w:r>
      <w:proofErr w:type="spellEnd"/>
      <w:r>
        <w:t>. 06/01/1973</w:t>
      </w:r>
    </w:p>
    <w:p w14:paraId="5B734D3B" w14:textId="77777777" w:rsidR="00836140" w:rsidRDefault="00000000">
      <w:r>
        <w:t xml:space="preserve">Endereço: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- N° 219</w:t>
      </w:r>
    </w:p>
    <w:p w14:paraId="7166BCDA" w14:textId="77777777" w:rsidR="00836140" w:rsidRDefault="00000000">
      <w:pPr>
        <w:tabs>
          <w:tab w:val="center" w:pos="3691"/>
        </w:tabs>
        <w:ind w:left="0" w:firstLine="0"/>
      </w:pPr>
      <w:r>
        <w:t>Bairro: Jardim Helena</w:t>
      </w:r>
      <w:r>
        <w:tab/>
        <w:t>| Bauru / SP</w:t>
      </w:r>
    </w:p>
    <w:p w14:paraId="0D67F108" w14:textId="77777777" w:rsidR="00836140" w:rsidRDefault="00000000">
      <w:proofErr w:type="spellStart"/>
      <w:r>
        <w:t>Email</w:t>
      </w:r>
      <w:proofErr w:type="spellEnd"/>
      <w:r>
        <w:t>: rosanecordeiro740@gmail.com</w:t>
      </w:r>
    </w:p>
    <w:p w14:paraId="679680B8" w14:textId="77777777" w:rsidR="00836140" w:rsidRDefault="00000000">
      <w:pPr>
        <w:spacing w:after="413"/>
      </w:pPr>
      <w:r>
        <w:t>Telefone: 14 99713-6998</w:t>
      </w:r>
    </w:p>
    <w:p w14:paraId="16FBA2D2" w14:textId="23CBEC61" w:rsidR="001661A6" w:rsidRDefault="00000000" w:rsidP="00750233">
      <w:pPr>
        <w:spacing w:after="375"/>
        <w:ind w:left="-5" w:right="5062"/>
      </w:pPr>
      <w:r>
        <w:rPr>
          <w:b/>
          <w:u w:val="single" w:color="000000"/>
        </w:rPr>
        <w:t xml:space="preserve">Cargo Pretendido: </w:t>
      </w:r>
      <w:r w:rsidR="001661A6">
        <w:t>Disponibilidade da Empresa</w:t>
      </w:r>
    </w:p>
    <w:p w14:paraId="6B381F5B" w14:textId="77777777" w:rsidR="00836140" w:rsidRDefault="00000000">
      <w:pPr>
        <w:spacing w:after="38"/>
        <w:ind w:left="-5" w:right="5062"/>
      </w:pPr>
      <w:r>
        <w:rPr>
          <w:b/>
          <w:u w:val="single" w:color="000000"/>
        </w:rPr>
        <w:t>Formação:</w:t>
      </w:r>
    </w:p>
    <w:p w14:paraId="6317D09B" w14:textId="77777777" w:rsidR="00836140" w:rsidRDefault="00000000">
      <w:pPr>
        <w:numPr>
          <w:ilvl w:val="0"/>
          <w:numId w:val="1"/>
        </w:numPr>
        <w:ind w:hanging="360"/>
      </w:pPr>
      <w:r>
        <w:t>Ensino Superior Enfermagem Completo I Graduação Anhanguera Educacional;</w:t>
      </w:r>
    </w:p>
    <w:p w14:paraId="23AAAF64" w14:textId="77777777" w:rsidR="00836140" w:rsidRDefault="00000000">
      <w:pPr>
        <w:numPr>
          <w:ilvl w:val="0"/>
          <w:numId w:val="1"/>
        </w:numPr>
        <w:spacing w:after="405"/>
        <w:ind w:hanging="360"/>
      </w:pPr>
      <w:r>
        <w:t>Faculdade de Tecnologia Bauru I Tecnólogo em Gestão Hospitalar Cursando (3° ano do 6 semestre)</w:t>
      </w:r>
    </w:p>
    <w:p w14:paraId="66174413" w14:textId="77777777" w:rsidR="00836140" w:rsidRDefault="00000000">
      <w:pPr>
        <w:spacing w:after="413"/>
        <w:ind w:left="-5" w:right="5062"/>
      </w:pPr>
      <w:r>
        <w:rPr>
          <w:b/>
          <w:u w:val="single" w:color="000000"/>
        </w:rPr>
        <w:t>Experiências profissionais:</w:t>
      </w:r>
    </w:p>
    <w:p w14:paraId="259B8850" w14:textId="77777777" w:rsidR="00836140" w:rsidRDefault="00000000">
      <w:pPr>
        <w:numPr>
          <w:ilvl w:val="0"/>
          <w:numId w:val="1"/>
        </w:numPr>
        <w:spacing w:after="405"/>
        <w:ind w:hanging="360"/>
      </w:pPr>
      <w:r>
        <w:t xml:space="preserve">Técnico Enfermagem em Hemodiálise I </w:t>
      </w:r>
      <w:proofErr w:type="spellStart"/>
      <w:r>
        <w:t>Famesp</w:t>
      </w:r>
      <w:proofErr w:type="spellEnd"/>
      <w:r>
        <w:t xml:space="preserve"> Hospital de Base Período de 14/04/2014 a 06/04/2015;</w:t>
      </w:r>
    </w:p>
    <w:p w14:paraId="5AC91EC2" w14:textId="77777777" w:rsidR="00836140" w:rsidRDefault="00000000">
      <w:pPr>
        <w:numPr>
          <w:ilvl w:val="0"/>
          <w:numId w:val="1"/>
        </w:numPr>
        <w:spacing w:after="405"/>
        <w:ind w:hanging="360"/>
      </w:pPr>
      <w:r>
        <w:t xml:space="preserve">Técnico enfermagem em Hemodiálise I </w:t>
      </w:r>
      <w:proofErr w:type="spellStart"/>
      <w:r>
        <w:t>Famesp</w:t>
      </w:r>
      <w:proofErr w:type="spellEnd"/>
      <w:r>
        <w:t xml:space="preserve"> Hospital de Base Período de 15/10/2015 a 26/04/2024.</w:t>
      </w:r>
    </w:p>
    <w:p w14:paraId="70ADCD11" w14:textId="77777777" w:rsidR="00836140" w:rsidRDefault="00000000">
      <w:pPr>
        <w:numPr>
          <w:ilvl w:val="0"/>
          <w:numId w:val="1"/>
        </w:numPr>
        <w:ind w:hanging="360"/>
      </w:pPr>
      <w:r>
        <w:t xml:space="preserve">Enfermeiro UTI Adulto I </w:t>
      </w:r>
      <w:proofErr w:type="spellStart"/>
      <w:r>
        <w:t>Famesp</w:t>
      </w:r>
      <w:proofErr w:type="spellEnd"/>
      <w:r>
        <w:t xml:space="preserve"> Hospital de Base -</w:t>
      </w:r>
    </w:p>
    <w:p w14:paraId="56A10826" w14:textId="77777777" w:rsidR="00836140" w:rsidRDefault="00000000">
      <w:pPr>
        <w:spacing w:after="413"/>
        <w:ind w:left="787"/>
      </w:pPr>
      <w:r>
        <w:t>Período de 13/05/2024 a 10/08/2024</w:t>
      </w:r>
    </w:p>
    <w:p w14:paraId="7AC2871F" w14:textId="50A33736" w:rsidR="00836140" w:rsidRDefault="00000000">
      <w:pPr>
        <w:numPr>
          <w:ilvl w:val="0"/>
          <w:numId w:val="1"/>
        </w:numPr>
        <w:spacing w:after="405"/>
        <w:ind w:hanging="360"/>
      </w:pPr>
      <w:r>
        <w:t xml:space="preserve">Enfermeiro UTI NEO I </w:t>
      </w:r>
      <w:proofErr w:type="spellStart"/>
      <w:r>
        <w:t>Famesp</w:t>
      </w:r>
      <w:proofErr w:type="spellEnd"/>
      <w:r>
        <w:t xml:space="preserve"> Maternidade Santa Isabel Período </w:t>
      </w:r>
      <w:r w:rsidR="004055FA">
        <w:t>28/09</w:t>
      </w:r>
      <w:r w:rsidR="00C337B0">
        <w:t>/2024 a 03/11/2024</w:t>
      </w:r>
    </w:p>
    <w:p w14:paraId="13C6B0FE" w14:textId="77777777" w:rsidR="00836140" w:rsidRDefault="00000000">
      <w:pPr>
        <w:spacing w:after="38"/>
        <w:ind w:left="88" w:right="5062"/>
      </w:pPr>
      <w:r>
        <w:rPr>
          <w:b/>
          <w:u w:val="single" w:color="000000"/>
        </w:rPr>
        <w:t>Informações adicionais:</w:t>
      </w:r>
    </w:p>
    <w:p w14:paraId="4880B5FF" w14:textId="77777777" w:rsidR="00836140" w:rsidRDefault="00000000">
      <w:pPr>
        <w:numPr>
          <w:ilvl w:val="0"/>
          <w:numId w:val="1"/>
        </w:numPr>
        <w:ind w:hanging="360"/>
      </w:pPr>
      <w:r>
        <w:t>Boa comunicação e relacionamento interpessoal;</w:t>
      </w:r>
    </w:p>
    <w:p w14:paraId="0CD2DA8C" w14:textId="77777777" w:rsidR="00836140" w:rsidRDefault="00000000">
      <w:pPr>
        <w:numPr>
          <w:ilvl w:val="0"/>
          <w:numId w:val="1"/>
        </w:numPr>
        <w:ind w:hanging="360"/>
      </w:pPr>
      <w:r>
        <w:t>Rápida adaptação ao ambiente e equipe de trabalho;</w:t>
      </w:r>
    </w:p>
    <w:p w14:paraId="1016D759" w14:textId="77777777" w:rsidR="00836140" w:rsidRDefault="00000000">
      <w:pPr>
        <w:numPr>
          <w:ilvl w:val="0"/>
          <w:numId w:val="1"/>
        </w:numPr>
        <w:ind w:hanging="360"/>
      </w:pPr>
      <w:r>
        <w:t>Facilidade no aprendizado;</w:t>
      </w:r>
    </w:p>
    <w:p w14:paraId="5750246F" w14:textId="77777777" w:rsidR="00836140" w:rsidRDefault="00000000">
      <w:pPr>
        <w:numPr>
          <w:ilvl w:val="0"/>
          <w:numId w:val="1"/>
        </w:numPr>
        <w:ind w:hanging="360"/>
      </w:pPr>
      <w:r>
        <w:t>Agilidade, Dedicação, Profissionalismo e Responsabilidade.</w:t>
      </w:r>
    </w:p>
    <w:sectPr w:rsidR="00836140">
      <w:pgSz w:w="11920" w:h="16840"/>
      <w:pgMar w:top="1440" w:right="153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69E"/>
    <w:multiLevelType w:val="hybridMultilevel"/>
    <w:tmpl w:val="FFFFFFFF"/>
    <w:lvl w:ilvl="0" w:tplc="965AA2C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08E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2B98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442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C736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06AD4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3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CEC5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467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936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40"/>
    <w:rsid w:val="001661A6"/>
    <w:rsid w:val="00322499"/>
    <w:rsid w:val="004055FA"/>
    <w:rsid w:val="006A2E0C"/>
    <w:rsid w:val="00750233"/>
    <w:rsid w:val="00836140"/>
    <w:rsid w:val="00C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8BE1C"/>
  <w15:docId w15:val="{8CB624DF-B91B-E04A-84B2-EECBE0EB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71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</dc:title>
  <dc:subject/>
  <dc:creator/>
  <cp:keywords/>
  <cp:lastModifiedBy>Rosane Cordeiro</cp:lastModifiedBy>
  <cp:revision>6</cp:revision>
  <dcterms:created xsi:type="dcterms:W3CDTF">2024-11-12T11:19:00Z</dcterms:created>
  <dcterms:modified xsi:type="dcterms:W3CDTF">2024-11-12T11:22:00Z</dcterms:modified>
</cp:coreProperties>
</file>