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3E34B" w14:textId="140C0E6F" w:rsidR="00800636" w:rsidRPr="0097408A" w:rsidRDefault="00BC47F1" w:rsidP="00DE194A">
      <w:pPr>
        <w:keepNext/>
        <w:spacing w:line="360" w:lineRule="auto"/>
        <w:jc w:val="center"/>
        <w:rPr>
          <w:rFonts w:ascii="Times New Roman" w:eastAsia="Georgia" w:hAnsi="Times New Roman" w:cs="Times New Roman"/>
          <w:b/>
          <w:bCs/>
          <w:color w:val="3D85C6"/>
          <w:sz w:val="40"/>
          <w:szCs w:val="40"/>
          <w:u w:val="single"/>
        </w:rPr>
      </w:pPr>
      <w:bookmarkStart w:id="0" w:name="_en53virn98bx" w:colFirst="0" w:colLast="0"/>
      <w:bookmarkEnd w:id="0"/>
      <w:r w:rsidRPr="0097408A">
        <w:rPr>
          <w:rFonts w:ascii="Times New Roman" w:hAnsi="Times New Roman" w:cs="Times New Roman"/>
          <w:b/>
          <w:bCs/>
          <w:color w:val="434343"/>
          <w:sz w:val="40"/>
          <w:szCs w:val="40"/>
          <w:u w:val="single"/>
        </w:rPr>
        <w:t>Claudiane Castro da Silva</w:t>
      </w:r>
    </w:p>
    <w:p w14:paraId="5C7DAFF0" w14:textId="77777777" w:rsidR="0097408A" w:rsidRPr="0097408A" w:rsidRDefault="0097408A" w:rsidP="0097408A">
      <w:pPr>
        <w:widowControl w:val="0"/>
        <w:spacing w:line="360" w:lineRule="auto"/>
        <w:jc w:val="both"/>
        <w:rPr>
          <w:rFonts w:ascii="Times New Roman" w:eastAsia="Georgia" w:hAnsi="Times New Roman" w:cs="Times New Roman"/>
          <w:noProof/>
          <w:sz w:val="24"/>
          <w:szCs w:val="24"/>
        </w:rPr>
      </w:pPr>
    </w:p>
    <w:p w14:paraId="380F4B00" w14:textId="58BCC27A" w:rsidR="00800636" w:rsidRPr="0097408A" w:rsidRDefault="0097408A" w:rsidP="0097408A">
      <w:pPr>
        <w:widowControl w:val="0"/>
        <w:spacing w:line="360" w:lineRule="auto"/>
        <w:jc w:val="both"/>
        <w:rPr>
          <w:rFonts w:ascii="Times New Roman" w:eastAsia="Georgia" w:hAnsi="Times New Roman" w:cs="Times New Roman"/>
          <w:noProof/>
          <w:sz w:val="24"/>
          <w:szCs w:val="24"/>
        </w:rPr>
      </w:pPr>
      <w:r w:rsidRPr="0097408A">
        <w:rPr>
          <w:rFonts w:ascii="Times New Roman" w:eastAsia="Georgia" w:hAnsi="Times New Roman" w:cs="Times New Roman"/>
          <w:noProof/>
          <w:sz w:val="24"/>
          <w:szCs w:val="24"/>
        </w:rPr>
        <w:t>Endereço: Rua Antonia Pereira dos Santos, 209</w:t>
      </w:r>
    </w:p>
    <w:p w14:paraId="740F0E37" w14:textId="0F6F5072" w:rsidR="0097408A" w:rsidRPr="0097408A" w:rsidRDefault="0097408A" w:rsidP="0097408A">
      <w:pPr>
        <w:widowControl w:val="0"/>
        <w:spacing w:line="360" w:lineRule="auto"/>
        <w:jc w:val="both"/>
        <w:rPr>
          <w:rFonts w:ascii="Times New Roman" w:eastAsia="Georgia" w:hAnsi="Times New Roman" w:cs="Times New Roman"/>
          <w:noProof/>
          <w:sz w:val="24"/>
          <w:szCs w:val="24"/>
        </w:rPr>
      </w:pPr>
      <w:r w:rsidRPr="0097408A">
        <w:rPr>
          <w:rFonts w:ascii="Times New Roman" w:eastAsia="Georgia" w:hAnsi="Times New Roman" w:cs="Times New Roman"/>
          <w:noProof/>
          <w:sz w:val="24"/>
          <w:szCs w:val="24"/>
        </w:rPr>
        <w:t>Bairro: Parque Real</w:t>
      </w:r>
      <w:r>
        <w:rPr>
          <w:rFonts w:ascii="Times New Roman" w:eastAsia="Georgia" w:hAnsi="Times New Roman" w:cs="Times New Roman"/>
          <w:noProof/>
          <w:sz w:val="24"/>
          <w:szCs w:val="24"/>
        </w:rPr>
        <w:t>- Pouso Alegre- MG</w:t>
      </w:r>
    </w:p>
    <w:p w14:paraId="705B390A" w14:textId="6281D8D2" w:rsidR="0097408A" w:rsidRPr="0097408A" w:rsidRDefault="0097408A" w:rsidP="0097408A">
      <w:pPr>
        <w:widowControl w:val="0"/>
        <w:spacing w:line="360" w:lineRule="auto"/>
        <w:jc w:val="both"/>
        <w:rPr>
          <w:rFonts w:ascii="Times New Roman" w:eastAsia="Georgia" w:hAnsi="Times New Roman" w:cs="Times New Roman"/>
          <w:noProof/>
          <w:sz w:val="24"/>
          <w:szCs w:val="24"/>
        </w:rPr>
      </w:pPr>
      <w:r w:rsidRPr="0097408A">
        <w:rPr>
          <w:rFonts w:ascii="Times New Roman" w:eastAsia="Georgia" w:hAnsi="Times New Roman" w:cs="Times New Roman"/>
          <w:noProof/>
          <w:sz w:val="24"/>
          <w:szCs w:val="24"/>
        </w:rPr>
        <w:t>CEP: 37560-244</w:t>
      </w:r>
    </w:p>
    <w:p w14:paraId="44E7ECA1" w14:textId="718D6731" w:rsidR="0097408A" w:rsidRPr="0097408A" w:rsidRDefault="0097408A" w:rsidP="0097408A">
      <w:pPr>
        <w:widowControl w:val="0"/>
        <w:spacing w:line="360" w:lineRule="auto"/>
        <w:jc w:val="both"/>
        <w:rPr>
          <w:rFonts w:ascii="Times New Roman" w:eastAsia="Georgia" w:hAnsi="Times New Roman" w:cs="Times New Roman"/>
          <w:noProof/>
          <w:sz w:val="24"/>
          <w:szCs w:val="24"/>
        </w:rPr>
      </w:pPr>
      <w:r w:rsidRPr="0097408A">
        <w:rPr>
          <w:rFonts w:ascii="Times New Roman" w:eastAsia="Georgia" w:hAnsi="Times New Roman" w:cs="Times New Roman"/>
          <w:noProof/>
          <w:sz w:val="24"/>
          <w:szCs w:val="24"/>
        </w:rPr>
        <w:t xml:space="preserve">e-mail: </w:t>
      </w:r>
      <w:hyperlink r:id="rId5" w:history="1">
        <w:r w:rsidRPr="0097408A">
          <w:rPr>
            <w:rStyle w:val="Hyperlink"/>
            <w:rFonts w:ascii="Times New Roman" w:eastAsia="Georgia" w:hAnsi="Times New Roman" w:cs="Times New Roman"/>
            <w:noProof/>
            <w:sz w:val="24"/>
            <w:szCs w:val="24"/>
          </w:rPr>
          <w:t>enfermeiraclaudianec@gmail.com</w:t>
        </w:r>
      </w:hyperlink>
    </w:p>
    <w:p w14:paraId="193B2F9E" w14:textId="77777777" w:rsidR="00800636" w:rsidRPr="007611BF" w:rsidRDefault="00800636" w:rsidP="00D6550D">
      <w:pPr>
        <w:keepNext/>
        <w:spacing w:line="360" w:lineRule="auto"/>
        <w:jc w:val="both"/>
        <w:rPr>
          <w:rFonts w:ascii="Times New Roman" w:eastAsia="Georgia" w:hAnsi="Times New Roman" w:cs="Times New Roman"/>
          <w:color w:val="3D85C6"/>
          <w:sz w:val="28"/>
          <w:szCs w:val="28"/>
        </w:rPr>
      </w:pPr>
      <w:bookmarkStart w:id="1" w:name="_obkklk5tv14t" w:colFirst="0" w:colLast="0"/>
      <w:bookmarkStart w:id="2" w:name="_89hauk8ozq9u" w:colFirst="0" w:colLast="0"/>
      <w:bookmarkEnd w:id="1"/>
      <w:bookmarkEnd w:id="2"/>
    </w:p>
    <w:p w14:paraId="470FCDD3" w14:textId="7C344E33" w:rsidR="00623BEF" w:rsidRPr="00623BEF" w:rsidRDefault="00FB25CA" w:rsidP="00D6550D">
      <w:pPr>
        <w:spacing w:line="360" w:lineRule="auto"/>
        <w:jc w:val="both"/>
        <w:rPr>
          <w:rFonts w:ascii="Times New Roman" w:hAnsi="Times New Roman" w:cs="Times New Roman"/>
          <w:b/>
          <w:color w:val="151C3A"/>
          <w:sz w:val="32"/>
          <w:szCs w:val="32"/>
        </w:rPr>
      </w:pPr>
      <w:r w:rsidRPr="00623BEF">
        <w:rPr>
          <w:rFonts w:ascii="Times New Roman" w:hAnsi="Times New Roman" w:cs="Times New Roman"/>
          <w:b/>
          <w:color w:val="151C3A"/>
          <w:sz w:val="32"/>
          <w:szCs w:val="32"/>
        </w:rPr>
        <w:t>Cargo pretendido</w:t>
      </w:r>
    </w:p>
    <w:p w14:paraId="72962A1A" w14:textId="20443BCD" w:rsidR="00800636" w:rsidRPr="007611BF" w:rsidRDefault="00FB6182" w:rsidP="00D6550D">
      <w:pPr>
        <w:spacing w:line="360" w:lineRule="auto"/>
        <w:jc w:val="both"/>
        <w:rPr>
          <w:rFonts w:ascii="Times New Roman" w:hAnsi="Times New Roman" w:cs="Times New Roman"/>
          <w:color w:val="3D85C6"/>
          <w:sz w:val="28"/>
          <w:szCs w:val="28"/>
        </w:rPr>
      </w:pPr>
      <w:r w:rsidRPr="007611BF">
        <w:rPr>
          <w:rFonts w:ascii="Times New Roman" w:hAnsi="Times New Roman" w:cs="Times New Roman"/>
          <w:b/>
          <w:color w:val="595959"/>
          <w:sz w:val="24"/>
          <w:szCs w:val="24"/>
        </w:rPr>
        <w:t xml:space="preserve"> </w:t>
      </w:r>
      <w:r w:rsidR="00FB25CA" w:rsidRPr="007611BF">
        <w:rPr>
          <w:rFonts w:ascii="Times New Roman" w:hAnsi="Times New Roman" w:cs="Times New Roman"/>
          <w:color w:val="000000" w:themeColor="text1"/>
          <w:sz w:val="28"/>
          <w:szCs w:val="28"/>
        </w:rPr>
        <w:t>Enfermeir</w:t>
      </w:r>
      <w:r w:rsidR="00FC7F8B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1672A7" w:rsidRPr="007611BF">
        <w:rPr>
          <w:rFonts w:ascii="Times New Roman" w:hAnsi="Times New Roman" w:cs="Times New Roman"/>
          <w:color w:val="3D85C6"/>
          <w:sz w:val="28"/>
          <w:szCs w:val="28"/>
        </w:rPr>
        <w:t xml:space="preserve"> </w:t>
      </w:r>
    </w:p>
    <w:p w14:paraId="1A0DE110" w14:textId="77777777" w:rsidR="00800636" w:rsidRPr="007611BF" w:rsidRDefault="00800636" w:rsidP="00D6550D">
      <w:pPr>
        <w:spacing w:line="360" w:lineRule="auto"/>
        <w:jc w:val="both"/>
        <w:rPr>
          <w:rFonts w:ascii="Times New Roman" w:hAnsi="Times New Roman" w:cs="Times New Roman"/>
          <w:color w:val="434343"/>
          <w:sz w:val="28"/>
          <w:szCs w:val="28"/>
        </w:rPr>
      </w:pPr>
    </w:p>
    <w:p w14:paraId="217FD4B8" w14:textId="77777777" w:rsidR="00800636" w:rsidRPr="00623BEF" w:rsidRDefault="00FB6182" w:rsidP="00D6550D">
      <w:pPr>
        <w:spacing w:line="360" w:lineRule="auto"/>
        <w:jc w:val="both"/>
        <w:rPr>
          <w:rFonts w:ascii="Times New Roman" w:hAnsi="Times New Roman" w:cs="Times New Roman"/>
          <w:b/>
          <w:color w:val="151C3A"/>
          <w:sz w:val="32"/>
          <w:szCs w:val="32"/>
          <w:u w:val="single"/>
        </w:rPr>
      </w:pPr>
      <w:r w:rsidRPr="00623BEF">
        <w:rPr>
          <w:rFonts w:ascii="Times New Roman" w:hAnsi="Times New Roman" w:cs="Times New Roman"/>
          <w:b/>
          <w:color w:val="151C3A"/>
          <w:sz w:val="32"/>
          <w:szCs w:val="32"/>
        </w:rPr>
        <w:t>Resumo das qualificações</w:t>
      </w:r>
    </w:p>
    <w:p w14:paraId="7E2A3A40" w14:textId="03655702" w:rsidR="00C27704" w:rsidRDefault="00C27704" w:rsidP="00D6550D">
      <w:pPr>
        <w:spacing w:line="360" w:lineRule="auto"/>
        <w:jc w:val="both"/>
        <w:rPr>
          <w:rFonts w:ascii="Times New Roman" w:hAnsi="Times New Roman" w:cs="Times New Roman"/>
          <w:color w:val="233143"/>
          <w:sz w:val="24"/>
          <w:szCs w:val="24"/>
          <w:shd w:val="clear" w:color="auto" w:fill="FAFAFA"/>
        </w:rPr>
      </w:pPr>
      <w:r w:rsidRPr="00C27704">
        <w:rPr>
          <w:rFonts w:ascii="Times New Roman" w:hAnsi="Times New Roman" w:cs="Times New Roman"/>
          <w:color w:val="233143"/>
          <w:sz w:val="24"/>
          <w:szCs w:val="24"/>
          <w:shd w:val="clear" w:color="auto" w:fill="FAFAFA"/>
        </w:rPr>
        <w:t>Enfermeira apaixonada e dedicada com 6 anos de experiência na área da saúde. Uma profissional que procura usar habilidades e conhecimentos superiores para auxiliar seu hospital como enfermeira. Trazendo habilidades altamente conceituadas para proporcionar o melhor atendimento ao paciente e realizar todos os protocolos de tratamento com sensibilidade e precisão. Orientada para soluções e altamente qualificada na gestão e colaboração do atendimento ao paciente.</w:t>
      </w:r>
    </w:p>
    <w:p w14:paraId="40104945" w14:textId="3BD1E425" w:rsidR="00800636" w:rsidRPr="007611BF" w:rsidRDefault="00D060BB" w:rsidP="00D6550D">
      <w:pPr>
        <w:spacing w:line="360" w:lineRule="auto"/>
        <w:jc w:val="both"/>
        <w:rPr>
          <w:rFonts w:ascii="Times New Roman" w:hAnsi="Times New Roman" w:cs="Times New Roman"/>
          <w:color w:val="233143"/>
          <w:sz w:val="24"/>
          <w:szCs w:val="24"/>
          <w:shd w:val="clear" w:color="auto" w:fill="FAFAFA"/>
        </w:rPr>
      </w:pPr>
      <w:r w:rsidRPr="007611BF">
        <w:rPr>
          <w:rFonts w:ascii="Times New Roman" w:hAnsi="Times New Roman" w:cs="Times New Roman"/>
          <w:color w:val="233143"/>
          <w:sz w:val="24"/>
          <w:szCs w:val="24"/>
          <w:shd w:val="clear" w:color="auto" w:fill="FAFAFA"/>
        </w:rPr>
        <w:t>Responsável, pontual,</w:t>
      </w:r>
      <w:r w:rsidR="003559E8" w:rsidRPr="007611BF">
        <w:rPr>
          <w:rFonts w:ascii="Times New Roman" w:hAnsi="Times New Roman" w:cs="Times New Roman"/>
          <w:color w:val="233143"/>
          <w:sz w:val="24"/>
          <w:szCs w:val="24"/>
          <w:shd w:val="clear" w:color="auto" w:fill="FAFAFA"/>
        </w:rPr>
        <w:t xml:space="preserve"> </w:t>
      </w:r>
      <w:r w:rsidR="000C4EE9" w:rsidRPr="007611BF">
        <w:rPr>
          <w:rFonts w:ascii="Times New Roman" w:hAnsi="Times New Roman" w:cs="Times New Roman"/>
          <w:color w:val="233143"/>
          <w:sz w:val="24"/>
          <w:szCs w:val="24"/>
          <w:shd w:val="clear" w:color="auto" w:fill="FAFAFA"/>
        </w:rPr>
        <w:t>fácil aprendizado, tenho facilidades em trabalhar em equipe</w:t>
      </w:r>
      <w:r w:rsidR="000B7789" w:rsidRPr="007611BF">
        <w:rPr>
          <w:rFonts w:ascii="Times New Roman" w:hAnsi="Times New Roman" w:cs="Times New Roman"/>
          <w:color w:val="233143"/>
          <w:sz w:val="24"/>
          <w:szCs w:val="24"/>
          <w:shd w:val="clear" w:color="auto" w:fill="FAFAFA"/>
        </w:rPr>
        <w:t>, sou exigente com perfeição no meu trabalho.</w:t>
      </w:r>
    </w:p>
    <w:p w14:paraId="2ED1A6CA" w14:textId="77777777" w:rsidR="00800636" w:rsidRPr="007611BF" w:rsidRDefault="00800636" w:rsidP="00D6550D">
      <w:pPr>
        <w:spacing w:line="360" w:lineRule="auto"/>
        <w:jc w:val="both"/>
        <w:rPr>
          <w:rFonts w:ascii="Times New Roman" w:hAnsi="Times New Roman" w:cs="Times New Roman"/>
          <w:color w:val="595959"/>
        </w:rPr>
      </w:pPr>
    </w:p>
    <w:p w14:paraId="3BF85C5D" w14:textId="77777777" w:rsidR="00800636" w:rsidRPr="00623BEF" w:rsidRDefault="00FB6182" w:rsidP="00D6550D">
      <w:pPr>
        <w:spacing w:line="360" w:lineRule="auto"/>
        <w:jc w:val="both"/>
        <w:rPr>
          <w:rFonts w:ascii="Times New Roman" w:hAnsi="Times New Roman" w:cs="Times New Roman"/>
          <w:i/>
          <w:color w:val="595959"/>
          <w:sz w:val="32"/>
          <w:szCs w:val="32"/>
          <w:u w:val="single"/>
        </w:rPr>
      </w:pPr>
      <w:r w:rsidRPr="00623BEF">
        <w:rPr>
          <w:rFonts w:ascii="Times New Roman" w:hAnsi="Times New Roman" w:cs="Times New Roman"/>
          <w:b/>
          <w:color w:val="151C3A"/>
          <w:sz w:val="32"/>
          <w:szCs w:val="32"/>
        </w:rPr>
        <w:t>Formação acadêmica</w:t>
      </w:r>
    </w:p>
    <w:p w14:paraId="08313D1F" w14:textId="77777777" w:rsidR="00C27704" w:rsidRPr="00C27704" w:rsidRDefault="00FB6182" w:rsidP="00C277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941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Graduação em </w:t>
      </w:r>
      <w:r w:rsidR="008D7C30" w:rsidRPr="00941C90">
        <w:rPr>
          <w:rFonts w:ascii="Times New Roman" w:hAnsi="Times New Roman" w:cs="Times New Roman"/>
          <w:color w:val="000000" w:themeColor="text1"/>
          <w:sz w:val="24"/>
          <w:szCs w:val="24"/>
        </w:rPr>
        <w:t>Enfermagem –</w:t>
      </w:r>
      <w:r w:rsidRPr="00941C90">
        <w:rPr>
          <w:rFonts w:ascii="Times New Roman" w:hAnsi="Times New Roman" w:cs="Times New Roman"/>
          <w:color w:val="000000" w:themeColor="text1"/>
        </w:rPr>
        <w:t xml:space="preserve"> </w:t>
      </w:r>
      <w:r w:rsidR="008061C1" w:rsidRPr="00941C90">
        <w:rPr>
          <w:rFonts w:ascii="Times New Roman" w:hAnsi="Times New Roman" w:cs="Times New Roman"/>
          <w:color w:val="000000" w:themeColor="text1"/>
        </w:rPr>
        <w:t xml:space="preserve">Universidade Vale do </w:t>
      </w:r>
      <w:r w:rsidR="006D31C5" w:rsidRPr="00941C90">
        <w:rPr>
          <w:rFonts w:ascii="Times New Roman" w:hAnsi="Times New Roman" w:cs="Times New Roman"/>
          <w:color w:val="000000" w:themeColor="text1"/>
        </w:rPr>
        <w:t>Sapucaí (UNIVAS</w:t>
      </w:r>
      <w:r w:rsidR="008061C1" w:rsidRPr="00941C90">
        <w:rPr>
          <w:rFonts w:ascii="Times New Roman" w:hAnsi="Times New Roman" w:cs="Times New Roman"/>
          <w:color w:val="000000" w:themeColor="text1"/>
        </w:rPr>
        <w:t>)</w:t>
      </w:r>
      <w:r w:rsidR="00C27704">
        <w:rPr>
          <w:rFonts w:ascii="Times New Roman" w:hAnsi="Times New Roman" w:cs="Times New Roman"/>
          <w:color w:val="000000" w:themeColor="text1"/>
        </w:rPr>
        <w:t>:</w:t>
      </w:r>
    </w:p>
    <w:p w14:paraId="0329523C" w14:textId="4F97A8BD" w:rsidR="00800636" w:rsidRPr="00C27704" w:rsidRDefault="00DD6FEF" w:rsidP="00C27704">
      <w:pPr>
        <w:spacing w:line="36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C2770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FB6182" w:rsidRPr="00C27704">
        <w:rPr>
          <w:rFonts w:ascii="Times New Roman" w:hAnsi="Times New Roman" w:cs="Times New Roman"/>
          <w:color w:val="000000" w:themeColor="text1"/>
          <w:sz w:val="24"/>
          <w:szCs w:val="24"/>
        </w:rPr>
        <w:t>ata de formação</w:t>
      </w:r>
      <w:r w:rsidR="00C27704" w:rsidRPr="00C27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B6182" w:rsidRPr="00C2770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4097F" w:rsidRPr="00C27704">
        <w:rPr>
          <w:rFonts w:ascii="Times New Roman" w:hAnsi="Times New Roman" w:cs="Times New Roman"/>
          <w:color w:val="000000" w:themeColor="text1"/>
          <w:sz w:val="24"/>
          <w:szCs w:val="24"/>
        </w:rPr>
        <w:t>12/2024</w:t>
      </w:r>
      <w:r w:rsidR="00FB6182" w:rsidRPr="00C2770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010BEC9" w14:textId="60210A31" w:rsidR="00C27704" w:rsidRPr="00C27704" w:rsidRDefault="00C27704" w:rsidP="00C2770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704">
        <w:rPr>
          <w:rFonts w:ascii="Times New Roman" w:hAnsi="Times New Roman" w:cs="Times New Roman"/>
          <w:color w:val="000000" w:themeColor="text1"/>
          <w:sz w:val="24"/>
          <w:szCs w:val="24"/>
        </w:rPr>
        <w:t>Membro da Liga de Pediatria e Liga de Processo de Enfermagem- PROENFU</w:t>
      </w:r>
    </w:p>
    <w:p w14:paraId="453C4A70" w14:textId="29AA8E42" w:rsidR="00C27704" w:rsidRPr="00C27704" w:rsidRDefault="00C27704" w:rsidP="00C2770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704">
        <w:rPr>
          <w:rFonts w:ascii="Times New Roman" w:hAnsi="Times New Roman" w:cs="Times New Roman"/>
          <w:color w:val="000000" w:themeColor="text1"/>
          <w:sz w:val="24"/>
          <w:szCs w:val="24"/>
        </w:rPr>
        <w:t>Atividades Complementares realizados durante graduação como palestras, cursos e atividades extracurriculares.</w:t>
      </w:r>
    </w:p>
    <w:p w14:paraId="664DB4D8" w14:textId="0847E6C9" w:rsidR="00074575" w:rsidRPr="00C27704" w:rsidRDefault="00074575" w:rsidP="00C2770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704">
        <w:rPr>
          <w:rFonts w:ascii="Times New Roman" w:hAnsi="Times New Roman" w:cs="Times New Roman"/>
          <w:color w:val="000000" w:themeColor="text1"/>
          <w:sz w:val="24"/>
          <w:szCs w:val="24"/>
        </w:rPr>
        <w:t>Estágio hospitalar realizado no Complexo Hospitalar Samuel Libanio (02/2024</w:t>
      </w:r>
      <w:r w:rsidR="00C2770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27704">
        <w:rPr>
          <w:rFonts w:ascii="Times New Roman" w:hAnsi="Times New Roman" w:cs="Times New Roman"/>
          <w:color w:val="000000" w:themeColor="text1"/>
          <w:sz w:val="24"/>
          <w:szCs w:val="24"/>
        </w:rPr>
        <w:t>07/2024)</w:t>
      </w:r>
    </w:p>
    <w:p w14:paraId="20826E35" w14:textId="77F90209" w:rsidR="00074575" w:rsidRPr="00C27704" w:rsidRDefault="00074575" w:rsidP="00C2770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7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Estágio Saúde Coletiva realizado no ESF </w:t>
      </w:r>
      <w:r w:rsidR="00AB0D74" w:rsidRPr="00C2770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C27704">
        <w:rPr>
          <w:rFonts w:ascii="Times New Roman" w:hAnsi="Times New Roman" w:cs="Times New Roman"/>
          <w:color w:val="000000" w:themeColor="text1"/>
          <w:sz w:val="24"/>
          <w:szCs w:val="24"/>
        </w:rPr>
        <w:t>arque Real (08/2024- 12/2024)</w:t>
      </w:r>
    </w:p>
    <w:p w14:paraId="252D0198" w14:textId="77777777" w:rsidR="00F6458C" w:rsidRDefault="00F6458C" w:rsidP="00F6458C">
      <w:pPr>
        <w:pStyle w:val="PargrafodaList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3446817" w14:textId="0DCC93A7" w:rsidR="00800636" w:rsidRPr="00297F2C" w:rsidRDefault="00FB6182" w:rsidP="00F6458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Curso </w:t>
      </w:r>
      <w:r w:rsidR="00C2770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F325F" w:rsidRPr="0029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écnico em </w:t>
      </w:r>
      <w:r w:rsidR="00C2770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325F" w:rsidRPr="0029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nfermagem </w:t>
      </w:r>
      <w:r w:rsidR="00BC6C90" w:rsidRPr="00297F2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6C90" w:rsidRPr="00297F2C">
        <w:rPr>
          <w:rFonts w:ascii="Times New Roman" w:hAnsi="Times New Roman" w:cs="Times New Roman"/>
          <w:color w:val="000000" w:themeColor="text1"/>
          <w:sz w:val="24"/>
          <w:szCs w:val="24"/>
        </w:rPr>
        <w:t>Colégio João Paulo</w:t>
      </w:r>
    </w:p>
    <w:p w14:paraId="525A1F36" w14:textId="6CFB5095" w:rsidR="00800636" w:rsidRDefault="00DD6FEF" w:rsidP="00D6550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F2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FB6182" w:rsidRPr="00297F2C">
        <w:rPr>
          <w:rFonts w:ascii="Times New Roman" w:hAnsi="Times New Roman" w:cs="Times New Roman"/>
          <w:color w:val="000000" w:themeColor="text1"/>
          <w:sz w:val="24"/>
          <w:szCs w:val="24"/>
        </w:rPr>
        <w:t>ata de formação</w:t>
      </w:r>
      <w:r w:rsidR="006D31C5" w:rsidRPr="00297F2C">
        <w:rPr>
          <w:rFonts w:ascii="Times New Roman" w:hAnsi="Times New Roman" w:cs="Times New Roman"/>
          <w:color w:val="000000" w:themeColor="text1"/>
          <w:sz w:val="24"/>
          <w:szCs w:val="24"/>
        </w:rPr>
        <w:t>: (</w:t>
      </w:r>
      <w:r w:rsidR="00BC6C90" w:rsidRPr="00297F2C">
        <w:rPr>
          <w:rFonts w:ascii="Times New Roman" w:hAnsi="Times New Roman" w:cs="Times New Roman"/>
          <w:color w:val="000000" w:themeColor="text1"/>
          <w:sz w:val="24"/>
          <w:szCs w:val="24"/>
        </w:rPr>
        <w:t>12/2019</w:t>
      </w:r>
      <w:r w:rsidR="00BB6906" w:rsidRPr="00297F2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bookmarkStart w:id="3" w:name="_14cju9ecjyfw" w:colFirst="0" w:colLast="0"/>
      <w:bookmarkEnd w:id="3"/>
    </w:p>
    <w:p w14:paraId="525930C4" w14:textId="77777777" w:rsidR="008D7C30" w:rsidRDefault="008D7C30" w:rsidP="00D6550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02631E" w14:textId="5E5F061F" w:rsidR="008D7C30" w:rsidRPr="00623BEF" w:rsidRDefault="008D7C30" w:rsidP="008D7C30">
      <w:pPr>
        <w:spacing w:line="360" w:lineRule="auto"/>
        <w:jc w:val="both"/>
        <w:rPr>
          <w:rFonts w:ascii="Times New Roman" w:hAnsi="Times New Roman" w:cs="Times New Roman"/>
          <w:i/>
          <w:color w:val="595959"/>
          <w:sz w:val="32"/>
          <w:szCs w:val="32"/>
          <w:u w:val="single"/>
        </w:rPr>
      </w:pPr>
      <w:r w:rsidRPr="00623BEF">
        <w:rPr>
          <w:rFonts w:ascii="Times New Roman" w:hAnsi="Times New Roman" w:cs="Times New Roman"/>
          <w:b/>
          <w:color w:val="151C3A"/>
          <w:sz w:val="32"/>
          <w:szCs w:val="32"/>
        </w:rPr>
        <w:lastRenderedPageBreak/>
        <w:t xml:space="preserve">Formação </w:t>
      </w:r>
      <w:r>
        <w:rPr>
          <w:rFonts w:ascii="Times New Roman" w:hAnsi="Times New Roman" w:cs="Times New Roman"/>
          <w:b/>
          <w:color w:val="151C3A"/>
          <w:sz w:val="32"/>
          <w:szCs w:val="32"/>
        </w:rPr>
        <w:t>complementar</w:t>
      </w:r>
    </w:p>
    <w:p w14:paraId="666C37D3" w14:textId="77777777" w:rsidR="00307193" w:rsidRDefault="00307193" w:rsidP="00D6550D">
      <w:pPr>
        <w:spacing w:line="360" w:lineRule="auto"/>
        <w:jc w:val="both"/>
        <w:rPr>
          <w:rFonts w:ascii="Times New Roman" w:hAnsi="Times New Roman" w:cs="Times New Roman"/>
          <w:color w:val="595959"/>
          <w:sz w:val="20"/>
          <w:szCs w:val="20"/>
        </w:rPr>
      </w:pPr>
    </w:p>
    <w:p w14:paraId="12C93586" w14:textId="77777777" w:rsidR="008D7C30" w:rsidRPr="00297F2C" w:rsidRDefault="008D7C30" w:rsidP="008D7C3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Curso EAD- Atendimento </w:t>
      </w:r>
      <w:proofErr w:type="spellStart"/>
      <w:r w:rsidRPr="00297F2C">
        <w:rPr>
          <w:rFonts w:ascii="Times New Roman" w:hAnsi="Times New Roman" w:cs="Times New Roman"/>
          <w:color w:val="000000" w:themeColor="text1"/>
          <w:sz w:val="24"/>
          <w:szCs w:val="24"/>
        </w:rPr>
        <w:t>Pré</w:t>
      </w:r>
      <w:proofErr w:type="spellEnd"/>
      <w:r w:rsidRPr="0029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Hospitalar (APH)- Escola de Saúde</w:t>
      </w:r>
    </w:p>
    <w:p w14:paraId="2C5F42D7" w14:textId="53E97048" w:rsidR="008D7C30" w:rsidRPr="00297F2C" w:rsidRDefault="008D7C30" w:rsidP="008D7C3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Carga Horaria: 100 horas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97F2C">
        <w:rPr>
          <w:rFonts w:ascii="Times New Roman" w:hAnsi="Times New Roman" w:cs="Times New Roman"/>
          <w:color w:val="000000" w:themeColor="text1"/>
          <w:sz w:val="24"/>
          <w:szCs w:val="24"/>
        </w:rPr>
        <w:t>Data de formação: (05/2024)</w:t>
      </w:r>
    </w:p>
    <w:p w14:paraId="5D9401C1" w14:textId="77777777" w:rsidR="008D7C30" w:rsidRPr="00297F2C" w:rsidRDefault="008D7C30" w:rsidP="008D7C30">
      <w:pPr>
        <w:pStyle w:val="PargrafodaList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14262D" w14:textId="77777777" w:rsidR="008D7C30" w:rsidRPr="00297F2C" w:rsidRDefault="008D7C30" w:rsidP="008D7C3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F2C">
        <w:rPr>
          <w:rFonts w:ascii="Times New Roman" w:hAnsi="Times New Roman" w:cs="Times New Roman"/>
          <w:color w:val="000000" w:themeColor="text1"/>
          <w:sz w:val="24"/>
          <w:szCs w:val="24"/>
        </w:rPr>
        <w:t>Curso EAD – Triagem, Urgência e Emergência- Escola de Saúde</w:t>
      </w:r>
    </w:p>
    <w:p w14:paraId="2A0956C1" w14:textId="7F82B1BC" w:rsidR="008D7C30" w:rsidRPr="00297F2C" w:rsidRDefault="008D7C30" w:rsidP="008D7C3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Carga Horaria: 180 horas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97F2C">
        <w:rPr>
          <w:rFonts w:ascii="Times New Roman" w:hAnsi="Times New Roman" w:cs="Times New Roman"/>
          <w:color w:val="000000" w:themeColor="text1"/>
          <w:sz w:val="24"/>
          <w:szCs w:val="24"/>
        </w:rPr>
        <w:t>Data de formação: (05/2024)</w:t>
      </w:r>
    </w:p>
    <w:p w14:paraId="2A762DD6" w14:textId="77777777" w:rsidR="008D7C30" w:rsidRPr="007611BF" w:rsidRDefault="008D7C30" w:rsidP="00D6550D">
      <w:pPr>
        <w:spacing w:line="360" w:lineRule="auto"/>
        <w:jc w:val="both"/>
        <w:rPr>
          <w:rFonts w:ascii="Times New Roman" w:hAnsi="Times New Roman" w:cs="Times New Roman"/>
          <w:color w:val="595959"/>
          <w:sz w:val="20"/>
          <w:szCs w:val="20"/>
        </w:rPr>
      </w:pPr>
    </w:p>
    <w:p w14:paraId="60A6985B" w14:textId="77777777" w:rsidR="00307193" w:rsidRPr="00297F2C" w:rsidRDefault="00957C12" w:rsidP="00D6550D">
      <w:pPr>
        <w:spacing w:line="360" w:lineRule="auto"/>
        <w:jc w:val="both"/>
        <w:rPr>
          <w:rFonts w:ascii="Times New Roman" w:hAnsi="Times New Roman" w:cs="Times New Roman"/>
          <w:b/>
          <w:bCs/>
          <w:color w:val="595959"/>
          <w:sz w:val="32"/>
          <w:szCs w:val="32"/>
        </w:rPr>
      </w:pPr>
      <w:r w:rsidRPr="00297F2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Experiência de trabalho</w:t>
      </w:r>
      <w:r w:rsidRPr="00297F2C">
        <w:rPr>
          <w:rFonts w:ascii="Times New Roman" w:hAnsi="Times New Roman" w:cs="Times New Roman"/>
          <w:b/>
          <w:bCs/>
          <w:color w:val="595959"/>
          <w:sz w:val="32"/>
          <w:szCs w:val="32"/>
        </w:rPr>
        <w:t xml:space="preserve"> </w:t>
      </w:r>
    </w:p>
    <w:p w14:paraId="722FBAD0" w14:textId="306B58F9" w:rsidR="00957C12" w:rsidRPr="00297F2C" w:rsidRDefault="00323F82" w:rsidP="00D6550D">
      <w:pPr>
        <w:spacing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Complexo </w:t>
      </w:r>
      <w:r w:rsidR="00BD4129" w:rsidRPr="00297F2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Hospital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ar</w:t>
      </w:r>
      <w:r w:rsidR="00BD4129" w:rsidRPr="00297F2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Samuel Libânio </w:t>
      </w:r>
    </w:p>
    <w:p w14:paraId="2C1EC303" w14:textId="77777777" w:rsidR="00CE7B70" w:rsidRPr="00297F2C" w:rsidRDefault="00CE7B70" w:rsidP="00D6550D">
      <w:pPr>
        <w:spacing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297F2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Data de início: 05/2019- atual</w:t>
      </w:r>
    </w:p>
    <w:p w14:paraId="332C10E6" w14:textId="77777777" w:rsidR="00CE7B70" w:rsidRPr="00297F2C" w:rsidRDefault="00F5173D" w:rsidP="00D6550D">
      <w:pPr>
        <w:spacing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297F2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Função: Técnica de Enfermagem </w:t>
      </w:r>
    </w:p>
    <w:p w14:paraId="0A96A7AE" w14:textId="77777777" w:rsidR="00BD6822" w:rsidRPr="00BD6822" w:rsidRDefault="00F72BAB" w:rsidP="00BD682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297F2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Setor: </w:t>
      </w:r>
      <w:r w:rsidR="00BD6822" w:rsidRPr="00BD682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Trabalhei com o melhor de minha capacidade com uma equipe interdisciplinar para oferecer o melhor atendimento aos pacientes em urgência e emergência no setor de pronto socorro.</w:t>
      </w:r>
    </w:p>
    <w:p w14:paraId="50AB7E93" w14:textId="77777777" w:rsidR="00BD6822" w:rsidRPr="00BD6822" w:rsidRDefault="00BD6822" w:rsidP="00BD682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BD682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Auxiliei na admissão e alta dos pacientes.</w:t>
      </w:r>
    </w:p>
    <w:p w14:paraId="5E23A85D" w14:textId="77777777" w:rsidR="00BD6822" w:rsidRPr="00BD6822" w:rsidRDefault="00BD6822" w:rsidP="00BD682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BD682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Auxiliei enfermeiros e médicos na realização de todos os tratamentos e protocolos do dia a dia.</w:t>
      </w:r>
    </w:p>
    <w:p w14:paraId="24B86884" w14:textId="697A028D" w:rsidR="00800636" w:rsidRPr="007611BF" w:rsidRDefault="00BD6822" w:rsidP="00D6550D">
      <w:pPr>
        <w:spacing w:line="360" w:lineRule="auto"/>
        <w:jc w:val="both"/>
        <w:rPr>
          <w:rFonts w:ascii="Times New Roman" w:hAnsi="Times New Roman" w:cs="Times New Roman"/>
          <w:b/>
          <w:i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595959"/>
          <w:sz w:val="24"/>
          <w:szCs w:val="24"/>
        </w:rPr>
        <w:t xml:space="preserve"> </w:t>
      </w:r>
    </w:p>
    <w:p w14:paraId="518E4BBF" w14:textId="77777777" w:rsidR="00800636" w:rsidRPr="007611BF" w:rsidRDefault="00800636" w:rsidP="00D6550D">
      <w:pPr>
        <w:spacing w:line="360" w:lineRule="auto"/>
        <w:jc w:val="both"/>
        <w:rPr>
          <w:rFonts w:ascii="Times New Roman" w:hAnsi="Times New Roman" w:cs="Times New Roman"/>
          <w:color w:val="595959"/>
        </w:rPr>
      </w:pPr>
    </w:p>
    <w:p w14:paraId="5AFCB647" w14:textId="77777777" w:rsidR="00800636" w:rsidRPr="00297F2C" w:rsidRDefault="00C966B0" w:rsidP="00D6550D">
      <w:pPr>
        <w:spacing w:line="360" w:lineRule="auto"/>
        <w:jc w:val="both"/>
        <w:rPr>
          <w:rFonts w:ascii="Times New Roman" w:hAnsi="Times New Roman" w:cs="Times New Roman"/>
          <w:b/>
          <w:color w:val="151C3A"/>
          <w:sz w:val="32"/>
          <w:szCs w:val="32"/>
        </w:rPr>
      </w:pPr>
      <w:r w:rsidRPr="00297F2C">
        <w:rPr>
          <w:rFonts w:ascii="Times New Roman" w:hAnsi="Times New Roman" w:cs="Times New Roman"/>
          <w:b/>
          <w:color w:val="151C3A"/>
          <w:sz w:val="32"/>
          <w:szCs w:val="32"/>
        </w:rPr>
        <w:t xml:space="preserve">Propósito </w:t>
      </w:r>
    </w:p>
    <w:p w14:paraId="2BE99E1B" w14:textId="77777777" w:rsidR="000F2641" w:rsidRPr="007611BF" w:rsidRDefault="000F2641" w:rsidP="00D6550D">
      <w:pPr>
        <w:spacing w:line="360" w:lineRule="auto"/>
        <w:jc w:val="both"/>
        <w:rPr>
          <w:rFonts w:ascii="Times New Roman" w:hAnsi="Times New Roman" w:cs="Times New Roman"/>
          <w:bCs/>
          <w:color w:val="151C3A"/>
          <w:sz w:val="24"/>
          <w:szCs w:val="24"/>
        </w:rPr>
      </w:pPr>
      <w:r w:rsidRPr="007611BF">
        <w:rPr>
          <w:rFonts w:ascii="Times New Roman" w:hAnsi="Times New Roman" w:cs="Times New Roman"/>
          <w:bCs/>
          <w:color w:val="151C3A"/>
          <w:sz w:val="24"/>
          <w:szCs w:val="24"/>
        </w:rPr>
        <w:t xml:space="preserve">Venho por meio deste, solicitar </w:t>
      </w:r>
      <w:r w:rsidR="00606416" w:rsidRPr="007611BF">
        <w:rPr>
          <w:rFonts w:ascii="Times New Roman" w:hAnsi="Times New Roman" w:cs="Times New Roman"/>
          <w:bCs/>
          <w:color w:val="151C3A"/>
          <w:sz w:val="24"/>
          <w:szCs w:val="24"/>
        </w:rPr>
        <w:t xml:space="preserve">uma oportunidade na instituição </w:t>
      </w:r>
      <w:r w:rsidR="00793196" w:rsidRPr="007611BF">
        <w:rPr>
          <w:rFonts w:ascii="Times New Roman" w:hAnsi="Times New Roman" w:cs="Times New Roman"/>
          <w:bCs/>
          <w:color w:val="151C3A"/>
          <w:sz w:val="24"/>
          <w:szCs w:val="24"/>
        </w:rPr>
        <w:t xml:space="preserve">no quadro de colaboradores, </w:t>
      </w:r>
      <w:r w:rsidR="0084250A" w:rsidRPr="007611BF">
        <w:rPr>
          <w:rFonts w:ascii="Times New Roman" w:hAnsi="Times New Roman" w:cs="Times New Roman"/>
          <w:bCs/>
          <w:color w:val="151C3A"/>
          <w:sz w:val="24"/>
          <w:szCs w:val="24"/>
        </w:rPr>
        <w:t xml:space="preserve">para acrescentar </w:t>
      </w:r>
      <w:r w:rsidR="00D75A22" w:rsidRPr="007611BF">
        <w:rPr>
          <w:rFonts w:ascii="Times New Roman" w:hAnsi="Times New Roman" w:cs="Times New Roman"/>
          <w:bCs/>
          <w:color w:val="151C3A"/>
          <w:sz w:val="24"/>
          <w:szCs w:val="24"/>
        </w:rPr>
        <w:t>com meus conhecimentos e habilidades a equipe de trabalho e a instituição.</w:t>
      </w:r>
    </w:p>
    <w:p w14:paraId="3C634342" w14:textId="77777777" w:rsidR="007D7604" w:rsidRPr="00297F2C" w:rsidRDefault="007D7604" w:rsidP="00D6550D">
      <w:pPr>
        <w:spacing w:line="360" w:lineRule="auto"/>
        <w:jc w:val="both"/>
        <w:rPr>
          <w:rFonts w:ascii="Times New Roman" w:hAnsi="Times New Roman" w:cs="Times New Roman"/>
          <w:bCs/>
          <w:color w:val="151C3A"/>
          <w:sz w:val="32"/>
          <w:szCs w:val="32"/>
        </w:rPr>
      </w:pPr>
    </w:p>
    <w:p w14:paraId="6DAA11CB" w14:textId="77777777" w:rsidR="00162835" w:rsidRDefault="007D7604" w:rsidP="00D6550D">
      <w:pPr>
        <w:spacing w:line="360" w:lineRule="auto"/>
        <w:jc w:val="both"/>
        <w:rPr>
          <w:rFonts w:ascii="Times New Roman" w:hAnsi="Times New Roman" w:cs="Times New Roman"/>
          <w:b/>
          <w:color w:val="151C3A"/>
          <w:sz w:val="32"/>
          <w:szCs w:val="32"/>
        </w:rPr>
      </w:pPr>
      <w:r w:rsidRPr="00297F2C">
        <w:rPr>
          <w:rFonts w:ascii="Times New Roman" w:hAnsi="Times New Roman" w:cs="Times New Roman"/>
          <w:b/>
          <w:color w:val="151C3A"/>
          <w:sz w:val="32"/>
          <w:szCs w:val="32"/>
        </w:rPr>
        <w:t>Pretensão salarial</w:t>
      </w:r>
    </w:p>
    <w:p w14:paraId="4717FF76" w14:textId="07A55B3E" w:rsidR="007D7604" w:rsidRPr="007611BF" w:rsidRDefault="0016769B" w:rsidP="00D6550D">
      <w:pPr>
        <w:spacing w:line="360" w:lineRule="auto"/>
        <w:jc w:val="both"/>
        <w:rPr>
          <w:rFonts w:ascii="Times New Roman" w:hAnsi="Times New Roman" w:cs="Times New Roman"/>
          <w:bCs/>
          <w:color w:val="151C3A"/>
          <w:sz w:val="24"/>
          <w:szCs w:val="24"/>
        </w:rPr>
      </w:pPr>
      <w:r w:rsidRPr="007611BF">
        <w:rPr>
          <w:rFonts w:ascii="Times New Roman" w:hAnsi="Times New Roman" w:cs="Times New Roman"/>
          <w:bCs/>
          <w:color w:val="151C3A"/>
          <w:sz w:val="24"/>
          <w:szCs w:val="24"/>
        </w:rPr>
        <w:t>A combinar</w:t>
      </w:r>
    </w:p>
    <w:p w14:paraId="7EB02C74" w14:textId="77777777" w:rsidR="007D7604" w:rsidRPr="007611BF" w:rsidRDefault="007D7604" w:rsidP="00D6550D">
      <w:pPr>
        <w:spacing w:line="360" w:lineRule="auto"/>
        <w:jc w:val="both"/>
        <w:rPr>
          <w:rFonts w:ascii="Times New Roman" w:hAnsi="Times New Roman" w:cs="Times New Roman"/>
          <w:b/>
          <w:color w:val="151C3A"/>
          <w:sz w:val="24"/>
          <w:szCs w:val="24"/>
        </w:rPr>
      </w:pPr>
    </w:p>
    <w:p w14:paraId="6051A19B" w14:textId="77777777" w:rsidR="00162835" w:rsidRDefault="0016769B" w:rsidP="00D6550D">
      <w:pPr>
        <w:spacing w:line="360" w:lineRule="auto"/>
        <w:jc w:val="both"/>
        <w:rPr>
          <w:rFonts w:ascii="Times New Roman" w:hAnsi="Times New Roman" w:cs="Times New Roman"/>
          <w:b/>
          <w:color w:val="151C3A"/>
          <w:sz w:val="24"/>
          <w:szCs w:val="24"/>
        </w:rPr>
      </w:pPr>
      <w:r w:rsidRPr="00162835">
        <w:rPr>
          <w:rFonts w:ascii="Times New Roman" w:hAnsi="Times New Roman" w:cs="Times New Roman"/>
          <w:b/>
          <w:color w:val="151C3A"/>
          <w:sz w:val="32"/>
          <w:szCs w:val="32"/>
        </w:rPr>
        <w:t>Disponibilidade de horário</w:t>
      </w:r>
    </w:p>
    <w:p w14:paraId="47A64F22" w14:textId="7749ABD2" w:rsidR="0016769B" w:rsidRPr="007611BF" w:rsidRDefault="0016769B" w:rsidP="00D6550D">
      <w:pPr>
        <w:spacing w:line="360" w:lineRule="auto"/>
        <w:jc w:val="both"/>
        <w:rPr>
          <w:rFonts w:ascii="Times New Roman" w:hAnsi="Times New Roman" w:cs="Times New Roman"/>
          <w:bCs/>
          <w:i/>
          <w:color w:val="595959"/>
          <w:sz w:val="24"/>
          <w:szCs w:val="24"/>
          <w:u w:val="single"/>
        </w:rPr>
      </w:pPr>
      <w:r w:rsidRPr="007611BF">
        <w:rPr>
          <w:rFonts w:ascii="Times New Roman" w:hAnsi="Times New Roman" w:cs="Times New Roman"/>
          <w:b/>
          <w:color w:val="151C3A"/>
          <w:sz w:val="24"/>
          <w:szCs w:val="24"/>
        </w:rPr>
        <w:t xml:space="preserve"> </w:t>
      </w:r>
      <w:r w:rsidRPr="007611BF">
        <w:rPr>
          <w:rFonts w:ascii="Times New Roman" w:hAnsi="Times New Roman" w:cs="Times New Roman"/>
          <w:bCs/>
          <w:color w:val="151C3A"/>
          <w:sz w:val="24"/>
          <w:szCs w:val="24"/>
        </w:rPr>
        <w:t>Diurno</w:t>
      </w:r>
    </w:p>
    <w:p w14:paraId="5236A1E5" w14:textId="77777777" w:rsidR="00800636" w:rsidRDefault="00800636" w:rsidP="0047270B">
      <w:pPr>
        <w:rPr>
          <w:b/>
          <w:i/>
          <w:color w:val="595959"/>
          <w:sz w:val="24"/>
          <w:szCs w:val="24"/>
        </w:rPr>
      </w:pPr>
    </w:p>
    <w:sectPr w:rsidR="00800636">
      <w:pgSz w:w="11909" w:h="16834"/>
      <w:pgMar w:top="992" w:right="1440" w:bottom="139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02A9"/>
    <w:multiLevelType w:val="hybridMultilevel"/>
    <w:tmpl w:val="7576AE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D615E"/>
    <w:multiLevelType w:val="hybridMultilevel"/>
    <w:tmpl w:val="6020221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00D9F"/>
    <w:multiLevelType w:val="multilevel"/>
    <w:tmpl w:val="724C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A0B4B"/>
    <w:multiLevelType w:val="hybridMultilevel"/>
    <w:tmpl w:val="92765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06FCB"/>
    <w:multiLevelType w:val="multilevel"/>
    <w:tmpl w:val="067C12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682309">
    <w:abstractNumId w:val="3"/>
  </w:num>
  <w:num w:numId="2" w16cid:durableId="409154002">
    <w:abstractNumId w:val="1"/>
  </w:num>
  <w:num w:numId="3" w16cid:durableId="1139491311">
    <w:abstractNumId w:val="0"/>
  </w:num>
  <w:num w:numId="4" w16cid:durableId="152260346">
    <w:abstractNumId w:val="2"/>
  </w:num>
  <w:num w:numId="5" w16cid:durableId="10180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636"/>
    <w:rsid w:val="00062D45"/>
    <w:rsid w:val="00067F86"/>
    <w:rsid w:val="00074575"/>
    <w:rsid w:val="00087205"/>
    <w:rsid w:val="000B3C55"/>
    <w:rsid w:val="000B7789"/>
    <w:rsid w:val="000C4EE9"/>
    <w:rsid w:val="000F2641"/>
    <w:rsid w:val="00154FA6"/>
    <w:rsid w:val="00162835"/>
    <w:rsid w:val="001672A7"/>
    <w:rsid w:val="0016769B"/>
    <w:rsid w:val="00176992"/>
    <w:rsid w:val="00177076"/>
    <w:rsid w:val="001F270D"/>
    <w:rsid w:val="00244DCD"/>
    <w:rsid w:val="00297F2C"/>
    <w:rsid w:val="00307193"/>
    <w:rsid w:val="00323F82"/>
    <w:rsid w:val="00325419"/>
    <w:rsid w:val="00346488"/>
    <w:rsid w:val="00353012"/>
    <w:rsid w:val="003559E8"/>
    <w:rsid w:val="0043731A"/>
    <w:rsid w:val="0047270B"/>
    <w:rsid w:val="00472848"/>
    <w:rsid w:val="00483B38"/>
    <w:rsid w:val="005A4B33"/>
    <w:rsid w:val="00606416"/>
    <w:rsid w:val="006208CF"/>
    <w:rsid w:val="00623BEF"/>
    <w:rsid w:val="00653457"/>
    <w:rsid w:val="00697F18"/>
    <w:rsid w:val="006D31C5"/>
    <w:rsid w:val="006E3C42"/>
    <w:rsid w:val="006F7893"/>
    <w:rsid w:val="00704262"/>
    <w:rsid w:val="00722F52"/>
    <w:rsid w:val="00735271"/>
    <w:rsid w:val="007553D6"/>
    <w:rsid w:val="007611BF"/>
    <w:rsid w:val="007637ED"/>
    <w:rsid w:val="00793196"/>
    <w:rsid w:val="007D7604"/>
    <w:rsid w:val="007F325F"/>
    <w:rsid w:val="00800636"/>
    <w:rsid w:val="008061C1"/>
    <w:rsid w:val="0084250A"/>
    <w:rsid w:val="008C2615"/>
    <w:rsid w:val="008D7C30"/>
    <w:rsid w:val="009239BC"/>
    <w:rsid w:val="00941C90"/>
    <w:rsid w:val="00957C12"/>
    <w:rsid w:val="0097408A"/>
    <w:rsid w:val="00981E29"/>
    <w:rsid w:val="009E05C8"/>
    <w:rsid w:val="009E67A4"/>
    <w:rsid w:val="00A50D4F"/>
    <w:rsid w:val="00AA2E93"/>
    <w:rsid w:val="00AA3040"/>
    <w:rsid w:val="00AB0D74"/>
    <w:rsid w:val="00AD21D9"/>
    <w:rsid w:val="00B72719"/>
    <w:rsid w:val="00BB6906"/>
    <w:rsid w:val="00BC47F1"/>
    <w:rsid w:val="00BC6C90"/>
    <w:rsid w:val="00BD4129"/>
    <w:rsid w:val="00BD6822"/>
    <w:rsid w:val="00C27704"/>
    <w:rsid w:val="00C966B0"/>
    <w:rsid w:val="00CB3D91"/>
    <w:rsid w:val="00CE1E7D"/>
    <w:rsid w:val="00CE7B70"/>
    <w:rsid w:val="00D060BB"/>
    <w:rsid w:val="00D445E1"/>
    <w:rsid w:val="00D6550D"/>
    <w:rsid w:val="00D75A22"/>
    <w:rsid w:val="00DD6FEF"/>
    <w:rsid w:val="00DE194A"/>
    <w:rsid w:val="00DF780C"/>
    <w:rsid w:val="00E93383"/>
    <w:rsid w:val="00F4097F"/>
    <w:rsid w:val="00F5173D"/>
    <w:rsid w:val="00F6458C"/>
    <w:rsid w:val="00F72BAB"/>
    <w:rsid w:val="00FA4770"/>
    <w:rsid w:val="00FB25CA"/>
    <w:rsid w:val="00FB28C3"/>
    <w:rsid w:val="00FB6182"/>
    <w:rsid w:val="00FC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20A2"/>
  <w15:docId w15:val="{DEDDC13D-9A43-984C-8EC8-2027012D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941C9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7408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74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fermeiraclaudiane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Claudiane Castro da Silva</dc:creator>
  <cp:lastModifiedBy>Claudiane Castro da Silva</cp:lastModifiedBy>
  <cp:revision>5</cp:revision>
  <dcterms:created xsi:type="dcterms:W3CDTF">2024-11-30T14:05:00Z</dcterms:created>
  <dcterms:modified xsi:type="dcterms:W3CDTF">2024-11-30T14:54:00Z</dcterms:modified>
</cp:coreProperties>
</file>