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5B705" w14:textId="77777777" w:rsidR="001A0182" w:rsidRDefault="00023C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UPC" w:eastAsia="AngsanaUPC" w:hAnsi="AngsanaUPC" w:cs="AngsanaUPC"/>
          <w:color w:val="000000"/>
          <w:sz w:val="96"/>
          <w:szCs w:val="96"/>
        </w:rPr>
      </w:pPr>
      <w:r>
        <w:rPr>
          <w:rFonts w:ascii="AngsanaUPC" w:eastAsia="AngsanaUPC" w:hAnsi="AngsanaUPC" w:cs="AngsanaUPC"/>
          <w:b/>
          <w:color w:val="000000"/>
          <w:sz w:val="96"/>
          <w:szCs w:val="96"/>
        </w:rPr>
        <w:t xml:space="preserve">Tiago Antônio da Rosa Junior </w:t>
      </w:r>
    </w:p>
    <w:p w14:paraId="691B3074" w14:textId="1151FE2F" w:rsidR="001A0182" w:rsidRDefault="002222E1" w:rsidP="0060711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Endereço: </w:t>
      </w:r>
      <w:r w:rsidR="00607115">
        <w:rPr>
          <w:sz w:val="22"/>
          <w:szCs w:val="22"/>
        </w:rPr>
        <w:t>Bairro Centro, Pouso Alegre MG</w:t>
      </w:r>
    </w:p>
    <w:p w14:paraId="531EB2DF" w14:textId="05C40BBD" w:rsidR="00540CD3" w:rsidRDefault="00B23468" w:rsidP="006071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Celular WhatsApp</w:t>
      </w:r>
      <w:r w:rsidR="00540CD3">
        <w:rPr>
          <w:b/>
          <w:sz w:val="22"/>
          <w:szCs w:val="22"/>
        </w:rPr>
        <w:t xml:space="preserve">: </w:t>
      </w:r>
      <w:r w:rsidR="002222E1">
        <w:rPr>
          <w:b/>
          <w:sz w:val="22"/>
          <w:szCs w:val="22"/>
        </w:rPr>
        <w:t>(35) 99831-1823</w:t>
      </w:r>
    </w:p>
    <w:p w14:paraId="5BC101F5" w14:textId="0A6144F0" w:rsidR="001A0182" w:rsidRPr="00540CD3" w:rsidRDefault="002222E1" w:rsidP="00607115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Correio eletrônico: </w:t>
      </w:r>
      <w:proofErr w:type="gramStart"/>
      <w:r w:rsidR="00FE1D00">
        <w:rPr>
          <w:b/>
          <w:sz w:val="22"/>
          <w:szCs w:val="22"/>
        </w:rPr>
        <w:t>enfermeirotiagojr@yahoo.com</w:t>
      </w:r>
      <w:r w:rsidR="00AA3904">
        <w:rPr>
          <w:b/>
          <w:sz w:val="22"/>
          <w:szCs w:val="22"/>
        </w:rPr>
        <w:t xml:space="preserve">  /</w:t>
      </w:r>
      <w:proofErr w:type="gramEnd"/>
      <w:r w:rsidR="00AA3904">
        <w:rPr>
          <w:b/>
          <w:sz w:val="22"/>
          <w:szCs w:val="22"/>
        </w:rPr>
        <w:t xml:space="preserve"> tiagoantoniodarosajunior@gmail.com</w:t>
      </w:r>
    </w:p>
    <w:p w14:paraId="1674F1E4" w14:textId="77777777" w:rsidR="001A0182" w:rsidRDefault="001A0182">
      <w:pPr>
        <w:rPr>
          <w:sz w:val="10"/>
          <w:szCs w:val="10"/>
        </w:rPr>
      </w:pPr>
    </w:p>
    <w:p w14:paraId="1F708229" w14:textId="77777777" w:rsidR="001A0182" w:rsidRDefault="001A0182">
      <w:pPr>
        <w:rPr>
          <w:sz w:val="10"/>
          <w:szCs w:val="10"/>
        </w:rPr>
      </w:pPr>
    </w:p>
    <w:tbl>
      <w:tblPr>
        <w:tblStyle w:val="a"/>
        <w:tblW w:w="87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6"/>
      </w:tblGrid>
      <w:tr w:rsidR="001A0182" w14:paraId="7B678BC4" w14:textId="77777777">
        <w:trPr>
          <w:jc w:val="center"/>
        </w:trPr>
        <w:tc>
          <w:tcPr>
            <w:tcW w:w="8726" w:type="dxa"/>
            <w:shd w:val="clear" w:color="auto" w:fill="D9D9D9"/>
          </w:tcPr>
          <w:p w14:paraId="3A3E1990" w14:textId="77777777" w:rsidR="001A0182" w:rsidRDefault="002222E1">
            <w:pPr>
              <w:jc w:val="center"/>
            </w:pPr>
            <w:r>
              <w:rPr>
                <w:b/>
                <w:i/>
              </w:rPr>
              <w:t>INFORMAÇÕES PESSOAIS</w:t>
            </w:r>
          </w:p>
        </w:tc>
      </w:tr>
    </w:tbl>
    <w:p w14:paraId="4E69D1F7" w14:textId="77777777" w:rsidR="001A0182" w:rsidRDefault="001A0182">
      <w:pPr>
        <w:ind w:left="180"/>
        <w:rPr>
          <w:sz w:val="10"/>
          <w:szCs w:val="10"/>
        </w:rPr>
      </w:pPr>
    </w:p>
    <w:p w14:paraId="4CA8E2FF" w14:textId="77777777" w:rsidR="001A0182" w:rsidRDefault="002222E1" w:rsidP="004A1EE4">
      <w:r>
        <w:t xml:space="preserve">Estado Civil: </w:t>
      </w:r>
      <w:r>
        <w:tab/>
        <w:t>Casado</w:t>
      </w:r>
      <w:r>
        <w:tab/>
      </w:r>
      <w:r>
        <w:tab/>
        <w:t xml:space="preserve">                        Naturalidade: </w:t>
      </w:r>
      <w:r>
        <w:tab/>
      </w:r>
      <w:r>
        <w:tab/>
        <w:t>Camanducaia-MG</w:t>
      </w:r>
    </w:p>
    <w:p w14:paraId="06192A8E" w14:textId="68AD99E4" w:rsidR="001A0182" w:rsidRDefault="002222E1" w:rsidP="004A1EE4">
      <w:r>
        <w:t xml:space="preserve">Idade: </w:t>
      </w:r>
      <w:r>
        <w:tab/>
      </w:r>
      <w:r>
        <w:tab/>
      </w:r>
      <w:r w:rsidR="0025531A">
        <w:t>3</w:t>
      </w:r>
      <w:r w:rsidR="00607115">
        <w:t>5</w:t>
      </w:r>
      <w:r>
        <w:t xml:space="preserve"> anos</w:t>
      </w:r>
      <w:r>
        <w:tab/>
      </w:r>
      <w:r w:rsidR="004A1EE4">
        <w:t xml:space="preserve"> </w:t>
      </w:r>
      <w:r>
        <w:t xml:space="preserve">Nacionalidade: </w:t>
      </w:r>
      <w:r>
        <w:tab/>
        <w:t xml:space="preserve">Brasileiro </w:t>
      </w:r>
    </w:p>
    <w:p w14:paraId="0E823BDE" w14:textId="77777777" w:rsidR="001A0182" w:rsidRDefault="001A0182">
      <w:pPr>
        <w:ind w:left="180"/>
        <w:rPr>
          <w:sz w:val="10"/>
          <w:szCs w:val="10"/>
        </w:rPr>
      </w:pPr>
    </w:p>
    <w:p w14:paraId="353F628E" w14:textId="77777777" w:rsidR="001A0182" w:rsidRDefault="001A0182">
      <w:pPr>
        <w:ind w:left="180"/>
        <w:rPr>
          <w:sz w:val="10"/>
          <w:szCs w:val="10"/>
        </w:rPr>
      </w:pPr>
    </w:p>
    <w:tbl>
      <w:tblPr>
        <w:tblStyle w:val="a0"/>
        <w:tblW w:w="882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1A0182" w14:paraId="3DD7E9AB" w14:textId="77777777">
        <w:tc>
          <w:tcPr>
            <w:tcW w:w="8820" w:type="dxa"/>
            <w:shd w:val="clear" w:color="auto" w:fill="D9D9D9"/>
          </w:tcPr>
          <w:p w14:paraId="5BB4B02F" w14:textId="77777777" w:rsidR="001A0182" w:rsidRDefault="00F70AD7">
            <w:pPr>
              <w:jc w:val="center"/>
            </w:pPr>
            <w:r>
              <w:rPr>
                <w:b/>
                <w:i/>
              </w:rPr>
              <w:t>OBJETIVO</w:t>
            </w:r>
          </w:p>
        </w:tc>
      </w:tr>
    </w:tbl>
    <w:p w14:paraId="1F2C22DC" w14:textId="66F5AA73" w:rsidR="001A0182" w:rsidRDefault="00D31BD7" w:rsidP="00E413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Enfermeiro </w:t>
      </w:r>
    </w:p>
    <w:p w14:paraId="7B420E50" w14:textId="77777777" w:rsidR="00E41356" w:rsidRDefault="00E41356" w:rsidP="00E413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0"/>
          <w:szCs w:val="10"/>
        </w:rPr>
      </w:pPr>
    </w:p>
    <w:tbl>
      <w:tblPr>
        <w:tblStyle w:val="a1"/>
        <w:tblW w:w="88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7"/>
      </w:tblGrid>
      <w:tr w:rsidR="001A0182" w14:paraId="227C5107" w14:textId="77777777">
        <w:trPr>
          <w:jc w:val="center"/>
        </w:trPr>
        <w:tc>
          <w:tcPr>
            <w:tcW w:w="8837" w:type="dxa"/>
            <w:shd w:val="clear" w:color="auto" w:fill="D9D9D9"/>
          </w:tcPr>
          <w:p w14:paraId="302BFC57" w14:textId="77777777" w:rsidR="001A0182" w:rsidRDefault="002222E1">
            <w:pPr>
              <w:jc w:val="center"/>
            </w:pPr>
            <w:r>
              <w:rPr>
                <w:b/>
                <w:i/>
              </w:rPr>
              <w:t>FORMAÇÃO</w:t>
            </w:r>
          </w:p>
        </w:tc>
      </w:tr>
    </w:tbl>
    <w:p w14:paraId="163D2E98" w14:textId="77777777" w:rsidR="00753DCF" w:rsidRDefault="002222E1" w:rsidP="00753DCF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 xml:space="preserve">Bacharel em enfermagem – Centro Universitário Nove de Julho </w:t>
      </w:r>
      <w:r>
        <w:rPr>
          <w:color w:val="000000"/>
        </w:rPr>
        <w:t>Ano conclusão: 2014</w:t>
      </w:r>
      <w:r>
        <w:t xml:space="preserve"> </w:t>
      </w:r>
    </w:p>
    <w:p w14:paraId="443147C6" w14:textId="77777777" w:rsidR="00950625" w:rsidRDefault="004F3D4A" w:rsidP="00753DCF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  <w:r w:rsidRPr="00293F13">
        <w:rPr>
          <w:b/>
          <w:bCs/>
        </w:rPr>
        <w:t>Pós</w:t>
      </w:r>
      <w:r w:rsidR="00950625" w:rsidRPr="00293F13">
        <w:rPr>
          <w:b/>
          <w:bCs/>
        </w:rPr>
        <w:t xml:space="preserve"> graduação </w:t>
      </w:r>
      <w:r w:rsidRPr="00293F13">
        <w:rPr>
          <w:b/>
          <w:bCs/>
        </w:rPr>
        <w:t>Enfermagem do Trabalho – DNA Pós-graduação</w:t>
      </w:r>
      <w:r w:rsidR="00293F13" w:rsidRPr="00293F13">
        <w:rPr>
          <w:b/>
          <w:bCs/>
        </w:rPr>
        <w:t>,</w:t>
      </w:r>
      <w:r w:rsidR="00293F13">
        <w:t xml:space="preserve"> </w:t>
      </w:r>
      <w:r w:rsidR="005224A1">
        <w:t>Concluída.</w:t>
      </w:r>
    </w:p>
    <w:p w14:paraId="319B4681" w14:textId="77777777" w:rsidR="00117331" w:rsidRDefault="00511F80" w:rsidP="00E42762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  <w:r w:rsidRPr="00293F13">
        <w:rPr>
          <w:b/>
          <w:bCs/>
        </w:rPr>
        <w:t xml:space="preserve">Pós graduação </w:t>
      </w:r>
      <w:r>
        <w:rPr>
          <w:b/>
          <w:bCs/>
        </w:rPr>
        <w:t xml:space="preserve">Auditoria em </w:t>
      </w:r>
      <w:r w:rsidRPr="00293F13">
        <w:rPr>
          <w:b/>
          <w:bCs/>
        </w:rPr>
        <w:t>Enfermagem – DNA Pós-graduação,</w:t>
      </w:r>
      <w:r>
        <w:t xml:space="preserve"> Concluída. </w:t>
      </w:r>
    </w:p>
    <w:p w14:paraId="2CEC98F5" w14:textId="77777777" w:rsidR="00511F80" w:rsidRDefault="00117331" w:rsidP="00753DCF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  <w:r w:rsidRPr="00293F13">
        <w:rPr>
          <w:b/>
          <w:bCs/>
        </w:rPr>
        <w:t xml:space="preserve">Pós graduação Enfermagem </w:t>
      </w:r>
      <w:r>
        <w:rPr>
          <w:b/>
          <w:bCs/>
        </w:rPr>
        <w:t>em Saúde Mental</w:t>
      </w:r>
      <w:r w:rsidRPr="00293F13">
        <w:rPr>
          <w:b/>
          <w:bCs/>
        </w:rPr>
        <w:t>– DNA Pós-graduação,</w:t>
      </w:r>
      <w:r>
        <w:t xml:space="preserve"> </w:t>
      </w:r>
      <w:proofErr w:type="gramStart"/>
      <w:r>
        <w:t>Concluída</w:t>
      </w:r>
      <w:proofErr w:type="gramEnd"/>
    </w:p>
    <w:p w14:paraId="0BB4BD88" w14:textId="77777777" w:rsidR="00957ECD" w:rsidRDefault="00E97FE4" w:rsidP="009C7178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  <w:r w:rsidRPr="00293F13">
        <w:rPr>
          <w:b/>
          <w:bCs/>
        </w:rPr>
        <w:t xml:space="preserve">Pós graduação Enfermagem </w:t>
      </w:r>
      <w:r w:rsidR="00A90101">
        <w:rPr>
          <w:b/>
          <w:bCs/>
        </w:rPr>
        <w:t xml:space="preserve">em </w:t>
      </w:r>
      <w:r w:rsidR="00117331">
        <w:rPr>
          <w:b/>
          <w:bCs/>
        </w:rPr>
        <w:t xml:space="preserve">Oncologia </w:t>
      </w:r>
      <w:r w:rsidRPr="00293F13">
        <w:rPr>
          <w:b/>
          <w:bCs/>
        </w:rPr>
        <w:t>– DNA Pós-graduação,</w:t>
      </w:r>
      <w:r>
        <w:t xml:space="preserve"> </w:t>
      </w:r>
      <w:r w:rsidR="00BA7AA3">
        <w:t>Concluída</w:t>
      </w:r>
      <w:r w:rsidR="00957ECD">
        <w:t>.</w:t>
      </w:r>
    </w:p>
    <w:p w14:paraId="2FD7CBAC" w14:textId="77777777" w:rsidR="00E97FE4" w:rsidRDefault="00B40FD3" w:rsidP="00753DCF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  <w:r w:rsidRPr="00293F13">
        <w:rPr>
          <w:b/>
          <w:bCs/>
        </w:rPr>
        <w:t xml:space="preserve">Pós graduação Enfermagem </w:t>
      </w:r>
      <w:r w:rsidR="00A90101">
        <w:rPr>
          <w:b/>
          <w:bCs/>
        </w:rPr>
        <w:t xml:space="preserve">em </w:t>
      </w:r>
      <w:r w:rsidR="007000AD">
        <w:rPr>
          <w:b/>
          <w:bCs/>
        </w:rPr>
        <w:t>Ge</w:t>
      </w:r>
      <w:r w:rsidR="00AB5703">
        <w:rPr>
          <w:b/>
          <w:bCs/>
        </w:rPr>
        <w:t>r</w:t>
      </w:r>
      <w:r w:rsidR="007000AD">
        <w:rPr>
          <w:b/>
          <w:bCs/>
        </w:rPr>
        <w:t xml:space="preserve">ontologia </w:t>
      </w:r>
      <w:r w:rsidR="00AB5703">
        <w:rPr>
          <w:b/>
          <w:bCs/>
        </w:rPr>
        <w:t xml:space="preserve">- </w:t>
      </w:r>
      <w:r w:rsidRPr="00293F13">
        <w:rPr>
          <w:b/>
          <w:bCs/>
        </w:rPr>
        <w:t>DNA Pós-graduação,</w:t>
      </w:r>
      <w:r>
        <w:t xml:space="preserve"> </w:t>
      </w:r>
      <w:r w:rsidR="00E625C4">
        <w:t>Concluída</w:t>
      </w:r>
      <w:r>
        <w:t xml:space="preserve">. </w:t>
      </w:r>
    </w:p>
    <w:p w14:paraId="04AD40FB" w14:textId="77777777" w:rsidR="008368E5" w:rsidRDefault="008368E5" w:rsidP="00B9100B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  <w:r w:rsidRPr="00293F13">
        <w:rPr>
          <w:b/>
          <w:bCs/>
        </w:rPr>
        <w:t xml:space="preserve">Pós graduação </w:t>
      </w:r>
      <w:r>
        <w:rPr>
          <w:b/>
          <w:bCs/>
        </w:rPr>
        <w:t>Planejamento e Gestão de Saúde</w:t>
      </w:r>
      <w:r w:rsidR="00C70576">
        <w:rPr>
          <w:b/>
          <w:bCs/>
        </w:rPr>
        <w:t xml:space="preserve">- </w:t>
      </w:r>
      <w:r w:rsidRPr="00293F13">
        <w:rPr>
          <w:b/>
          <w:bCs/>
        </w:rPr>
        <w:t>DNA Pós-graduação,</w:t>
      </w:r>
      <w:r>
        <w:t xml:space="preserve"> </w:t>
      </w:r>
      <w:r w:rsidR="00E625C4">
        <w:t>Concluída.</w:t>
      </w:r>
    </w:p>
    <w:p w14:paraId="05A29934" w14:textId="77777777" w:rsidR="00C70576" w:rsidRDefault="00C70576" w:rsidP="00B9100B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  <w:r w:rsidRPr="00293F13">
        <w:rPr>
          <w:b/>
          <w:bCs/>
        </w:rPr>
        <w:t xml:space="preserve">Pós graduação </w:t>
      </w:r>
      <w:r w:rsidR="00735DD3">
        <w:rPr>
          <w:b/>
          <w:bCs/>
        </w:rPr>
        <w:t xml:space="preserve">Enfermagem Saúde Pública com Ênfase em Saúde da Família - </w:t>
      </w:r>
      <w:r w:rsidRPr="00293F13">
        <w:rPr>
          <w:b/>
          <w:bCs/>
        </w:rPr>
        <w:t>DNA Pós-graduação,</w:t>
      </w:r>
      <w:r>
        <w:t xml:space="preserve"> </w:t>
      </w:r>
      <w:r w:rsidR="00E625C4">
        <w:t xml:space="preserve">Concluída. </w:t>
      </w:r>
    </w:p>
    <w:p w14:paraId="49DC2653" w14:textId="77777777" w:rsidR="00BA7AA3" w:rsidRDefault="00BA7AA3" w:rsidP="00B9100B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  <w:r w:rsidRPr="00293F13">
        <w:rPr>
          <w:b/>
          <w:bCs/>
        </w:rPr>
        <w:t xml:space="preserve">Pós graduação </w:t>
      </w:r>
      <w:r>
        <w:rPr>
          <w:b/>
          <w:bCs/>
        </w:rPr>
        <w:t xml:space="preserve">Enfermagem Saúde Pública com Ênfase em Vigilância Epidemiológica - </w:t>
      </w:r>
      <w:r w:rsidRPr="00293F13">
        <w:rPr>
          <w:b/>
          <w:bCs/>
        </w:rPr>
        <w:t>DNA Pós-graduação,</w:t>
      </w:r>
      <w:r>
        <w:t xml:space="preserve"> Concluída. </w:t>
      </w:r>
    </w:p>
    <w:p w14:paraId="1DB70E1A" w14:textId="77777777" w:rsidR="00622B19" w:rsidRDefault="00622B19" w:rsidP="00B9100B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  <w:r w:rsidRPr="00293F13">
        <w:rPr>
          <w:b/>
          <w:bCs/>
        </w:rPr>
        <w:t xml:space="preserve">Pós graduação </w:t>
      </w:r>
      <w:r>
        <w:rPr>
          <w:b/>
          <w:bCs/>
        </w:rPr>
        <w:t xml:space="preserve">Enfermagem </w:t>
      </w:r>
      <w:r w:rsidR="00215A51">
        <w:rPr>
          <w:b/>
          <w:bCs/>
        </w:rPr>
        <w:t>em</w:t>
      </w:r>
      <w:r w:rsidR="005E55C8">
        <w:rPr>
          <w:b/>
          <w:bCs/>
        </w:rPr>
        <w:t xml:space="preserve"> Gestão da </w:t>
      </w:r>
      <w:r w:rsidR="004119A5">
        <w:rPr>
          <w:b/>
          <w:bCs/>
        </w:rPr>
        <w:t>Qualidade, e Segurança do Paciente – DNA Pós</w:t>
      </w:r>
      <w:r w:rsidR="00E625C4">
        <w:rPr>
          <w:b/>
          <w:bCs/>
        </w:rPr>
        <w:t xml:space="preserve"> graduação</w:t>
      </w:r>
      <w:r w:rsidRPr="00293F13">
        <w:rPr>
          <w:b/>
          <w:bCs/>
        </w:rPr>
        <w:t>,</w:t>
      </w:r>
      <w:r>
        <w:t xml:space="preserve"> </w:t>
      </w:r>
      <w:r w:rsidR="00BA7AA3">
        <w:t>Cursando</w:t>
      </w:r>
      <w:r w:rsidR="00E625C4">
        <w:t>.</w:t>
      </w:r>
    </w:p>
    <w:p w14:paraId="12A4CE05" w14:textId="77777777" w:rsidR="001A0182" w:rsidRDefault="001A0182" w:rsidP="00FA4483">
      <w:pPr>
        <w:rPr>
          <w:sz w:val="10"/>
          <w:szCs w:val="10"/>
        </w:rPr>
      </w:pPr>
    </w:p>
    <w:tbl>
      <w:tblPr>
        <w:tblStyle w:val="a2"/>
        <w:tblW w:w="88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4"/>
      </w:tblGrid>
      <w:tr w:rsidR="001A0182" w14:paraId="707FC8CB" w14:textId="77777777">
        <w:trPr>
          <w:jc w:val="center"/>
        </w:trPr>
        <w:tc>
          <w:tcPr>
            <w:tcW w:w="8824" w:type="dxa"/>
            <w:shd w:val="clear" w:color="auto" w:fill="D9D9D9"/>
          </w:tcPr>
          <w:p w14:paraId="57804FBC" w14:textId="77777777" w:rsidR="001A0182" w:rsidRDefault="002222E1">
            <w:pPr>
              <w:jc w:val="center"/>
            </w:pPr>
            <w:r>
              <w:rPr>
                <w:b/>
                <w:i/>
              </w:rPr>
              <w:t>EXPERIÊNCIA PROFISSIONAL</w:t>
            </w:r>
          </w:p>
        </w:tc>
      </w:tr>
    </w:tbl>
    <w:p w14:paraId="71470A5B" w14:textId="77777777" w:rsidR="00EB76A2" w:rsidRPr="00255F90" w:rsidRDefault="00EB76A2">
      <w:pPr>
        <w:jc w:val="both"/>
        <w:rPr>
          <w:bCs/>
        </w:rPr>
      </w:pPr>
      <w:r>
        <w:rPr>
          <w:b/>
        </w:rPr>
        <w:t xml:space="preserve">Faculdade de Extrema, Extrema </w:t>
      </w:r>
      <w:r w:rsidR="00255F90">
        <w:rPr>
          <w:b/>
        </w:rPr>
        <w:t xml:space="preserve">/ MG, </w:t>
      </w:r>
      <w:r w:rsidR="00255F90">
        <w:rPr>
          <w:bCs/>
        </w:rPr>
        <w:t xml:space="preserve">Preceptor de Estágio </w:t>
      </w:r>
      <w:r w:rsidR="00A60FFC">
        <w:rPr>
          <w:bCs/>
        </w:rPr>
        <w:t>(08/2023 até o momento</w:t>
      </w:r>
      <w:r w:rsidR="001C69AE">
        <w:rPr>
          <w:bCs/>
        </w:rPr>
        <w:t>).</w:t>
      </w:r>
    </w:p>
    <w:p w14:paraId="4D653394" w14:textId="77777777" w:rsidR="005224A1" w:rsidRDefault="00EB76A2">
      <w:pPr>
        <w:jc w:val="both"/>
        <w:rPr>
          <w:b/>
        </w:rPr>
      </w:pPr>
      <w:r>
        <w:rPr>
          <w:b/>
        </w:rPr>
        <w:t>U</w:t>
      </w:r>
      <w:r w:rsidR="00444C4B">
        <w:rPr>
          <w:b/>
        </w:rPr>
        <w:t>niversidade Nove de Julho</w:t>
      </w:r>
      <w:r w:rsidR="009A63A6">
        <w:rPr>
          <w:b/>
        </w:rPr>
        <w:t>/ São Paulo / SP</w:t>
      </w:r>
      <w:r w:rsidR="009A63A6">
        <w:t xml:space="preserve"> </w:t>
      </w:r>
      <w:r w:rsidR="008006E0">
        <w:t xml:space="preserve">Preceptor de Estágio </w:t>
      </w:r>
      <w:r w:rsidR="009A63A6">
        <w:t>(</w:t>
      </w:r>
      <w:r w:rsidR="008006E0">
        <w:t>01</w:t>
      </w:r>
      <w:r w:rsidR="009A63A6">
        <w:t>/202</w:t>
      </w:r>
      <w:r w:rsidR="008006E0">
        <w:t>3</w:t>
      </w:r>
      <w:r w:rsidR="009A63A6">
        <w:t xml:space="preserve"> até</w:t>
      </w:r>
      <w:r w:rsidR="00D62184">
        <w:t xml:space="preserve"> o momento</w:t>
      </w:r>
      <w:r w:rsidR="008006E0">
        <w:t>)</w:t>
      </w:r>
      <w:r w:rsidR="001C69AE">
        <w:t>.</w:t>
      </w:r>
    </w:p>
    <w:p w14:paraId="3E788B9C" w14:textId="77777777" w:rsidR="001A0182" w:rsidRPr="004A1EE4" w:rsidRDefault="002222E1">
      <w:pPr>
        <w:jc w:val="both"/>
        <w:rPr>
          <w:b/>
        </w:rPr>
      </w:pPr>
      <w:r>
        <w:rPr>
          <w:b/>
        </w:rPr>
        <w:t xml:space="preserve">Complexo Hospitalar Santa Casa de Bragança </w:t>
      </w:r>
      <w:r w:rsidR="005B4AA3">
        <w:rPr>
          <w:b/>
        </w:rPr>
        <w:t>Paulista</w:t>
      </w:r>
      <w:r>
        <w:rPr>
          <w:b/>
        </w:rPr>
        <w:t xml:space="preserve"> / Bragança Paulista – São Paulo / SP</w:t>
      </w:r>
      <w:r w:rsidR="00C270F2">
        <w:t xml:space="preserve"> </w:t>
      </w:r>
      <w:r>
        <w:t>Enfermeiro. Unidade de Terapia Intensiva Adulta / Geral (01/2021 até</w:t>
      </w:r>
      <w:r w:rsidR="00223837">
        <w:t xml:space="preserve"> 03/2022</w:t>
      </w:r>
      <w:r>
        <w:t>)</w:t>
      </w:r>
    </w:p>
    <w:p w14:paraId="3190A728" w14:textId="77777777" w:rsidR="00000D05" w:rsidRPr="00886A3E" w:rsidRDefault="002222E1">
      <w:pPr>
        <w:jc w:val="both"/>
      </w:pPr>
      <w:r>
        <w:rPr>
          <w:b/>
        </w:rPr>
        <w:t xml:space="preserve">Hospital </w:t>
      </w:r>
      <w:r w:rsidR="00950321">
        <w:rPr>
          <w:b/>
        </w:rPr>
        <w:t xml:space="preserve">Universitário </w:t>
      </w:r>
      <w:r>
        <w:rPr>
          <w:b/>
        </w:rPr>
        <w:t xml:space="preserve">São </w:t>
      </w:r>
      <w:proofErr w:type="gramStart"/>
      <w:r>
        <w:rPr>
          <w:b/>
        </w:rPr>
        <w:t>Francisco  /</w:t>
      </w:r>
      <w:proofErr w:type="gramEnd"/>
      <w:r>
        <w:rPr>
          <w:b/>
        </w:rPr>
        <w:t xml:space="preserve"> Bragança Paulista – São Paulo / SP</w:t>
      </w:r>
      <w:r w:rsidR="00886A3E">
        <w:t xml:space="preserve"> </w:t>
      </w:r>
      <w:r>
        <w:t>Enfermeiro. Unidade de Terapia Intensiva Adulta / Geral (09/2020 até 08/2021)</w:t>
      </w:r>
    </w:p>
    <w:p w14:paraId="156967F3" w14:textId="77777777" w:rsidR="001A0182" w:rsidRDefault="002222E1">
      <w:pPr>
        <w:jc w:val="both"/>
      </w:pPr>
      <w:r>
        <w:rPr>
          <w:b/>
        </w:rPr>
        <w:t>Fundação Santa Teresinha - Camanducaia / MG</w:t>
      </w:r>
      <w:r w:rsidR="00886A3E">
        <w:rPr>
          <w:b/>
        </w:rPr>
        <w:t xml:space="preserve"> </w:t>
      </w:r>
      <w:r>
        <w:t>Enfermeiro responsável técnico. (02/2020 até 11/2020)</w:t>
      </w:r>
    </w:p>
    <w:p w14:paraId="07C59485" w14:textId="77777777" w:rsidR="00EB0B28" w:rsidRPr="00886A3E" w:rsidRDefault="00877F59">
      <w:pPr>
        <w:jc w:val="both"/>
        <w:rPr>
          <w:b/>
        </w:rPr>
      </w:pPr>
      <w:r>
        <w:rPr>
          <w:b/>
        </w:rPr>
        <w:t>Colégio Técnico INTESP</w:t>
      </w:r>
      <w:r>
        <w:t xml:space="preserve"> Professor </w:t>
      </w:r>
      <w:r w:rsidR="00BA7DC6">
        <w:t xml:space="preserve">de </w:t>
      </w:r>
      <w:r w:rsidR="006C6FAB">
        <w:t xml:space="preserve">sala de aula </w:t>
      </w:r>
      <w:r w:rsidR="00BA7DC6">
        <w:t>(01/20</w:t>
      </w:r>
      <w:r w:rsidR="006C6FAB">
        <w:t>19</w:t>
      </w:r>
      <w:r w:rsidR="00BA7DC6">
        <w:t xml:space="preserve"> até </w:t>
      </w:r>
      <w:r w:rsidR="008E12DF">
        <w:t>01/2020</w:t>
      </w:r>
      <w:r w:rsidR="00E7621B">
        <w:t>, 01/2023 até 08/2023</w:t>
      </w:r>
      <w:r w:rsidR="008E12DF">
        <w:t>)</w:t>
      </w:r>
    </w:p>
    <w:p w14:paraId="41DF717B" w14:textId="77777777" w:rsidR="001A0182" w:rsidRDefault="002222E1">
      <w:pPr>
        <w:jc w:val="both"/>
      </w:pPr>
      <w:r>
        <w:rPr>
          <w:b/>
        </w:rPr>
        <w:t>Hospital São Luiz / Jabaquara – São Paulo / SP</w:t>
      </w:r>
      <w:r w:rsidR="00886A3E">
        <w:t xml:space="preserve"> </w:t>
      </w:r>
      <w:r>
        <w:t xml:space="preserve">Enfermeiro. Unidade de Terapia Intensiva Adulta / Geral (02/2017 </w:t>
      </w:r>
      <w:proofErr w:type="gramStart"/>
      <w:r>
        <w:t>até  08</w:t>
      </w:r>
      <w:proofErr w:type="gramEnd"/>
      <w:r>
        <w:t>/ 2019)</w:t>
      </w:r>
    </w:p>
    <w:p w14:paraId="34115A3F" w14:textId="77777777" w:rsidR="001A0182" w:rsidRDefault="002222E1">
      <w:pPr>
        <w:jc w:val="both"/>
      </w:pPr>
      <w:r>
        <w:rPr>
          <w:b/>
        </w:rPr>
        <w:t xml:space="preserve">Hospital </w:t>
      </w:r>
      <w:proofErr w:type="spellStart"/>
      <w:r>
        <w:rPr>
          <w:b/>
        </w:rPr>
        <w:t>Salvalus</w:t>
      </w:r>
      <w:proofErr w:type="spellEnd"/>
      <w:r>
        <w:rPr>
          <w:b/>
        </w:rPr>
        <w:t xml:space="preserve"> – São Paulo / SP</w:t>
      </w:r>
    </w:p>
    <w:p w14:paraId="18BFDF35" w14:textId="77777777" w:rsidR="001A0182" w:rsidRDefault="002222E1">
      <w:pPr>
        <w:jc w:val="both"/>
      </w:pPr>
      <w:r>
        <w:t>Enfermeiro. Unidade de Terapia Intensiva Adulta / Geral (06/2015 até 08/2018)</w:t>
      </w:r>
    </w:p>
    <w:p w14:paraId="13E2B033" w14:textId="77777777" w:rsidR="001A0182" w:rsidRDefault="002222E1">
      <w:pPr>
        <w:jc w:val="both"/>
      </w:pPr>
      <w:r>
        <w:rPr>
          <w:b/>
        </w:rPr>
        <w:t>Hospital e Maternidade São Lucas de Extrema – Extrema / MG</w:t>
      </w:r>
    </w:p>
    <w:p w14:paraId="7A8E53FD" w14:textId="77777777" w:rsidR="001A0182" w:rsidRDefault="002222E1">
      <w:pPr>
        <w:jc w:val="both"/>
      </w:pPr>
      <w:r>
        <w:t>Enfermeiro. Unidade de Terapia Intensiva Adulta / Geral (08/2014 até 06/2015)</w:t>
      </w:r>
    </w:p>
    <w:tbl>
      <w:tblPr>
        <w:tblStyle w:val="a3"/>
        <w:tblW w:w="88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4"/>
      </w:tblGrid>
      <w:tr w:rsidR="001A0182" w14:paraId="44750151" w14:textId="77777777">
        <w:trPr>
          <w:jc w:val="center"/>
        </w:trPr>
        <w:tc>
          <w:tcPr>
            <w:tcW w:w="8824" w:type="dxa"/>
            <w:shd w:val="clear" w:color="auto" w:fill="D9D9D9"/>
          </w:tcPr>
          <w:p w14:paraId="41390B58" w14:textId="77777777" w:rsidR="001A0182" w:rsidRDefault="002222E1">
            <w:pPr>
              <w:jc w:val="center"/>
            </w:pPr>
            <w:r>
              <w:rPr>
                <w:b/>
                <w:i/>
              </w:rPr>
              <w:t>CURSOS</w:t>
            </w:r>
            <w:r w:rsidR="00A71025">
              <w:rPr>
                <w:b/>
                <w:i/>
              </w:rPr>
              <w:t xml:space="preserve"> DE APRIMORAMENTO PROFISSIONAL </w:t>
            </w:r>
          </w:p>
        </w:tc>
      </w:tr>
    </w:tbl>
    <w:p w14:paraId="57C04BCD" w14:textId="77777777" w:rsidR="001A0182" w:rsidRDefault="00A57272">
      <w:pPr>
        <w:jc w:val="both"/>
      </w:pPr>
      <w:proofErr w:type="spellStart"/>
      <w:r w:rsidRPr="00737FE5">
        <w:rPr>
          <w:b/>
          <w:bCs/>
        </w:rPr>
        <w:t>Esquitossomose</w:t>
      </w:r>
      <w:proofErr w:type="spellEnd"/>
      <w:r w:rsidRPr="00737FE5">
        <w:rPr>
          <w:b/>
          <w:bCs/>
        </w:rPr>
        <w:t xml:space="preserve">: </w:t>
      </w:r>
      <w:r w:rsidR="00BA7440" w:rsidRPr="00ED3C71">
        <w:rPr>
          <w:b/>
          <w:bCs/>
        </w:rPr>
        <w:t xml:space="preserve">manejo clínico e epidemiológica na Atenção Básica, </w:t>
      </w:r>
      <w:r w:rsidR="00737FE5">
        <w:t xml:space="preserve">UNASUS, 45 horas. </w:t>
      </w:r>
    </w:p>
    <w:p w14:paraId="0728ED57" w14:textId="77777777" w:rsidR="006D0B92" w:rsidRDefault="006D0B92">
      <w:pPr>
        <w:jc w:val="both"/>
      </w:pPr>
      <w:r w:rsidRPr="008C4C8C">
        <w:rPr>
          <w:b/>
          <w:bCs/>
        </w:rPr>
        <w:t xml:space="preserve">Abordagem </w:t>
      </w:r>
      <w:r w:rsidR="00665379" w:rsidRPr="008C4C8C">
        <w:rPr>
          <w:b/>
          <w:bCs/>
        </w:rPr>
        <w:t>Domiciliar de Pacientes em Cuidados Paliativos,</w:t>
      </w:r>
      <w:r w:rsidR="00665379">
        <w:t xml:space="preserve"> </w:t>
      </w:r>
      <w:r w:rsidR="00410FE5">
        <w:t>UFPEL, 45 horas.</w:t>
      </w:r>
    </w:p>
    <w:p w14:paraId="4825CB5E" w14:textId="77777777" w:rsidR="00737FE5" w:rsidRDefault="008C4C8C">
      <w:pPr>
        <w:jc w:val="both"/>
      </w:pPr>
      <w:r>
        <w:rPr>
          <w:b/>
          <w:bCs/>
        </w:rPr>
        <w:t xml:space="preserve">Gestão da Clínica </w:t>
      </w:r>
      <w:r w:rsidR="0025182D">
        <w:rPr>
          <w:b/>
          <w:bCs/>
        </w:rPr>
        <w:t xml:space="preserve">na Atenção Básica, </w:t>
      </w:r>
      <w:r w:rsidR="0025182D">
        <w:t xml:space="preserve">UNASUS, 60 horas. </w:t>
      </w:r>
    </w:p>
    <w:p w14:paraId="6CF7A7CB" w14:textId="77777777" w:rsidR="007E29C7" w:rsidRDefault="007E29C7">
      <w:pPr>
        <w:jc w:val="both"/>
      </w:pPr>
      <w:r>
        <w:rPr>
          <w:b/>
          <w:bCs/>
        </w:rPr>
        <w:lastRenderedPageBreak/>
        <w:t xml:space="preserve">Manejo do Sarampo nos </w:t>
      </w:r>
      <w:r w:rsidR="00367C4D">
        <w:rPr>
          <w:b/>
          <w:bCs/>
        </w:rPr>
        <w:t>Serviços de Saúde</w:t>
      </w:r>
      <w:r w:rsidR="00D607C1">
        <w:rPr>
          <w:b/>
          <w:bCs/>
        </w:rPr>
        <w:t xml:space="preserve">, </w:t>
      </w:r>
      <w:r w:rsidR="00E54230">
        <w:t xml:space="preserve">FIOCRUZ BRASÍLIA, 60 horas. </w:t>
      </w:r>
    </w:p>
    <w:p w14:paraId="73ECFDFF" w14:textId="77777777" w:rsidR="00E54230" w:rsidRPr="002B39A7" w:rsidRDefault="00DE480A">
      <w:pPr>
        <w:jc w:val="both"/>
      </w:pPr>
      <w:r>
        <w:rPr>
          <w:b/>
          <w:bCs/>
        </w:rPr>
        <w:t xml:space="preserve">Abordagem Domiciliar em Situações </w:t>
      </w:r>
      <w:r w:rsidR="00734AE0">
        <w:rPr>
          <w:b/>
          <w:bCs/>
        </w:rPr>
        <w:t xml:space="preserve">Clínicas Comuns em Idosos, </w:t>
      </w:r>
      <w:r w:rsidR="002B39A7">
        <w:t xml:space="preserve">UFPEL, 45 horas. </w:t>
      </w:r>
    </w:p>
    <w:p w14:paraId="65D9052A" w14:textId="77777777" w:rsidR="004264AB" w:rsidRPr="002121F5" w:rsidRDefault="002121F5" w:rsidP="00950321">
      <w:pPr>
        <w:jc w:val="both"/>
        <w:rPr>
          <w:bCs/>
        </w:rPr>
      </w:pPr>
      <w:r>
        <w:rPr>
          <w:b/>
        </w:rPr>
        <w:t xml:space="preserve">Comunicação não violenta, </w:t>
      </w:r>
      <w:r>
        <w:rPr>
          <w:bCs/>
        </w:rPr>
        <w:t xml:space="preserve">USF, 80 horas. </w:t>
      </w:r>
    </w:p>
    <w:p w14:paraId="51A7FAE4" w14:textId="77777777" w:rsidR="003B7B16" w:rsidRDefault="003B7B16" w:rsidP="00950321">
      <w:pPr>
        <w:jc w:val="both"/>
        <w:rPr>
          <w:b/>
        </w:rPr>
      </w:pPr>
    </w:p>
    <w:p w14:paraId="3450E67A" w14:textId="77777777" w:rsidR="003B7B16" w:rsidRDefault="003B7B16" w:rsidP="00950321">
      <w:pPr>
        <w:jc w:val="both"/>
        <w:rPr>
          <w:b/>
        </w:rPr>
      </w:pPr>
    </w:p>
    <w:p w14:paraId="1EA6B482" w14:textId="77777777" w:rsidR="00A463C3" w:rsidRPr="00950321" w:rsidRDefault="00A463C3" w:rsidP="00950321">
      <w:pPr>
        <w:jc w:val="both"/>
      </w:pPr>
    </w:p>
    <w:p w14:paraId="7C679F10" w14:textId="77777777" w:rsidR="001A0182" w:rsidRDefault="001A0182"/>
    <w:p w14:paraId="2E4E1FBA" w14:textId="77777777" w:rsidR="001A0182" w:rsidRDefault="001A0182"/>
    <w:p w14:paraId="0623E03D" w14:textId="77777777" w:rsidR="001A0182" w:rsidRDefault="001A0182">
      <w:pPr>
        <w:jc w:val="both"/>
        <w:rPr>
          <w:color w:val="000000"/>
        </w:rPr>
      </w:pPr>
    </w:p>
    <w:p w14:paraId="295E4A72" w14:textId="77777777" w:rsidR="001A0182" w:rsidRDefault="002222E1">
      <w:pPr>
        <w:rPr>
          <w:color w:val="000000"/>
        </w:rPr>
      </w:pPr>
      <w:r>
        <w:rPr>
          <w:color w:val="000000"/>
        </w:rPr>
        <w:t xml:space="preserve"> </w:t>
      </w:r>
    </w:p>
    <w:p w14:paraId="215AB96E" w14:textId="77777777" w:rsidR="001A0182" w:rsidRDefault="001A0182">
      <w:pPr>
        <w:ind w:left="720" w:right="224"/>
      </w:pPr>
    </w:p>
    <w:sectPr w:rsidR="001A0182">
      <w:pgSz w:w="12240" w:h="15840"/>
      <w:pgMar w:top="1134" w:right="1620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182"/>
    <w:rsid w:val="00000D05"/>
    <w:rsid w:val="00023C91"/>
    <w:rsid w:val="00037072"/>
    <w:rsid w:val="00040108"/>
    <w:rsid w:val="00054BEB"/>
    <w:rsid w:val="00071F80"/>
    <w:rsid w:val="000A7403"/>
    <w:rsid w:val="000C3179"/>
    <w:rsid w:val="00117331"/>
    <w:rsid w:val="001407BF"/>
    <w:rsid w:val="00146DF5"/>
    <w:rsid w:val="00150261"/>
    <w:rsid w:val="00180175"/>
    <w:rsid w:val="00184733"/>
    <w:rsid w:val="00197CA5"/>
    <w:rsid w:val="001A0182"/>
    <w:rsid w:val="001C69AE"/>
    <w:rsid w:val="001E4A9A"/>
    <w:rsid w:val="0020105D"/>
    <w:rsid w:val="002121F5"/>
    <w:rsid w:val="00215A51"/>
    <w:rsid w:val="002222E1"/>
    <w:rsid w:val="00223837"/>
    <w:rsid w:val="00231150"/>
    <w:rsid w:val="00245DFB"/>
    <w:rsid w:val="0025182D"/>
    <w:rsid w:val="0025531A"/>
    <w:rsid w:val="00255F90"/>
    <w:rsid w:val="00293F13"/>
    <w:rsid w:val="002B39A7"/>
    <w:rsid w:val="002D32B0"/>
    <w:rsid w:val="00320413"/>
    <w:rsid w:val="003229C7"/>
    <w:rsid w:val="00325067"/>
    <w:rsid w:val="00367C4D"/>
    <w:rsid w:val="00395006"/>
    <w:rsid w:val="003A6B34"/>
    <w:rsid w:val="003B7B16"/>
    <w:rsid w:val="003C0E47"/>
    <w:rsid w:val="00410FE5"/>
    <w:rsid w:val="004119A5"/>
    <w:rsid w:val="004264AB"/>
    <w:rsid w:val="00444C4B"/>
    <w:rsid w:val="00460194"/>
    <w:rsid w:val="00467978"/>
    <w:rsid w:val="004A1D6D"/>
    <w:rsid w:val="004A1EE4"/>
    <w:rsid w:val="004F3D4A"/>
    <w:rsid w:val="00511F80"/>
    <w:rsid w:val="005224A1"/>
    <w:rsid w:val="00540CD3"/>
    <w:rsid w:val="0057473E"/>
    <w:rsid w:val="00594BB4"/>
    <w:rsid w:val="00596F73"/>
    <w:rsid w:val="005A0D88"/>
    <w:rsid w:val="005A6ECF"/>
    <w:rsid w:val="005B4AA3"/>
    <w:rsid w:val="005E55C8"/>
    <w:rsid w:val="005E7A8B"/>
    <w:rsid w:val="00607115"/>
    <w:rsid w:val="00622B19"/>
    <w:rsid w:val="00656149"/>
    <w:rsid w:val="00665379"/>
    <w:rsid w:val="006760DA"/>
    <w:rsid w:val="00680C83"/>
    <w:rsid w:val="006C6FAB"/>
    <w:rsid w:val="006D0B92"/>
    <w:rsid w:val="006F2F11"/>
    <w:rsid w:val="007000AD"/>
    <w:rsid w:val="00734AE0"/>
    <w:rsid w:val="00735DD3"/>
    <w:rsid w:val="00737FE5"/>
    <w:rsid w:val="00753DCF"/>
    <w:rsid w:val="007E29C7"/>
    <w:rsid w:val="008006E0"/>
    <w:rsid w:val="00810393"/>
    <w:rsid w:val="00821013"/>
    <w:rsid w:val="008368E5"/>
    <w:rsid w:val="008415D3"/>
    <w:rsid w:val="00877F59"/>
    <w:rsid w:val="00886A3E"/>
    <w:rsid w:val="008C4C8C"/>
    <w:rsid w:val="008D0CAC"/>
    <w:rsid w:val="008E12DF"/>
    <w:rsid w:val="009303FE"/>
    <w:rsid w:val="00950321"/>
    <w:rsid w:val="00950625"/>
    <w:rsid w:val="00957ECD"/>
    <w:rsid w:val="00972A5D"/>
    <w:rsid w:val="009A63A6"/>
    <w:rsid w:val="00A110EC"/>
    <w:rsid w:val="00A45D50"/>
    <w:rsid w:val="00A463C3"/>
    <w:rsid w:val="00A57272"/>
    <w:rsid w:val="00A60FFC"/>
    <w:rsid w:val="00A71025"/>
    <w:rsid w:val="00A86FFF"/>
    <w:rsid w:val="00A90101"/>
    <w:rsid w:val="00AA3904"/>
    <w:rsid w:val="00AB5703"/>
    <w:rsid w:val="00AE131F"/>
    <w:rsid w:val="00B20685"/>
    <w:rsid w:val="00B23468"/>
    <w:rsid w:val="00B40FD3"/>
    <w:rsid w:val="00B72001"/>
    <w:rsid w:val="00B82BFD"/>
    <w:rsid w:val="00B846F9"/>
    <w:rsid w:val="00B91628"/>
    <w:rsid w:val="00BA7440"/>
    <w:rsid w:val="00BA7AA3"/>
    <w:rsid w:val="00BA7DC6"/>
    <w:rsid w:val="00BB716F"/>
    <w:rsid w:val="00C270F2"/>
    <w:rsid w:val="00C70576"/>
    <w:rsid w:val="00C8577C"/>
    <w:rsid w:val="00CA0209"/>
    <w:rsid w:val="00D31BD7"/>
    <w:rsid w:val="00D607C1"/>
    <w:rsid w:val="00D62184"/>
    <w:rsid w:val="00D94280"/>
    <w:rsid w:val="00DC2240"/>
    <w:rsid w:val="00DE0FD9"/>
    <w:rsid w:val="00DE480A"/>
    <w:rsid w:val="00E059C7"/>
    <w:rsid w:val="00E21D12"/>
    <w:rsid w:val="00E41356"/>
    <w:rsid w:val="00E54230"/>
    <w:rsid w:val="00E625C4"/>
    <w:rsid w:val="00E64F08"/>
    <w:rsid w:val="00E7621B"/>
    <w:rsid w:val="00E97FE4"/>
    <w:rsid w:val="00EB0B28"/>
    <w:rsid w:val="00EB2C60"/>
    <w:rsid w:val="00EB76A2"/>
    <w:rsid w:val="00EC61D9"/>
    <w:rsid w:val="00ED3C71"/>
    <w:rsid w:val="00F13134"/>
    <w:rsid w:val="00F16A00"/>
    <w:rsid w:val="00F66145"/>
    <w:rsid w:val="00F70AD7"/>
    <w:rsid w:val="00F84B1B"/>
    <w:rsid w:val="00FA4483"/>
    <w:rsid w:val="00FB760F"/>
    <w:rsid w:val="00F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7963"/>
  <w15:docId w15:val="{5795B64E-8CEA-C14B-AD30-92613FE0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E1D0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1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Elisângela Pereira Camacho</dc:creator>
  <cp:lastModifiedBy>Elisângela Pereira Camacho</cp:lastModifiedBy>
  <cp:revision>2</cp:revision>
  <dcterms:created xsi:type="dcterms:W3CDTF">2025-01-07T11:58:00Z</dcterms:created>
  <dcterms:modified xsi:type="dcterms:W3CDTF">2025-01-07T11:58:00Z</dcterms:modified>
</cp:coreProperties>
</file>