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D2DF" w14:textId="77777777" w:rsidR="00F47487" w:rsidRPr="00F47487" w:rsidRDefault="00F47487" w:rsidP="00F47487">
      <w:r w:rsidRPr="00F47487">
        <w:t>Suellen Deise Dias Batista</w:t>
      </w:r>
    </w:p>
    <w:p w14:paraId="3F798B2E" w14:textId="77777777" w:rsidR="00F47487" w:rsidRPr="00F47487" w:rsidRDefault="00F47487" w:rsidP="00F47487">
      <w:r w:rsidRPr="00F47487">
        <w:rPr>
          <w:b/>
          <w:bCs/>
        </w:rPr>
        <w:t>Endereço:</w:t>
      </w:r>
      <w:r w:rsidRPr="00F47487">
        <w:t xml:space="preserve"> Rua José Expedito de Carvalho – Jardim Aeroporto</w:t>
      </w:r>
      <w:r w:rsidRPr="00F47487">
        <w:br/>
      </w:r>
      <w:r w:rsidRPr="00F47487">
        <w:rPr>
          <w:b/>
          <w:bCs/>
        </w:rPr>
        <w:t>Cidade:</w:t>
      </w:r>
      <w:r w:rsidRPr="00F47487">
        <w:t xml:space="preserve"> Pouso Alegre - MG</w:t>
      </w:r>
      <w:r w:rsidRPr="00F47487">
        <w:br/>
      </w:r>
      <w:r w:rsidRPr="00F47487">
        <w:rPr>
          <w:b/>
          <w:bCs/>
        </w:rPr>
        <w:t>Telefone:</w:t>
      </w:r>
      <w:r w:rsidRPr="00F47487">
        <w:t xml:space="preserve"> (35) 9 9950-4472 | (35) 9 9120-1560 (Diego)</w:t>
      </w:r>
      <w:r w:rsidRPr="00F47487">
        <w:br/>
      </w:r>
      <w:r w:rsidRPr="00F47487">
        <w:rPr>
          <w:b/>
          <w:bCs/>
        </w:rPr>
        <w:t>E-mail:</w:t>
      </w:r>
      <w:r w:rsidRPr="00F47487">
        <w:t xml:space="preserve"> suellen-deise@hotmail.com</w:t>
      </w:r>
    </w:p>
    <w:p w14:paraId="34DD3935" w14:textId="77777777" w:rsidR="00F47487" w:rsidRPr="00F47487" w:rsidRDefault="00F47487" w:rsidP="00F47487">
      <w:r w:rsidRPr="00F47487">
        <w:pict w14:anchorId="579724C3">
          <v:rect id="_x0000_i1061" style="width:0;height:1.5pt" o:hralign="center" o:hrstd="t" o:hr="t" fillcolor="#a0a0a0" stroked="f"/>
        </w:pict>
      </w:r>
    </w:p>
    <w:p w14:paraId="25E86366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t>OBJETIVO</w:t>
      </w:r>
    </w:p>
    <w:p w14:paraId="5F39FBEC" w14:textId="77777777" w:rsidR="00F47487" w:rsidRPr="00F47487" w:rsidRDefault="00F47487" w:rsidP="00F47487">
      <w:r w:rsidRPr="00F47487">
        <w:t>Contribuir para o desenvolvimento organizacional, aplicando minhas competências administrativas e ampliando meu conhecimento profissional, preferencialmente na área de recursos humanos ou gestão administrativa.</w:t>
      </w:r>
    </w:p>
    <w:p w14:paraId="4E826B98" w14:textId="77777777" w:rsidR="00F47487" w:rsidRPr="00F47487" w:rsidRDefault="00F47487" w:rsidP="00F47487">
      <w:r w:rsidRPr="00F47487">
        <w:pict w14:anchorId="5C6A2C5F">
          <v:rect id="_x0000_i1062" style="width:0;height:1.5pt" o:hralign="center" o:hrstd="t" o:hr="t" fillcolor="#a0a0a0" stroked="f"/>
        </w:pict>
      </w:r>
    </w:p>
    <w:p w14:paraId="7C667E68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t>FORMAÇÃO ACADÊMICA</w:t>
      </w:r>
    </w:p>
    <w:p w14:paraId="030C53F8" w14:textId="77777777" w:rsidR="00F47487" w:rsidRPr="00F47487" w:rsidRDefault="00F47487" w:rsidP="00F47487">
      <w:pPr>
        <w:numPr>
          <w:ilvl w:val="0"/>
          <w:numId w:val="1"/>
        </w:numPr>
      </w:pPr>
      <w:r w:rsidRPr="00F47487">
        <w:rPr>
          <w:b/>
          <w:bCs/>
        </w:rPr>
        <w:t>Pós-Graduação em Treinamento e Desenvolvimento</w:t>
      </w:r>
      <w:r w:rsidRPr="00F47487">
        <w:br/>
      </w:r>
      <w:r w:rsidRPr="00F47487">
        <w:rPr>
          <w:i/>
          <w:iCs/>
        </w:rPr>
        <w:t>Instituição:</w:t>
      </w:r>
      <w:r w:rsidRPr="00F47487">
        <w:t xml:space="preserve"> Uninter</w:t>
      </w:r>
    </w:p>
    <w:p w14:paraId="5A076F76" w14:textId="77777777" w:rsidR="00F47487" w:rsidRDefault="00F47487" w:rsidP="00F47487">
      <w:pPr>
        <w:numPr>
          <w:ilvl w:val="0"/>
          <w:numId w:val="1"/>
        </w:numPr>
      </w:pPr>
      <w:r w:rsidRPr="00F47487">
        <w:rPr>
          <w:b/>
          <w:bCs/>
        </w:rPr>
        <w:t>Curso Superior de Tecnologia em Gestão de Recursos Humanos</w:t>
      </w:r>
      <w:r w:rsidRPr="00F47487">
        <w:t xml:space="preserve"> </w:t>
      </w:r>
    </w:p>
    <w:p w14:paraId="50078F6F" w14:textId="45DEFC3F" w:rsidR="00F47487" w:rsidRPr="00F47487" w:rsidRDefault="00F47487" w:rsidP="00F47487">
      <w:pPr>
        <w:ind w:left="720"/>
      </w:pPr>
      <w:r w:rsidRPr="00F47487">
        <w:rPr>
          <w:i/>
          <w:iCs/>
        </w:rPr>
        <w:t>Instituição:</w:t>
      </w:r>
      <w:r w:rsidRPr="00F47487">
        <w:t xml:space="preserve"> </w:t>
      </w:r>
      <w:r>
        <w:t>Uninter</w:t>
      </w:r>
      <w:r w:rsidRPr="00F47487">
        <w:br/>
      </w:r>
      <w:r w:rsidRPr="00F47487">
        <w:rPr>
          <w:i/>
          <w:iCs/>
        </w:rPr>
        <w:t>Conclusão:</w:t>
      </w:r>
      <w:r w:rsidRPr="00F47487">
        <w:t xml:space="preserve"> </w:t>
      </w:r>
      <w:r>
        <w:t>2023</w:t>
      </w:r>
      <w:r w:rsidRPr="00F47487">
        <w:pict w14:anchorId="7035290D">
          <v:rect id="_x0000_i1063" style="width:0;height:1.5pt" o:hralign="center" o:hrstd="t" o:hr="t" fillcolor="#a0a0a0" stroked="f"/>
        </w:pict>
      </w:r>
    </w:p>
    <w:p w14:paraId="4D1678D2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t>CURSOS COMPLEMENTARES</w:t>
      </w:r>
    </w:p>
    <w:p w14:paraId="7225E33B" w14:textId="77777777" w:rsidR="00F47487" w:rsidRPr="00F47487" w:rsidRDefault="00F47487" w:rsidP="00F47487">
      <w:pPr>
        <w:numPr>
          <w:ilvl w:val="0"/>
          <w:numId w:val="2"/>
        </w:numPr>
      </w:pPr>
      <w:r w:rsidRPr="00F47487">
        <w:rPr>
          <w:b/>
          <w:bCs/>
        </w:rPr>
        <w:t>Curso de Auxiliar Administrativo</w:t>
      </w:r>
    </w:p>
    <w:p w14:paraId="328B518F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>Instituição:</w:t>
      </w:r>
      <w:r w:rsidRPr="00F47487">
        <w:t xml:space="preserve"> Senai</w:t>
      </w:r>
    </w:p>
    <w:p w14:paraId="25C4AFFF" w14:textId="77777777" w:rsidR="00F47487" w:rsidRPr="00F47487" w:rsidRDefault="00F47487" w:rsidP="00F47487">
      <w:pPr>
        <w:numPr>
          <w:ilvl w:val="0"/>
          <w:numId w:val="2"/>
        </w:numPr>
      </w:pPr>
      <w:r w:rsidRPr="00F47487">
        <w:rPr>
          <w:b/>
          <w:bCs/>
        </w:rPr>
        <w:t>Técnico em Farmácia</w:t>
      </w:r>
    </w:p>
    <w:p w14:paraId="05A08356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>Instituição:</w:t>
      </w:r>
      <w:r w:rsidRPr="00F47487">
        <w:t xml:space="preserve"> Colégio Objetivo</w:t>
      </w:r>
    </w:p>
    <w:p w14:paraId="79DB2878" w14:textId="77777777" w:rsidR="00F47487" w:rsidRPr="00F47487" w:rsidRDefault="00F47487" w:rsidP="00F47487">
      <w:pPr>
        <w:numPr>
          <w:ilvl w:val="0"/>
          <w:numId w:val="2"/>
        </w:numPr>
      </w:pPr>
      <w:r w:rsidRPr="00F47487">
        <w:rPr>
          <w:b/>
          <w:bCs/>
        </w:rPr>
        <w:t>Treinamento: Como Se Tornar Mais Organizado e Produtivo</w:t>
      </w:r>
    </w:p>
    <w:p w14:paraId="67AC8691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>Ano:</w:t>
      </w:r>
      <w:r w:rsidRPr="00F47487">
        <w:t xml:space="preserve"> 2020</w:t>
      </w:r>
    </w:p>
    <w:p w14:paraId="60B355FF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 xml:space="preserve">Realizado </w:t>
      </w:r>
      <w:proofErr w:type="gramStart"/>
      <w:r w:rsidRPr="00F47487">
        <w:rPr>
          <w:i/>
          <w:iCs/>
        </w:rPr>
        <w:t>como Autônoma</w:t>
      </w:r>
      <w:proofErr w:type="gramEnd"/>
    </w:p>
    <w:p w14:paraId="5AF6F200" w14:textId="77777777" w:rsidR="00F47487" w:rsidRPr="00F47487" w:rsidRDefault="00F47487" w:rsidP="00F47487">
      <w:pPr>
        <w:numPr>
          <w:ilvl w:val="0"/>
          <w:numId w:val="2"/>
        </w:numPr>
      </w:pPr>
      <w:r w:rsidRPr="00F47487">
        <w:rPr>
          <w:b/>
          <w:bCs/>
        </w:rPr>
        <w:t>Workshop de Bom Atendimento ao Cliente</w:t>
      </w:r>
    </w:p>
    <w:p w14:paraId="4EAEC616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>Ano:</w:t>
      </w:r>
      <w:r w:rsidRPr="00F47487">
        <w:t xml:space="preserve"> 2022</w:t>
      </w:r>
    </w:p>
    <w:p w14:paraId="21F21CE6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 xml:space="preserve">Realizado </w:t>
      </w:r>
      <w:proofErr w:type="gramStart"/>
      <w:r w:rsidRPr="00F47487">
        <w:rPr>
          <w:i/>
          <w:iCs/>
        </w:rPr>
        <w:t>como Autônoma</w:t>
      </w:r>
      <w:proofErr w:type="gramEnd"/>
    </w:p>
    <w:p w14:paraId="604B7467" w14:textId="77777777" w:rsidR="00F47487" w:rsidRPr="00F47487" w:rsidRDefault="00F47487" w:rsidP="00F47487">
      <w:pPr>
        <w:numPr>
          <w:ilvl w:val="0"/>
          <w:numId w:val="2"/>
        </w:numPr>
      </w:pPr>
      <w:r w:rsidRPr="00F47487">
        <w:rPr>
          <w:b/>
          <w:bCs/>
        </w:rPr>
        <w:t>Workshop de Bom Atendimento ao Telefone</w:t>
      </w:r>
    </w:p>
    <w:p w14:paraId="49BD6CE2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>Ano:</w:t>
      </w:r>
      <w:r w:rsidRPr="00F47487">
        <w:t xml:space="preserve"> 2023</w:t>
      </w:r>
    </w:p>
    <w:p w14:paraId="0306EF4D" w14:textId="77777777" w:rsidR="00F47487" w:rsidRPr="00F47487" w:rsidRDefault="00F47487" w:rsidP="00F47487">
      <w:pPr>
        <w:numPr>
          <w:ilvl w:val="1"/>
          <w:numId w:val="2"/>
        </w:numPr>
      </w:pPr>
      <w:r w:rsidRPr="00F47487">
        <w:rPr>
          <w:i/>
          <w:iCs/>
        </w:rPr>
        <w:t xml:space="preserve">Realizado </w:t>
      </w:r>
      <w:proofErr w:type="gramStart"/>
      <w:r w:rsidRPr="00F47487">
        <w:rPr>
          <w:i/>
          <w:iCs/>
        </w:rPr>
        <w:t>como Autônoma</w:t>
      </w:r>
      <w:proofErr w:type="gramEnd"/>
    </w:p>
    <w:p w14:paraId="3C16FE3E" w14:textId="77777777" w:rsidR="00F47487" w:rsidRPr="00F47487" w:rsidRDefault="00F47487" w:rsidP="00F47487">
      <w:pPr>
        <w:numPr>
          <w:ilvl w:val="0"/>
          <w:numId w:val="2"/>
        </w:numPr>
      </w:pPr>
      <w:r w:rsidRPr="00F47487">
        <w:rPr>
          <w:b/>
          <w:bCs/>
        </w:rPr>
        <w:t>Curso de Informática Complementar (Básico e Avançado)</w:t>
      </w:r>
    </w:p>
    <w:p w14:paraId="59245CE0" w14:textId="77777777" w:rsidR="00F47487" w:rsidRPr="00F47487" w:rsidRDefault="00F47487" w:rsidP="00F47487">
      <w:r w:rsidRPr="00F47487">
        <w:pict w14:anchorId="4274D12E">
          <v:rect id="_x0000_i1064" style="width:0;height:1.5pt" o:hralign="center" o:hrstd="t" o:hr="t" fillcolor="#a0a0a0" stroked="f"/>
        </w:pict>
      </w:r>
    </w:p>
    <w:p w14:paraId="630BF1BD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lastRenderedPageBreak/>
        <w:t>EXPERIÊNCIA PROFISSIONAL</w:t>
      </w:r>
    </w:p>
    <w:p w14:paraId="5C45BCDF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t>União Química Farmacêutica Nacional</w:t>
      </w:r>
    </w:p>
    <w:p w14:paraId="7A6B8F59" w14:textId="77777777" w:rsidR="00F47487" w:rsidRPr="00F47487" w:rsidRDefault="00F47487" w:rsidP="00F47487">
      <w:pPr>
        <w:numPr>
          <w:ilvl w:val="0"/>
          <w:numId w:val="3"/>
        </w:numPr>
      </w:pPr>
      <w:r w:rsidRPr="00F47487">
        <w:rPr>
          <w:b/>
          <w:bCs/>
        </w:rPr>
        <w:t>Função:</w:t>
      </w:r>
      <w:r w:rsidRPr="00F47487">
        <w:t xml:space="preserve"> Auxiliar Administrativo</w:t>
      </w:r>
    </w:p>
    <w:p w14:paraId="0B674F75" w14:textId="77777777" w:rsidR="00F47487" w:rsidRPr="00F47487" w:rsidRDefault="00F47487" w:rsidP="00F47487">
      <w:pPr>
        <w:numPr>
          <w:ilvl w:val="0"/>
          <w:numId w:val="3"/>
        </w:numPr>
      </w:pPr>
      <w:r w:rsidRPr="00F47487">
        <w:rPr>
          <w:b/>
          <w:bCs/>
        </w:rPr>
        <w:t>Atividades:</w:t>
      </w:r>
    </w:p>
    <w:p w14:paraId="155FF461" w14:textId="77777777" w:rsidR="00F47487" w:rsidRPr="00F47487" w:rsidRDefault="00F47487" w:rsidP="00F47487">
      <w:pPr>
        <w:numPr>
          <w:ilvl w:val="1"/>
          <w:numId w:val="3"/>
        </w:numPr>
      </w:pPr>
      <w:r w:rsidRPr="00F47487">
        <w:t>Treinamentos direcionados aos setores administrativos;</w:t>
      </w:r>
    </w:p>
    <w:p w14:paraId="1D2EDB8C" w14:textId="77777777" w:rsidR="00F47487" w:rsidRPr="00F47487" w:rsidRDefault="00F47487" w:rsidP="00F47487">
      <w:pPr>
        <w:numPr>
          <w:ilvl w:val="1"/>
          <w:numId w:val="3"/>
        </w:numPr>
      </w:pPr>
      <w:r w:rsidRPr="00F47487">
        <w:t>Lançamento de atividades em planilhas do Excel;</w:t>
      </w:r>
    </w:p>
    <w:p w14:paraId="29A94714" w14:textId="77777777" w:rsidR="00F47487" w:rsidRPr="00F47487" w:rsidRDefault="00F47487" w:rsidP="00F47487">
      <w:pPr>
        <w:numPr>
          <w:ilvl w:val="1"/>
          <w:numId w:val="3"/>
        </w:numPr>
      </w:pPr>
      <w:r w:rsidRPr="00F47487">
        <w:t>Programação de férias e suporte ao setor;</w:t>
      </w:r>
    </w:p>
    <w:p w14:paraId="5E188D1A" w14:textId="77777777" w:rsidR="00F47487" w:rsidRPr="00F47487" w:rsidRDefault="00F47487" w:rsidP="00F47487">
      <w:pPr>
        <w:numPr>
          <w:ilvl w:val="1"/>
          <w:numId w:val="3"/>
        </w:numPr>
      </w:pPr>
      <w:r w:rsidRPr="00F47487">
        <w:t>Outras tarefas relacionadas à gestão administrativa.</w:t>
      </w:r>
    </w:p>
    <w:p w14:paraId="6EE9F92E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t>CP Locadora de Veículos</w:t>
      </w:r>
    </w:p>
    <w:p w14:paraId="210958A4" w14:textId="77777777" w:rsidR="00F47487" w:rsidRPr="00F47487" w:rsidRDefault="00F47487" w:rsidP="00F47487">
      <w:pPr>
        <w:numPr>
          <w:ilvl w:val="0"/>
          <w:numId w:val="4"/>
        </w:numPr>
      </w:pPr>
      <w:r w:rsidRPr="00F47487">
        <w:rPr>
          <w:b/>
          <w:bCs/>
        </w:rPr>
        <w:t>Função:</w:t>
      </w:r>
      <w:r w:rsidRPr="00F47487">
        <w:t xml:space="preserve"> Recepcionista</w:t>
      </w:r>
    </w:p>
    <w:p w14:paraId="7E9A5A06" w14:textId="77777777" w:rsidR="00F47487" w:rsidRPr="00F47487" w:rsidRDefault="00F47487" w:rsidP="00F47487">
      <w:pPr>
        <w:numPr>
          <w:ilvl w:val="0"/>
          <w:numId w:val="4"/>
        </w:numPr>
      </w:pPr>
      <w:r w:rsidRPr="00F47487">
        <w:rPr>
          <w:b/>
          <w:bCs/>
        </w:rPr>
        <w:t>Atividades:</w:t>
      </w:r>
    </w:p>
    <w:p w14:paraId="027C9F34" w14:textId="77777777" w:rsidR="00F47487" w:rsidRPr="00F47487" w:rsidRDefault="00F47487" w:rsidP="00F47487">
      <w:pPr>
        <w:numPr>
          <w:ilvl w:val="1"/>
          <w:numId w:val="4"/>
        </w:numPr>
      </w:pPr>
      <w:r w:rsidRPr="00F47487">
        <w:t>Atendimento presencial e telefônico;</w:t>
      </w:r>
    </w:p>
    <w:p w14:paraId="01F44DA9" w14:textId="77777777" w:rsidR="00F47487" w:rsidRPr="00F47487" w:rsidRDefault="00F47487" w:rsidP="00F47487">
      <w:pPr>
        <w:numPr>
          <w:ilvl w:val="1"/>
          <w:numId w:val="4"/>
        </w:numPr>
      </w:pPr>
      <w:r w:rsidRPr="00F47487">
        <w:t>Realização de orçamentos de compras;</w:t>
      </w:r>
    </w:p>
    <w:p w14:paraId="1453EF9E" w14:textId="77777777" w:rsidR="00F47487" w:rsidRPr="00F47487" w:rsidRDefault="00F47487" w:rsidP="00F47487">
      <w:pPr>
        <w:numPr>
          <w:ilvl w:val="1"/>
          <w:numId w:val="4"/>
        </w:numPr>
      </w:pPr>
      <w:r w:rsidRPr="00F47487">
        <w:t>Lançamento de notas fiscais no sistema.</w:t>
      </w:r>
    </w:p>
    <w:p w14:paraId="731C32BE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t>Farmácia de Manipulação Veterinária</w:t>
      </w:r>
    </w:p>
    <w:p w14:paraId="1BD39E01" w14:textId="77777777" w:rsidR="00F47487" w:rsidRPr="00F47487" w:rsidRDefault="00F47487" w:rsidP="00F47487">
      <w:pPr>
        <w:numPr>
          <w:ilvl w:val="0"/>
          <w:numId w:val="5"/>
        </w:numPr>
      </w:pPr>
      <w:r w:rsidRPr="00F47487">
        <w:rPr>
          <w:b/>
          <w:bCs/>
        </w:rPr>
        <w:t>Função:</w:t>
      </w:r>
      <w:r w:rsidRPr="00F47487">
        <w:t xml:space="preserve"> Assistente Administrativo e Coordenadora</w:t>
      </w:r>
    </w:p>
    <w:p w14:paraId="20613AE5" w14:textId="77777777" w:rsidR="00F47487" w:rsidRPr="00F47487" w:rsidRDefault="00F47487" w:rsidP="00F47487">
      <w:pPr>
        <w:numPr>
          <w:ilvl w:val="0"/>
          <w:numId w:val="5"/>
        </w:numPr>
      </w:pPr>
      <w:r w:rsidRPr="00F47487">
        <w:rPr>
          <w:b/>
          <w:bCs/>
        </w:rPr>
        <w:t>Atividades:</w:t>
      </w:r>
    </w:p>
    <w:p w14:paraId="4D1D3550" w14:textId="77777777" w:rsidR="00F47487" w:rsidRPr="00F47487" w:rsidRDefault="00F47487" w:rsidP="00F47487">
      <w:pPr>
        <w:numPr>
          <w:ilvl w:val="1"/>
          <w:numId w:val="5"/>
        </w:numPr>
      </w:pPr>
      <w:r w:rsidRPr="00F47487">
        <w:t>Atendimento presencial e telefônico;</w:t>
      </w:r>
    </w:p>
    <w:p w14:paraId="74931AE5" w14:textId="77777777" w:rsidR="00F47487" w:rsidRPr="00F47487" w:rsidRDefault="00F47487" w:rsidP="00F47487">
      <w:pPr>
        <w:numPr>
          <w:ilvl w:val="1"/>
          <w:numId w:val="5"/>
        </w:numPr>
      </w:pPr>
      <w:r w:rsidRPr="00F47487">
        <w:t>Digitação de prescrições no sistema Fórmula Certa;</w:t>
      </w:r>
    </w:p>
    <w:p w14:paraId="4A7BC56B" w14:textId="77777777" w:rsidR="00F47487" w:rsidRPr="00F47487" w:rsidRDefault="00F47487" w:rsidP="00F47487">
      <w:pPr>
        <w:numPr>
          <w:ilvl w:val="1"/>
          <w:numId w:val="5"/>
        </w:numPr>
      </w:pPr>
      <w:r w:rsidRPr="00F47487">
        <w:t>Treinamento de novos colaboradores;</w:t>
      </w:r>
    </w:p>
    <w:p w14:paraId="09516806" w14:textId="77777777" w:rsidR="00F47487" w:rsidRPr="00F47487" w:rsidRDefault="00F47487" w:rsidP="00F47487">
      <w:pPr>
        <w:numPr>
          <w:ilvl w:val="1"/>
          <w:numId w:val="5"/>
        </w:numPr>
      </w:pPr>
      <w:r w:rsidRPr="00F47487">
        <w:t>Compras e tarefas administrativas gerais.</w:t>
      </w:r>
    </w:p>
    <w:p w14:paraId="131072F8" w14:textId="77777777" w:rsidR="00F47487" w:rsidRPr="00F47487" w:rsidRDefault="00F47487" w:rsidP="00F47487">
      <w:pPr>
        <w:rPr>
          <w:b/>
          <w:bCs/>
        </w:rPr>
      </w:pPr>
      <w:proofErr w:type="spellStart"/>
      <w:r w:rsidRPr="00F47487">
        <w:rPr>
          <w:b/>
          <w:bCs/>
        </w:rPr>
        <w:t>Stussi</w:t>
      </w:r>
      <w:proofErr w:type="spellEnd"/>
      <w:r w:rsidRPr="00F47487">
        <w:rPr>
          <w:b/>
          <w:bCs/>
        </w:rPr>
        <w:t xml:space="preserve"> Vasconcellos de Advogados</w:t>
      </w:r>
    </w:p>
    <w:p w14:paraId="79173DD3" w14:textId="77777777" w:rsidR="00F47487" w:rsidRPr="00F47487" w:rsidRDefault="00F47487" w:rsidP="00F47487">
      <w:pPr>
        <w:numPr>
          <w:ilvl w:val="0"/>
          <w:numId w:val="6"/>
        </w:numPr>
      </w:pPr>
      <w:r w:rsidRPr="00F47487">
        <w:rPr>
          <w:b/>
          <w:bCs/>
        </w:rPr>
        <w:t>Função:</w:t>
      </w:r>
      <w:r w:rsidRPr="00F47487">
        <w:t xml:space="preserve"> Analista Administrativo</w:t>
      </w:r>
    </w:p>
    <w:p w14:paraId="0BABCE87" w14:textId="77777777" w:rsidR="00F47487" w:rsidRPr="00F47487" w:rsidRDefault="00F47487" w:rsidP="00F47487">
      <w:pPr>
        <w:numPr>
          <w:ilvl w:val="0"/>
          <w:numId w:val="6"/>
        </w:numPr>
      </w:pPr>
      <w:r w:rsidRPr="00F47487">
        <w:rPr>
          <w:b/>
          <w:bCs/>
        </w:rPr>
        <w:t>Atividades:</w:t>
      </w:r>
    </w:p>
    <w:p w14:paraId="591EC2B8" w14:textId="77777777" w:rsidR="00F47487" w:rsidRPr="00F47487" w:rsidRDefault="00F47487" w:rsidP="00F47487">
      <w:pPr>
        <w:numPr>
          <w:ilvl w:val="1"/>
          <w:numId w:val="6"/>
        </w:numPr>
      </w:pPr>
      <w:r w:rsidRPr="00F47487">
        <w:t>Gestão de pessoas;</w:t>
      </w:r>
    </w:p>
    <w:p w14:paraId="0C20F718" w14:textId="77777777" w:rsidR="00F47487" w:rsidRPr="00F47487" w:rsidRDefault="00F47487" w:rsidP="00F47487">
      <w:pPr>
        <w:numPr>
          <w:ilvl w:val="1"/>
          <w:numId w:val="6"/>
        </w:numPr>
      </w:pPr>
      <w:r w:rsidRPr="00F47487">
        <w:t>Treinamento e desenvolvimento de equipes;</w:t>
      </w:r>
    </w:p>
    <w:p w14:paraId="67B41CEC" w14:textId="77777777" w:rsidR="00F47487" w:rsidRPr="00F47487" w:rsidRDefault="00F47487" w:rsidP="00F47487">
      <w:pPr>
        <w:numPr>
          <w:ilvl w:val="1"/>
          <w:numId w:val="6"/>
        </w:numPr>
      </w:pPr>
      <w:r w:rsidRPr="00F47487">
        <w:t>Elaboração de indicadores setoriais e relatórios organizacionais;</w:t>
      </w:r>
    </w:p>
    <w:p w14:paraId="03C67556" w14:textId="77777777" w:rsidR="00F47487" w:rsidRPr="00F47487" w:rsidRDefault="00F47487" w:rsidP="00F47487">
      <w:pPr>
        <w:numPr>
          <w:ilvl w:val="1"/>
          <w:numId w:val="6"/>
        </w:numPr>
      </w:pPr>
      <w:r w:rsidRPr="00F47487">
        <w:t>Recrutamento e seleção;</w:t>
      </w:r>
    </w:p>
    <w:p w14:paraId="6F90116C" w14:textId="77777777" w:rsidR="00F47487" w:rsidRPr="00F47487" w:rsidRDefault="00F47487" w:rsidP="00F47487">
      <w:pPr>
        <w:numPr>
          <w:ilvl w:val="1"/>
          <w:numId w:val="6"/>
        </w:numPr>
      </w:pPr>
      <w:r w:rsidRPr="00F47487">
        <w:t>Organização de eventos sociais e endomarketing;</w:t>
      </w:r>
    </w:p>
    <w:p w14:paraId="04F94A62" w14:textId="77777777" w:rsidR="00F47487" w:rsidRPr="00F47487" w:rsidRDefault="00F47487" w:rsidP="00F47487">
      <w:pPr>
        <w:numPr>
          <w:ilvl w:val="1"/>
          <w:numId w:val="6"/>
        </w:numPr>
      </w:pPr>
      <w:r w:rsidRPr="00F47487">
        <w:t>Controle de folha de ponto.</w:t>
      </w:r>
    </w:p>
    <w:p w14:paraId="6AA745AD" w14:textId="77777777" w:rsidR="00F47487" w:rsidRPr="00F47487" w:rsidRDefault="00F47487" w:rsidP="00F47487">
      <w:r w:rsidRPr="00F47487">
        <w:pict w14:anchorId="1689BC7D">
          <v:rect id="_x0000_i1065" style="width:0;height:1.5pt" o:hralign="center" o:hrstd="t" o:hr="t" fillcolor="#a0a0a0" stroked="f"/>
        </w:pict>
      </w:r>
    </w:p>
    <w:p w14:paraId="2E28E0E7" w14:textId="77777777" w:rsidR="00F47487" w:rsidRPr="00F47487" w:rsidRDefault="00F47487" w:rsidP="00F47487">
      <w:pPr>
        <w:rPr>
          <w:b/>
          <w:bCs/>
        </w:rPr>
      </w:pPr>
      <w:r w:rsidRPr="00F47487">
        <w:rPr>
          <w:b/>
          <w:bCs/>
        </w:rPr>
        <w:lastRenderedPageBreak/>
        <w:t>COMPETÊNCIAS</w:t>
      </w:r>
    </w:p>
    <w:p w14:paraId="7148DCB3" w14:textId="77777777" w:rsidR="00F47487" w:rsidRPr="00F47487" w:rsidRDefault="00F47487" w:rsidP="00F47487">
      <w:pPr>
        <w:numPr>
          <w:ilvl w:val="0"/>
          <w:numId w:val="7"/>
        </w:numPr>
      </w:pPr>
      <w:r w:rsidRPr="00F47487">
        <w:t>Excel avançado e pacote Office;</w:t>
      </w:r>
    </w:p>
    <w:p w14:paraId="1347B69E" w14:textId="77777777" w:rsidR="00F47487" w:rsidRPr="00F47487" w:rsidRDefault="00F47487" w:rsidP="00F47487">
      <w:pPr>
        <w:numPr>
          <w:ilvl w:val="0"/>
          <w:numId w:val="7"/>
        </w:numPr>
      </w:pPr>
      <w:r w:rsidRPr="00F47487">
        <w:t>Gestão de equipes e treinamento;</w:t>
      </w:r>
    </w:p>
    <w:p w14:paraId="41357AFA" w14:textId="77777777" w:rsidR="00F47487" w:rsidRPr="00F47487" w:rsidRDefault="00F47487" w:rsidP="00F47487">
      <w:pPr>
        <w:numPr>
          <w:ilvl w:val="0"/>
          <w:numId w:val="7"/>
        </w:numPr>
      </w:pPr>
      <w:r w:rsidRPr="00F47487">
        <w:t>Atendimento ao cliente presencial e remoto;</w:t>
      </w:r>
    </w:p>
    <w:p w14:paraId="3BBBAFC6" w14:textId="77777777" w:rsidR="00F47487" w:rsidRPr="00F47487" w:rsidRDefault="00F47487" w:rsidP="00F47487">
      <w:pPr>
        <w:numPr>
          <w:ilvl w:val="0"/>
          <w:numId w:val="7"/>
        </w:numPr>
      </w:pPr>
      <w:r w:rsidRPr="00F47487">
        <w:t>Organização e planejamento;</w:t>
      </w:r>
    </w:p>
    <w:p w14:paraId="2A530870" w14:textId="77777777" w:rsidR="00F47487" w:rsidRPr="00F47487" w:rsidRDefault="00F47487" w:rsidP="00F47487">
      <w:pPr>
        <w:numPr>
          <w:ilvl w:val="0"/>
          <w:numId w:val="7"/>
        </w:numPr>
      </w:pPr>
      <w:r w:rsidRPr="00F47487">
        <w:t>Conhecimento em sistemas de gestão como Fórmula Certa.</w:t>
      </w:r>
    </w:p>
    <w:p w14:paraId="4E776B6E" w14:textId="77777777" w:rsidR="00F47487" w:rsidRPr="00F47487" w:rsidRDefault="00F47487" w:rsidP="00F47487">
      <w:r w:rsidRPr="00F47487">
        <w:pict w14:anchorId="3D10B4AB">
          <v:rect id="_x0000_i1066" style="width:0;height:1.5pt" o:hralign="center" o:hrstd="t" o:hr="t" fillcolor="#a0a0a0" stroked="f"/>
        </w:pict>
      </w:r>
    </w:p>
    <w:p w14:paraId="23420372" w14:textId="77777777" w:rsidR="00941696" w:rsidRDefault="00941696"/>
    <w:sectPr w:rsidR="00941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CB4"/>
    <w:multiLevelType w:val="multilevel"/>
    <w:tmpl w:val="9B2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579A"/>
    <w:multiLevelType w:val="multilevel"/>
    <w:tmpl w:val="D23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7689"/>
    <w:multiLevelType w:val="multilevel"/>
    <w:tmpl w:val="6CBE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34A75"/>
    <w:multiLevelType w:val="multilevel"/>
    <w:tmpl w:val="6BC8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07020"/>
    <w:multiLevelType w:val="multilevel"/>
    <w:tmpl w:val="7BA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9538B"/>
    <w:multiLevelType w:val="multilevel"/>
    <w:tmpl w:val="913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B76A1"/>
    <w:multiLevelType w:val="multilevel"/>
    <w:tmpl w:val="83C2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347FD"/>
    <w:multiLevelType w:val="multilevel"/>
    <w:tmpl w:val="FC4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98995">
    <w:abstractNumId w:val="5"/>
  </w:num>
  <w:num w:numId="2" w16cid:durableId="1630890695">
    <w:abstractNumId w:val="4"/>
  </w:num>
  <w:num w:numId="3" w16cid:durableId="1110972757">
    <w:abstractNumId w:val="7"/>
  </w:num>
  <w:num w:numId="4" w16cid:durableId="1032606230">
    <w:abstractNumId w:val="1"/>
  </w:num>
  <w:num w:numId="5" w16cid:durableId="183522479">
    <w:abstractNumId w:val="6"/>
  </w:num>
  <w:num w:numId="6" w16cid:durableId="1990011499">
    <w:abstractNumId w:val="0"/>
  </w:num>
  <w:num w:numId="7" w16cid:durableId="215551654">
    <w:abstractNumId w:val="3"/>
  </w:num>
  <w:num w:numId="8" w16cid:durableId="77674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87"/>
    <w:rsid w:val="00941696"/>
    <w:rsid w:val="00B74FB9"/>
    <w:rsid w:val="00D61D1F"/>
    <w:rsid w:val="00D64A0B"/>
    <w:rsid w:val="00F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4C3A"/>
  <w15:chartTrackingRefBased/>
  <w15:docId w15:val="{772AF263-EF62-4971-BAAD-A69FA52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4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48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4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4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4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74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748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48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Botelho</dc:creator>
  <cp:keywords/>
  <dc:description/>
  <cp:lastModifiedBy>Diego Botelho</cp:lastModifiedBy>
  <cp:revision>1</cp:revision>
  <dcterms:created xsi:type="dcterms:W3CDTF">2025-01-17T17:37:00Z</dcterms:created>
  <dcterms:modified xsi:type="dcterms:W3CDTF">2025-01-17T17:43:00Z</dcterms:modified>
</cp:coreProperties>
</file>