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D265C" w:rsidRDefault="0000000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MARIA ANGÉLICA AMARO DE LIMA</w:t>
      </w:r>
    </w:p>
    <w:p w14:paraId="00000002" w14:textId="77777777" w:rsidR="00DD265C" w:rsidRDefault="00DD265C">
      <w:pPr>
        <w:rPr>
          <w:b/>
          <w:sz w:val="20"/>
          <w:szCs w:val="20"/>
        </w:rPr>
      </w:pPr>
    </w:p>
    <w:p w14:paraId="00000003" w14:textId="4215F558" w:rsidR="00DD265C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Brasileira </w:t>
      </w:r>
      <w:r w:rsidR="002A0709">
        <w:rPr>
          <w:sz w:val="20"/>
          <w:szCs w:val="20"/>
        </w:rPr>
        <w:t>• solteira</w:t>
      </w:r>
      <w:r>
        <w:rPr>
          <w:sz w:val="20"/>
          <w:szCs w:val="20"/>
        </w:rPr>
        <w:t xml:space="preserve"> • </w:t>
      </w:r>
      <w:r w:rsidR="002A0709">
        <w:rPr>
          <w:sz w:val="20"/>
          <w:szCs w:val="20"/>
        </w:rPr>
        <w:t>29</w:t>
      </w:r>
      <w:r>
        <w:rPr>
          <w:sz w:val="20"/>
          <w:szCs w:val="20"/>
        </w:rPr>
        <w:t xml:space="preserve"> anos</w:t>
      </w:r>
    </w:p>
    <w:p w14:paraId="00000004" w14:textId="18DAFA0B" w:rsidR="00DD265C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Rua </w:t>
      </w:r>
      <w:r w:rsidR="002A0709">
        <w:rPr>
          <w:sz w:val="20"/>
          <w:szCs w:val="20"/>
        </w:rPr>
        <w:t>Professora Maria Luiza Dutra, n° 60, bairro: Arvore Grande – Pouso Alegre/ MG</w:t>
      </w:r>
    </w:p>
    <w:p w14:paraId="00000005" w14:textId="342CA359" w:rsidR="00DD265C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2A0709">
        <w:rPr>
          <w:sz w:val="20"/>
          <w:szCs w:val="20"/>
        </w:rPr>
        <w:t>35) 98807-8489 (35) 98468-8645 • maryangelica09@hotmail.com</w:t>
      </w:r>
      <w:r>
        <w:rPr>
          <w:sz w:val="20"/>
          <w:szCs w:val="20"/>
        </w:rPr>
        <w:t xml:space="preserve"> </w:t>
      </w:r>
    </w:p>
    <w:p w14:paraId="00000007" w14:textId="77777777" w:rsidR="00DD265C" w:rsidRDefault="00DD265C" w:rsidP="00245FBE">
      <w:pPr>
        <w:rPr>
          <w:sz w:val="20"/>
          <w:szCs w:val="20"/>
        </w:rPr>
      </w:pPr>
    </w:p>
    <w:p w14:paraId="00000008" w14:textId="77777777" w:rsidR="00DD265C" w:rsidRDefault="00000000">
      <w:pPr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OBJETIVO</w:t>
      </w:r>
    </w:p>
    <w:p w14:paraId="00000009" w14:textId="77777777" w:rsidR="00DD265C" w:rsidRDefault="00DD265C">
      <w:pPr>
        <w:jc w:val="both"/>
        <w:rPr>
          <w:b/>
          <w:sz w:val="24"/>
          <w:szCs w:val="24"/>
        </w:rPr>
      </w:pPr>
    </w:p>
    <w:p w14:paraId="0000000A" w14:textId="77777777" w:rsidR="00DD265C" w:rsidRDefault="00000000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Desejo fazer parte do time desta empresa, oferecendo o melhor, sou uma pessoa dedicada e proativa com as atribuições que são conferidas a mim.</w:t>
      </w:r>
    </w:p>
    <w:p w14:paraId="0000000B" w14:textId="77777777" w:rsidR="00DD265C" w:rsidRDefault="00DD265C">
      <w:pPr>
        <w:rPr>
          <w:sz w:val="20"/>
          <w:szCs w:val="20"/>
        </w:rPr>
      </w:pPr>
    </w:p>
    <w:p w14:paraId="0000000C" w14:textId="77777777" w:rsidR="00DD265C" w:rsidRDefault="00000000">
      <w:pPr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FORMAÇÃO ACADÊMICA</w:t>
      </w:r>
    </w:p>
    <w:p w14:paraId="0000000D" w14:textId="77777777" w:rsidR="00DD265C" w:rsidRDefault="00DD265C">
      <w:pPr>
        <w:rPr>
          <w:sz w:val="20"/>
          <w:szCs w:val="20"/>
        </w:rPr>
      </w:pPr>
    </w:p>
    <w:p w14:paraId="0000000E" w14:textId="5F3DE6FC" w:rsidR="00DD265C" w:rsidRDefault="002A0709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Ensino Superior Incompleto - Direito</w:t>
      </w:r>
      <w:r w:rsidR="00000000">
        <w:rPr>
          <w:sz w:val="20"/>
          <w:szCs w:val="20"/>
        </w:rPr>
        <w:t xml:space="preserve"> - Fundação de Ensino e Pesquisa de Itajubá - FEPI (Itajubá/MG) </w:t>
      </w:r>
    </w:p>
    <w:p w14:paraId="0000000F" w14:textId="77777777" w:rsidR="00DD265C" w:rsidRDefault="00DD265C">
      <w:pPr>
        <w:ind w:left="720"/>
        <w:rPr>
          <w:sz w:val="20"/>
          <w:szCs w:val="20"/>
        </w:rPr>
      </w:pPr>
    </w:p>
    <w:p w14:paraId="00000010" w14:textId="77777777" w:rsidR="00DD265C" w:rsidRDefault="00000000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Ensino Médio Completo - Escola Estadual Professor Antônio Rodrigues de Oliveira (Itajubá/MG)</w:t>
      </w:r>
    </w:p>
    <w:p w14:paraId="00000011" w14:textId="77777777" w:rsidR="00DD265C" w:rsidRDefault="00DD265C">
      <w:pPr>
        <w:ind w:left="720"/>
        <w:rPr>
          <w:b/>
          <w:sz w:val="24"/>
          <w:szCs w:val="24"/>
        </w:rPr>
      </w:pPr>
    </w:p>
    <w:p w14:paraId="00000012" w14:textId="77777777" w:rsidR="00DD265C" w:rsidRDefault="00000000">
      <w:pPr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EXPERIÊNCIAS PROFISSIONAIS</w:t>
      </w:r>
    </w:p>
    <w:p w14:paraId="00000013" w14:textId="77777777" w:rsidR="00DD265C" w:rsidRDefault="00DD265C">
      <w:pPr>
        <w:ind w:firstLine="720"/>
        <w:rPr>
          <w:sz w:val="20"/>
          <w:szCs w:val="20"/>
        </w:rPr>
      </w:pPr>
    </w:p>
    <w:p w14:paraId="00000014" w14:textId="437F9AE7" w:rsidR="00DD265C" w:rsidRDefault="0000000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Escritório de Advocacia </w:t>
      </w:r>
      <w:r w:rsidR="002A0709">
        <w:rPr>
          <w:sz w:val="20"/>
          <w:szCs w:val="20"/>
        </w:rPr>
        <w:t>Dr. Leandro</w:t>
      </w:r>
      <w:r>
        <w:rPr>
          <w:sz w:val="20"/>
          <w:szCs w:val="20"/>
        </w:rPr>
        <w:t xml:space="preserve"> Moutinho - Estagiária/ Secretária. Funções: Atendimento ao cliente. Assessoria jurídica e pesquisas jurisprudenciais.</w:t>
      </w:r>
    </w:p>
    <w:p w14:paraId="00000015" w14:textId="77777777" w:rsidR="00DD265C" w:rsidRDefault="00DD265C">
      <w:pPr>
        <w:rPr>
          <w:sz w:val="20"/>
          <w:szCs w:val="20"/>
        </w:rPr>
      </w:pPr>
    </w:p>
    <w:p w14:paraId="00000016" w14:textId="7E037579" w:rsidR="00DD265C" w:rsidRDefault="002A070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Fórum</w:t>
      </w:r>
      <w:r w:rsidR="00000000">
        <w:rPr>
          <w:sz w:val="20"/>
          <w:szCs w:val="20"/>
        </w:rPr>
        <w:t xml:space="preserve"> </w:t>
      </w:r>
      <w:r>
        <w:rPr>
          <w:sz w:val="20"/>
          <w:szCs w:val="20"/>
        </w:rPr>
        <w:t>Cível</w:t>
      </w:r>
      <w:r w:rsidR="00000000">
        <w:rPr>
          <w:sz w:val="20"/>
          <w:szCs w:val="20"/>
        </w:rPr>
        <w:t xml:space="preserve"> da Comarca de Itajubá/MG. - Estagiária no 2º Vara cível, funções: Atendimento ao público. Documentações internas.  </w:t>
      </w:r>
    </w:p>
    <w:p w14:paraId="5D8ECD54" w14:textId="55333BEE" w:rsidR="002A0709" w:rsidRDefault="002A0709" w:rsidP="002A0709">
      <w:pPr>
        <w:ind w:left="360"/>
        <w:rPr>
          <w:sz w:val="20"/>
          <w:szCs w:val="20"/>
        </w:rPr>
      </w:pPr>
    </w:p>
    <w:p w14:paraId="6EB94461" w14:textId="5CF658F6" w:rsidR="002A0709" w:rsidRDefault="002A0709" w:rsidP="002A0709">
      <w:pPr>
        <w:ind w:left="720" w:hanging="360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Hospital de Clínicas de Itajubá – Auxiliar administrativo hospitalar – funções: atendimento ao     público, manuseio dos sistemas Tasy e SUS fácil, autorizações de convênios, exames e demais demandas internas.</w:t>
      </w:r>
    </w:p>
    <w:p w14:paraId="00000017" w14:textId="77777777" w:rsidR="00DD265C" w:rsidRDefault="00DD265C">
      <w:pPr>
        <w:rPr>
          <w:sz w:val="20"/>
          <w:szCs w:val="20"/>
        </w:rPr>
      </w:pPr>
    </w:p>
    <w:p w14:paraId="00000018" w14:textId="77777777" w:rsidR="00DD265C" w:rsidRDefault="00000000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CURSOS</w:t>
      </w:r>
    </w:p>
    <w:p w14:paraId="00000019" w14:textId="77777777" w:rsidR="00DD265C" w:rsidRDefault="00DD265C">
      <w:pPr>
        <w:ind w:left="720"/>
        <w:rPr>
          <w:b/>
          <w:sz w:val="24"/>
          <w:szCs w:val="24"/>
        </w:rPr>
      </w:pPr>
    </w:p>
    <w:p w14:paraId="0000001A" w14:textId="77777777" w:rsidR="00DD265C" w:rsidRDefault="00000000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Inglês </w:t>
      </w:r>
      <w:r>
        <w:rPr>
          <w:b/>
          <w:sz w:val="20"/>
          <w:szCs w:val="20"/>
        </w:rPr>
        <w:t xml:space="preserve">- </w:t>
      </w:r>
      <w:r>
        <w:rPr>
          <w:sz w:val="20"/>
          <w:szCs w:val="20"/>
        </w:rPr>
        <w:t>Básico</w:t>
      </w:r>
    </w:p>
    <w:p w14:paraId="0000001B" w14:textId="77777777" w:rsidR="00DD265C" w:rsidRDefault="00DD265C">
      <w:pPr>
        <w:rPr>
          <w:sz w:val="20"/>
          <w:szCs w:val="20"/>
        </w:rPr>
      </w:pPr>
    </w:p>
    <w:p w14:paraId="0000001C" w14:textId="3D958FAC" w:rsidR="00DD265C" w:rsidRDefault="00000000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Informática Intermediário - </w:t>
      </w:r>
      <w:r w:rsidR="002A0709">
        <w:rPr>
          <w:sz w:val="20"/>
          <w:szCs w:val="20"/>
        </w:rPr>
        <w:t>(Usuário</w:t>
      </w:r>
      <w:r>
        <w:rPr>
          <w:sz w:val="20"/>
          <w:szCs w:val="20"/>
        </w:rPr>
        <w:t xml:space="preserve">: pacote office, </w:t>
      </w:r>
      <w:r w:rsidR="002A0709">
        <w:rPr>
          <w:sz w:val="20"/>
          <w:szCs w:val="20"/>
        </w:rPr>
        <w:t>Windows</w:t>
      </w:r>
      <w:r>
        <w:rPr>
          <w:sz w:val="20"/>
          <w:szCs w:val="20"/>
        </w:rPr>
        <w:t xml:space="preserve"> e internet) e digitação.</w:t>
      </w:r>
    </w:p>
    <w:p w14:paraId="0000001D" w14:textId="77777777" w:rsidR="00DD265C" w:rsidRDefault="00DD265C">
      <w:pPr>
        <w:rPr>
          <w:sz w:val="20"/>
          <w:szCs w:val="20"/>
        </w:rPr>
      </w:pPr>
    </w:p>
    <w:p w14:paraId="0000001E" w14:textId="77777777" w:rsidR="00DD265C" w:rsidRDefault="00000000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Auxiliar Administrativo - Faculdade Sul Mineira - FASULMG</w:t>
      </w:r>
    </w:p>
    <w:p w14:paraId="0000001F" w14:textId="77777777" w:rsidR="00DD265C" w:rsidRDefault="00DD265C">
      <w:pPr>
        <w:rPr>
          <w:sz w:val="20"/>
          <w:szCs w:val="20"/>
        </w:rPr>
      </w:pPr>
    </w:p>
    <w:p w14:paraId="00000020" w14:textId="6D03C4A3" w:rsidR="00DD265C" w:rsidRDefault="00000000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Atendente de Farmácia - Faculdade Sul Mineira </w:t>
      </w:r>
      <w:r w:rsidR="00A24E92">
        <w:rPr>
          <w:sz w:val="20"/>
          <w:szCs w:val="20"/>
        </w:rPr>
        <w:t>–</w:t>
      </w:r>
      <w:r>
        <w:rPr>
          <w:sz w:val="20"/>
          <w:szCs w:val="20"/>
        </w:rPr>
        <w:t xml:space="preserve"> FASULMG</w:t>
      </w:r>
    </w:p>
    <w:p w14:paraId="449B8DDC" w14:textId="77777777" w:rsidR="00A24E92" w:rsidRDefault="00A24E92" w:rsidP="00A24E92">
      <w:pPr>
        <w:pStyle w:val="PargrafodaLista"/>
        <w:rPr>
          <w:sz w:val="20"/>
          <w:szCs w:val="20"/>
        </w:rPr>
      </w:pPr>
    </w:p>
    <w:p w14:paraId="696978AE" w14:textId="668140B8" w:rsidR="00A24E92" w:rsidRDefault="00A24E92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Manejo </w:t>
      </w:r>
      <w:r w:rsidR="00245FBE">
        <w:rPr>
          <w:sz w:val="20"/>
          <w:szCs w:val="20"/>
        </w:rPr>
        <w:t>clínico</w:t>
      </w:r>
      <w:r>
        <w:rPr>
          <w:sz w:val="20"/>
          <w:szCs w:val="20"/>
        </w:rPr>
        <w:t xml:space="preserve"> da COVID 19 – Una SUS</w:t>
      </w:r>
    </w:p>
    <w:p w14:paraId="2A3C86B6" w14:textId="77777777" w:rsidR="00245FBE" w:rsidRDefault="00245FBE" w:rsidP="00245FBE">
      <w:pPr>
        <w:pStyle w:val="PargrafodaLista"/>
        <w:rPr>
          <w:sz w:val="20"/>
          <w:szCs w:val="20"/>
        </w:rPr>
      </w:pPr>
    </w:p>
    <w:p w14:paraId="5E7E3177" w14:textId="54132D00" w:rsidR="00245FBE" w:rsidRDefault="00245FBE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Atendimento ao cliente em Serviço de Saúde – Instituto Albert Einsten</w:t>
      </w:r>
    </w:p>
    <w:p w14:paraId="00000022" w14:textId="77777777" w:rsidR="00DD265C" w:rsidRDefault="00DD265C">
      <w:pPr>
        <w:rPr>
          <w:sz w:val="20"/>
          <w:szCs w:val="20"/>
        </w:rPr>
      </w:pPr>
    </w:p>
    <w:p w14:paraId="00000023" w14:textId="77777777" w:rsidR="00DD265C" w:rsidRDefault="00000000">
      <w:pPr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HABILIDADES</w:t>
      </w:r>
    </w:p>
    <w:p w14:paraId="00000024" w14:textId="77777777" w:rsidR="00DD265C" w:rsidRDefault="00DD265C">
      <w:pPr>
        <w:ind w:left="720"/>
        <w:rPr>
          <w:b/>
          <w:sz w:val="24"/>
          <w:szCs w:val="24"/>
        </w:rPr>
      </w:pPr>
    </w:p>
    <w:p w14:paraId="24AA5AF7" w14:textId="10550468" w:rsidR="00245FBE" w:rsidRDefault="00245FB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Bom desempenho em trabalho em equipe.</w:t>
      </w:r>
    </w:p>
    <w:p w14:paraId="00000028" w14:textId="6661473E" w:rsidR="00DD265C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disponibilidade integral e imediata</w:t>
      </w:r>
      <w:r w:rsidR="00245FBE">
        <w:rPr>
          <w:sz w:val="20"/>
          <w:szCs w:val="20"/>
        </w:rPr>
        <w:t>.</w:t>
      </w:r>
    </w:p>
    <w:p w14:paraId="060CF057" w14:textId="77777777" w:rsidR="00245FBE" w:rsidRDefault="00245FBE">
      <w:pPr>
        <w:numPr>
          <w:ilvl w:val="0"/>
          <w:numId w:val="2"/>
        </w:numPr>
        <w:rPr>
          <w:sz w:val="20"/>
          <w:szCs w:val="20"/>
        </w:rPr>
      </w:pPr>
    </w:p>
    <w:sectPr w:rsidR="00245FBE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7046"/>
    <w:multiLevelType w:val="multilevel"/>
    <w:tmpl w:val="ED1E16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11033D"/>
    <w:multiLevelType w:val="multilevel"/>
    <w:tmpl w:val="E5E878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E536A9"/>
    <w:multiLevelType w:val="multilevel"/>
    <w:tmpl w:val="68A600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3" w15:restartNumberingAfterBreak="0">
    <w:nsid w:val="4F9B215B"/>
    <w:multiLevelType w:val="multilevel"/>
    <w:tmpl w:val="D55CC6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4" w15:restartNumberingAfterBreak="0">
    <w:nsid w:val="62BF77F0"/>
    <w:multiLevelType w:val="multilevel"/>
    <w:tmpl w:val="20DE67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6B73C24"/>
    <w:multiLevelType w:val="multilevel"/>
    <w:tmpl w:val="EBC22D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6" w15:restartNumberingAfterBreak="0">
    <w:nsid w:val="698730B6"/>
    <w:multiLevelType w:val="multilevel"/>
    <w:tmpl w:val="E758AB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F554F3C"/>
    <w:multiLevelType w:val="multilevel"/>
    <w:tmpl w:val="038EAA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58A7142"/>
    <w:multiLevelType w:val="multilevel"/>
    <w:tmpl w:val="A7A4F1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C575E19"/>
    <w:multiLevelType w:val="multilevel"/>
    <w:tmpl w:val="4B10FB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CB87232"/>
    <w:multiLevelType w:val="multilevel"/>
    <w:tmpl w:val="4CC8E8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num w:numId="1" w16cid:durableId="1601064566">
    <w:abstractNumId w:val="2"/>
  </w:num>
  <w:num w:numId="2" w16cid:durableId="1674910885">
    <w:abstractNumId w:val="0"/>
  </w:num>
  <w:num w:numId="3" w16cid:durableId="314064996">
    <w:abstractNumId w:val="8"/>
  </w:num>
  <w:num w:numId="4" w16cid:durableId="772214415">
    <w:abstractNumId w:val="4"/>
  </w:num>
  <w:num w:numId="5" w16cid:durableId="254747868">
    <w:abstractNumId w:val="7"/>
  </w:num>
  <w:num w:numId="6" w16cid:durableId="1200240150">
    <w:abstractNumId w:val="5"/>
  </w:num>
  <w:num w:numId="7" w16cid:durableId="1996564095">
    <w:abstractNumId w:val="9"/>
  </w:num>
  <w:num w:numId="8" w16cid:durableId="1508986241">
    <w:abstractNumId w:val="3"/>
  </w:num>
  <w:num w:numId="9" w16cid:durableId="1489783500">
    <w:abstractNumId w:val="1"/>
  </w:num>
  <w:num w:numId="10" w16cid:durableId="1575780061">
    <w:abstractNumId w:val="6"/>
  </w:num>
  <w:num w:numId="11" w16cid:durableId="15791679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65C"/>
    <w:rsid w:val="000E1521"/>
    <w:rsid w:val="00245FBE"/>
    <w:rsid w:val="002A0709"/>
    <w:rsid w:val="00A24E92"/>
    <w:rsid w:val="00DD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407A"/>
  <w15:docId w15:val="{194A9125-1506-4290-9A95-54E7E67F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ind w:left="432" w:hanging="432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ind w:left="576" w:hanging="576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ind w:left="720" w:hanging="7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ind w:left="864" w:hanging="864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ind w:left="1008" w:hanging="1008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ind w:left="1152" w:hanging="1152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24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i/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A24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 Internação</dc:creator>
  <cp:lastModifiedBy>Same Internação</cp:lastModifiedBy>
  <cp:revision>2</cp:revision>
  <dcterms:created xsi:type="dcterms:W3CDTF">2024-05-14T20:14:00Z</dcterms:created>
  <dcterms:modified xsi:type="dcterms:W3CDTF">2024-05-14T20:14:00Z</dcterms:modified>
</cp:coreProperties>
</file>