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3B47F" w14:textId="53E5659E" w:rsidR="00026ADF" w:rsidRDefault="00F67DB3" w:rsidP="0007464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67DB3">
        <w:rPr>
          <w:rFonts w:ascii="Times New Roman" w:hAnsi="Times New Roman" w:cs="Times New Roman"/>
          <w:b/>
          <w:bCs/>
          <w:sz w:val="44"/>
          <w:szCs w:val="44"/>
        </w:rPr>
        <w:t>Breno Brito</w:t>
      </w:r>
    </w:p>
    <w:p w14:paraId="0BCBBC57" w14:textId="5769E1EC" w:rsidR="00F67DB3" w:rsidRPr="00F67DB3" w:rsidRDefault="00F67DB3" w:rsidP="00074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F67DB3">
        <w:rPr>
          <w:rFonts w:ascii="Times New Roman" w:hAnsi="Times New Roman" w:cs="Times New Roman"/>
          <w:sz w:val="28"/>
          <w:szCs w:val="28"/>
        </w:rPr>
        <w:t>23 anos, brasileiro, solteiro.</w:t>
      </w:r>
    </w:p>
    <w:p w14:paraId="51C1898C" w14:textId="522F4BFB" w:rsidR="00F67DB3" w:rsidRPr="00F67DB3" w:rsidRDefault="00F67DB3" w:rsidP="00074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F67DB3">
        <w:rPr>
          <w:rFonts w:ascii="Times New Roman" w:hAnsi="Times New Roman" w:cs="Times New Roman"/>
          <w:sz w:val="28"/>
          <w:szCs w:val="28"/>
        </w:rPr>
        <w:t>Avenida Altidouro da Costa Rios, 385. Bairro Belo Horizonte, Pouso Alegre – MG.</w:t>
      </w:r>
    </w:p>
    <w:p w14:paraId="6467C97E" w14:textId="7694D3A5" w:rsidR="00F67DB3" w:rsidRDefault="00F67DB3" w:rsidP="00074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F67DB3">
        <w:rPr>
          <w:rFonts w:ascii="Times New Roman" w:hAnsi="Times New Roman" w:cs="Times New Roman"/>
          <w:sz w:val="28"/>
          <w:szCs w:val="28"/>
        </w:rPr>
        <w:t>35 98449-6004 (WhatsApp)</w:t>
      </w:r>
    </w:p>
    <w:p w14:paraId="294477F3" w14:textId="77777777" w:rsidR="00F67DB3" w:rsidRDefault="00F67DB3" w:rsidP="00EE498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BD3554" w14:textId="3AA1EC19" w:rsidR="00F67DB3" w:rsidRPr="00AB4307" w:rsidRDefault="00F67DB3" w:rsidP="00EE49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307">
        <w:rPr>
          <w:rFonts w:ascii="Times New Roman" w:hAnsi="Times New Roman" w:cs="Times New Roman"/>
          <w:b/>
          <w:bCs/>
          <w:sz w:val="24"/>
          <w:szCs w:val="24"/>
        </w:rPr>
        <w:t xml:space="preserve">Objetivos: </w:t>
      </w:r>
    </w:p>
    <w:p w14:paraId="0CCFCE4F" w14:textId="3D43836E" w:rsidR="00F67DB3" w:rsidRPr="00AB4307" w:rsidRDefault="0020538D" w:rsidP="00EE49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Trabalhar</w:t>
      </w:r>
      <w:r w:rsidR="005A2571">
        <w:rPr>
          <w:rFonts w:ascii="Times New Roman" w:hAnsi="Times New Roman" w:cs="Times New Roman"/>
          <w:sz w:val="24"/>
          <w:szCs w:val="24"/>
        </w:rPr>
        <w:t xml:space="preserve"> ou estagiar</w:t>
      </w:r>
      <w:r w:rsidR="00F67DB3" w:rsidRPr="00AB4307">
        <w:rPr>
          <w:rFonts w:ascii="Times New Roman" w:hAnsi="Times New Roman" w:cs="Times New Roman"/>
          <w:sz w:val="24"/>
          <w:szCs w:val="24"/>
        </w:rPr>
        <w:t xml:space="preserve"> na área de psicologia</w:t>
      </w:r>
      <w:r w:rsidR="005A2571">
        <w:rPr>
          <w:rFonts w:ascii="Times New Roman" w:hAnsi="Times New Roman" w:cs="Times New Roman"/>
          <w:sz w:val="24"/>
          <w:szCs w:val="24"/>
        </w:rPr>
        <w:t xml:space="preserve"> </w:t>
      </w:r>
      <w:r w:rsidR="00C0131F">
        <w:rPr>
          <w:rFonts w:ascii="Times New Roman" w:hAnsi="Times New Roman" w:cs="Times New Roman"/>
          <w:sz w:val="24"/>
          <w:szCs w:val="24"/>
        </w:rPr>
        <w:t>organizacional</w:t>
      </w:r>
      <w:r w:rsidR="00BB4054">
        <w:rPr>
          <w:rFonts w:ascii="Times New Roman" w:hAnsi="Times New Roman" w:cs="Times New Roman"/>
          <w:sz w:val="24"/>
          <w:szCs w:val="24"/>
        </w:rPr>
        <w:t xml:space="preserve"> ou acompanhamento terapêutico (AT)</w:t>
      </w:r>
      <w:r w:rsidR="00442C55">
        <w:rPr>
          <w:rFonts w:ascii="Times New Roman" w:hAnsi="Times New Roman" w:cs="Times New Roman"/>
          <w:sz w:val="24"/>
          <w:szCs w:val="24"/>
        </w:rPr>
        <w:t>.</w:t>
      </w:r>
    </w:p>
    <w:p w14:paraId="27EAEC12" w14:textId="77777777" w:rsidR="00F67DB3" w:rsidRPr="00AB4307" w:rsidRDefault="00F67DB3" w:rsidP="00EE49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08EC81" w14:textId="65997C31" w:rsidR="00F67DB3" w:rsidRPr="00AB4307" w:rsidRDefault="00F67DB3" w:rsidP="00EE4980">
      <w:pPr>
        <w:jc w:val="both"/>
        <w:rPr>
          <w:rFonts w:ascii="Times New Roman" w:hAnsi="Times New Roman" w:cs="Times New Roman"/>
          <w:sz w:val="24"/>
          <w:szCs w:val="24"/>
        </w:rPr>
      </w:pPr>
      <w:r w:rsidRPr="00AB4307">
        <w:rPr>
          <w:rFonts w:ascii="Times New Roman" w:hAnsi="Times New Roman" w:cs="Times New Roman"/>
          <w:b/>
          <w:bCs/>
          <w:sz w:val="24"/>
          <w:szCs w:val="24"/>
        </w:rPr>
        <w:t>Formação</w:t>
      </w:r>
      <w:r w:rsidRPr="00AB4307">
        <w:rPr>
          <w:rFonts w:ascii="Times New Roman" w:hAnsi="Times New Roman" w:cs="Times New Roman"/>
          <w:sz w:val="24"/>
          <w:szCs w:val="24"/>
        </w:rPr>
        <w:t>:</w:t>
      </w:r>
    </w:p>
    <w:p w14:paraId="1F79C838" w14:textId="35BE2412" w:rsidR="00F67DB3" w:rsidRPr="00AB4307" w:rsidRDefault="00F67DB3" w:rsidP="00EE4980">
      <w:pPr>
        <w:jc w:val="both"/>
        <w:rPr>
          <w:rFonts w:ascii="Times New Roman" w:hAnsi="Times New Roman" w:cs="Times New Roman"/>
          <w:sz w:val="24"/>
          <w:szCs w:val="24"/>
        </w:rPr>
      </w:pPr>
      <w:r w:rsidRPr="00AB4307">
        <w:rPr>
          <w:rFonts w:ascii="Times New Roman" w:hAnsi="Times New Roman" w:cs="Times New Roman"/>
          <w:sz w:val="24"/>
          <w:szCs w:val="24"/>
        </w:rPr>
        <w:t xml:space="preserve">Cursando o </w:t>
      </w:r>
      <w:r w:rsidR="00BB4054">
        <w:rPr>
          <w:rFonts w:ascii="Times New Roman" w:hAnsi="Times New Roman" w:cs="Times New Roman"/>
          <w:sz w:val="24"/>
          <w:szCs w:val="24"/>
        </w:rPr>
        <w:t>5</w:t>
      </w:r>
      <w:r w:rsidRPr="00AB4307">
        <w:rPr>
          <w:rFonts w:ascii="Times New Roman" w:hAnsi="Times New Roman" w:cs="Times New Roman"/>
          <w:sz w:val="24"/>
          <w:szCs w:val="24"/>
        </w:rPr>
        <w:t>° ano de Psicologia (UNA – Pouso Alegre), conclusão em 2025/2.</w:t>
      </w:r>
    </w:p>
    <w:p w14:paraId="754D0FA9" w14:textId="15915659" w:rsidR="00F67DB3" w:rsidRPr="00AB4307" w:rsidRDefault="00F67DB3" w:rsidP="00EE4980">
      <w:pPr>
        <w:jc w:val="both"/>
        <w:rPr>
          <w:rFonts w:ascii="Times New Roman" w:hAnsi="Times New Roman" w:cs="Times New Roman"/>
          <w:sz w:val="24"/>
          <w:szCs w:val="24"/>
        </w:rPr>
      </w:pPr>
      <w:r w:rsidRPr="00AB4307">
        <w:rPr>
          <w:rFonts w:ascii="Times New Roman" w:hAnsi="Times New Roman" w:cs="Times New Roman"/>
          <w:sz w:val="24"/>
          <w:szCs w:val="24"/>
        </w:rPr>
        <w:t>Ensino Médio Completo – E. E. Pres. Arthur da Costa E Silva (2019)</w:t>
      </w:r>
    </w:p>
    <w:p w14:paraId="3607A814" w14:textId="53395DFB" w:rsidR="00F67DB3" w:rsidRPr="00AB4307" w:rsidRDefault="00F67DB3" w:rsidP="00EE4980">
      <w:pPr>
        <w:jc w:val="both"/>
        <w:rPr>
          <w:rFonts w:ascii="Times New Roman" w:hAnsi="Times New Roman" w:cs="Times New Roman"/>
          <w:sz w:val="24"/>
          <w:szCs w:val="24"/>
        </w:rPr>
      </w:pPr>
      <w:r w:rsidRPr="00AB4307">
        <w:rPr>
          <w:rFonts w:ascii="Times New Roman" w:hAnsi="Times New Roman" w:cs="Times New Roman"/>
          <w:sz w:val="24"/>
          <w:szCs w:val="24"/>
        </w:rPr>
        <w:t>Formação em Psicopatologia e Intervenções na Saúde Mental (Cursando)</w:t>
      </w:r>
    </w:p>
    <w:p w14:paraId="11693934" w14:textId="386C733F" w:rsidR="00F67DB3" w:rsidRPr="00AB4307" w:rsidRDefault="00F67DB3" w:rsidP="00EE4980">
      <w:pPr>
        <w:jc w:val="both"/>
        <w:rPr>
          <w:rFonts w:ascii="Times New Roman" w:hAnsi="Times New Roman" w:cs="Times New Roman"/>
          <w:sz w:val="24"/>
          <w:szCs w:val="24"/>
        </w:rPr>
      </w:pPr>
      <w:r w:rsidRPr="00AB4307">
        <w:rPr>
          <w:rFonts w:ascii="Times New Roman" w:hAnsi="Times New Roman" w:cs="Times New Roman"/>
          <w:sz w:val="24"/>
          <w:szCs w:val="24"/>
        </w:rPr>
        <w:t>Formação em Análise do Comportamento Aplicada e Autismo (Cursando)</w:t>
      </w:r>
    </w:p>
    <w:p w14:paraId="3842CE48" w14:textId="318DA171" w:rsidR="00F67DB3" w:rsidRPr="00AB4307" w:rsidRDefault="00F67DB3" w:rsidP="00EE49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6B2866" w14:textId="3B5C544A" w:rsidR="00F67DB3" w:rsidRPr="00AB4307" w:rsidRDefault="00F67DB3" w:rsidP="00EE49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307">
        <w:rPr>
          <w:rFonts w:ascii="Times New Roman" w:hAnsi="Times New Roman" w:cs="Times New Roman"/>
          <w:b/>
          <w:bCs/>
          <w:sz w:val="24"/>
          <w:szCs w:val="24"/>
        </w:rPr>
        <w:t>Cursos Complementares:</w:t>
      </w:r>
    </w:p>
    <w:p w14:paraId="08335A01" w14:textId="730D4677" w:rsidR="00F67DB3" w:rsidRPr="00AB4307" w:rsidRDefault="00F67DB3" w:rsidP="00EE4980">
      <w:pPr>
        <w:jc w:val="both"/>
        <w:rPr>
          <w:rFonts w:ascii="Times New Roman" w:hAnsi="Times New Roman" w:cs="Times New Roman"/>
          <w:sz w:val="24"/>
          <w:szCs w:val="24"/>
        </w:rPr>
      </w:pPr>
      <w:r w:rsidRPr="00AB4307">
        <w:rPr>
          <w:rFonts w:ascii="Times New Roman" w:hAnsi="Times New Roman" w:cs="Times New Roman"/>
          <w:sz w:val="24"/>
          <w:szCs w:val="24"/>
        </w:rPr>
        <w:t>Análise do Comportamento para ATs e Terapeutas ABA (15h)</w:t>
      </w:r>
    </w:p>
    <w:p w14:paraId="12F7AFD2" w14:textId="0DA4F1D8" w:rsidR="003F511C" w:rsidRDefault="00AB4307" w:rsidP="00EE4980">
      <w:pPr>
        <w:jc w:val="both"/>
        <w:rPr>
          <w:rFonts w:ascii="Times New Roman" w:hAnsi="Times New Roman" w:cs="Times New Roman"/>
          <w:sz w:val="24"/>
          <w:szCs w:val="24"/>
        </w:rPr>
      </w:pPr>
      <w:r w:rsidRPr="00AB4307">
        <w:rPr>
          <w:rFonts w:ascii="Times New Roman" w:hAnsi="Times New Roman" w:cs="Times New Roman"/>
          <w:sz w:val="24"/>
          <w:szCs w:val="24"/>
        </w:rPr>
        <w:t>Avaliação de Risco e Manejo do Comportamento Suicida (24H)</w:t>
      </w:r>
    </w:p>
    <w:p w14:paraId="27673FC8" w14:textId="0170C31B" w:rsidR="00EE4980" w:rsidRDefault="00EE4980" w:rsidP="00EE49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1901F2" w14:textId="594EC3F1" w:rsidR="00EE4980" w:rsidRPr="00EE4980" w:rsidRDefault="00EE4980" w:rsidP="00EE49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980">
        <w:rPr>
          <w:rFonts w:ascii="Times New Roman" w:hAnsi="Times New Roman" w:cs="Times New Roman"/>
          <w:b/>
          <w:bCs/>
          <w:sz w:val="24"/>
          <w:szCs w:val="24"/>
        </w:rPr>
        <w:t>Estágios Curriculares:</w:t>
      </w:r>
    </w:p>
    <w:p w14:paraId="0468CC77" w14:textId="6C36C46D" w:rsidR="00EE4980" w:rsidRDefault="00EE4980" w:rsidP="00EE49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Intervenções na Saúde Mental -Projeto Resgate, Bairro São João (80h)</w:t>
      </w:r>
    </w:p>
    <w:p w14:paraId="14F8DE9E" w14:textId="40A9BF89" w:rsidR="00EE4980" w:rsidRDefault="00EE4980" w:rsidP="00EE49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Projetos Socioeducacionais – E.M Prof Clarice Toledo (80h)</w:t>
      </w:r>
    </w:p>
    <w:p w14:paraId="008D4206" w14:textId="2D5CE3F7" w:rsidR="00EE4980" w:rsidRDefault="00EE4980" w:rsidP="00EE49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Psicodiagnóstico e Técnicas Psicoterápicas – Clínica Escola de Psicologia (80h)</w:t>
      </w:r>
    </w:p>
    <w:p w14:paraId="70684428" w14:textId="4924C286" w:rsidR="00EE4980" w:rsidRDefault="00EE4980" w:rsidP="00EE49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Entrevista e Plantão Psicológico – Clínica Escola de Psicologia (80h)</w:t>
      </w:r>
    </w:p>
    <w:p w14:paraId="2B7585FA" w14:textId="77D38E17" w:rsidR="00EE4980" w:rsidRDefault="00EE4980" w:rsidP="00EE49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Intervenções nas Organizações e Saúde Mental do Trabalhador</w:t>
      </w:r>
      <w:r w:rsidR="00C14BB9">
        <w:rPr>
          <w:rFonts w:ascii="Times New Roman" w:hAnsi="Times New Roman" w:cs="Times New Roman"/>
          <w:sz w:val="24"/>
          <w:szCs w:val="24"/>
        </w:rPr>
        <w:t xml:space="preserve"> – Hospitalar Soluções em Saúde.</w:t>
      </w:r>
      <w:r>
        <w:rPr>
          <w:rFonts w:ascii="Times New Roman" w:hAnsi="Times New Roman" w:cs="Times New Roman"/>
          <w:sz w:val="24"/>
          <w:szCs w:val="24"/>
        </w:rPr>
        <w:t xml:space="preserve"> (80h)</w:t>
      </w:r>
    </w:p>
    <w:p w14:paraId="75EBA055" w14:textId="4DFD0AC1" w:rsidR="009B7AC6" w:rsidRDefault="009B7AC6" w:rsidP="00EE49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Estágio Específico em Psicologia Clínica </w:t>
      </w:r>
      <w:r w:rsidR="00533681">
        <w:rPr>
          <w:rFonts w:ascii="Times New Roman" w:hAnsi="Times New Roman" w:cs="Times New Roman"/>
          <w:sz w:val="24"/>
          <w:szCs w:val="24"/>
        </w:rPr>
        <w:t xml:space="preserve">– Clínica Escola UNA Pouso Alegre </w:t>
      </w:r>
      <w:r>
        <w:rPr>
          <w:rFonts w:ascii="Times New Roman" w:hAnsi="Times New Roman" w:cs="Times New Roman"/>
          <w:sz w:val="24"/>
          <w:szCs w:val="24"/>
        </w:rPr>
        <w:t>(200h – Cursando)</w:t>
      </w:r>
    </w:p>
    <w:p w14:paraId="113CA6F8" w14:textId="77777777" w:rsidR="00EE4980" w:rsidRDefault="00EE4980" w:rsidP="00EE49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0BA5BE" w14:textId="39DEC834" w:rsidR="00EE4980" w:rsidRDefault="00EE4980" w:rsidP="00EE49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980">
        <w:rPr>
          <w:rFonts w:ascii="Times New Roman" w:hAnsi="Times New Roman" w:cs="Times New Roman"/>
          <w:b/>
          <w:bCs/>
          <w:sz w:val="24"/>
          <w:szCs w:val="24"/>
        </w:rPr>
        <w:t>Atividades extracurriculares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39093BD" w14:textId="56E48A38" w:rsidR="00EE4980" w:rsidRDefault="00EE4980" w:rsidP="00EE49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Membro fundador e diretor científico da Liga Acadêmica de Estudos Cognitivos e Comportamentais (2024)</w:t>
      </w:r>
    </w:p>
    <w:p w14:paraId="0EAEC7B0" w14:textId="1AA45DE3" w:rsidR="00EE4980" w:rsidRDefault="00EE4980" w:rsidP="00DD34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 da Clínica Escola do Curso de Psicologia (2024 – Atualmente)</w:t>
      </w:r>
    </w:p>
    <w:p w14:paraId="1C9D7E3B" w14:textId="30CA6097" w:rsidR="00DD347D" w:rsidRDefault="00DD347D" w:rsidP="00DD34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Treinamento: Inclusão e Convivência: Como </w:t>
      </w:r>
      <w:r w:rsidR="003F511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poiar </w:t>
      </w:r>
      <w:r w:rsidR="003F511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olaboradores </w:t>
      </w:r>
      <w:r w:rsidR="003F511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utistas no </w:t>
      </w:r>
      <w:r w:rsidR="003F511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mbiente de </w:t>
      </w:r>
      <w:r w:rsidR="003F511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rabalho. (CAEDU)</w:t>
      </w:r>
    </w:p>
    <w:p w14:paraId="1CC0A2D4" w14:textId="5A9B7A1A" w:rsidR="00DD347D" w:rsidRPr="00EE4980" w:rsidRDefault="003F511C" w:rsidP="00DD34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Treinamento: Saúde Mental na Idade Adulta Tardia: Desenvolvimento, Cuidados e Intervenções. (Agência Cuidar e Acolher)</w:t>
      </w:r>
    </w:p>
    <w:p w14:paraId="4713E31A" w14:textId="77777777" w:rsidR="00AB4307" w:rsidRDefault="00AB4307" w:rsidP="00EE4980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935E165" w14:textId="74C844A9" w:rsidR="00AB4307" w:rsidRPr="00AB4307" w:rsidRDefault="00AB4307" w:rsidP="00EE49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307">
        <w:rPr>
          <w:rFonts w:ascii="Times New Roman" w:hAnsi="Times New Roman" w:cs="Times New Roman"/>
          <w:b/>
          <w:bCs/>
          <w:sz w:val="24"/>
          <w:szCs w:val="24"/>
        </w:rPr>
        <w:t>Experiências:</w:t>
      </w:r>
    </w:p>
    <w:p w14:paraId="6BD9B81C" w14:textId="2BF26BB4" w:rsidR="00AB4307" w:rsidRDefault="00AB4307" w:rsidP="00EE4980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C40AC24" w14:textId="2216AF0F" w:rsidR="00AB4307" w:rsidRPr="00AB4307" w:rsidRDefault="00AB4307" w:rsidP="00EE49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307">
        <w:rPr>
          <w:rFonts w:ascii="Times New Roman" w:hAnsi="Times New Roman" w:cs="Times New Roman"/>
          <w:b/>
          <w:bCs/>
          <w:sz w:val="24"/>
          <w:szCs w:val="24"/>
        </w:rPr>
        <w:t>Ana Mara Martins de Meneses (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AB4307">
        <w:rPr>
          <w:rFonts w:ascii="Times New Roman" w:hAnsi="Times New Roman" w:cs="Times New Roman"/>
          <w:b/>
          <w:bCs/>
          <w:sz w:val="24"/>
          <w:szCs w:val="24"/>
        </w:rPr>
        <w:t>ovembro de 2023 – Atualmente)</w:t>
      </w:r>
    </w:p>
    <w:p w14:paraId="00F1CB18" w14:textId="60AEE6EE" w:rsidR="00AB4307" w:rsidRPr="00AB4307" w:rsidRDefault="00AB4307" w:rsidP="00EE4980">
      <w:pPr>
        <w:jc w:val="both"/>
        <w:rPr>
          <w:rFonts w:ascii="Times New Roman" w:hAnsi="Times New Roman" w:cs="Times New Roman"/>
          <w:sz w:val="24"/>
          <w:szCs w:val="24"/>
        </w:rPr>
      </w:pPr>
      <w:r w:rsidRPr="00AB4307">
        <w:rPr>
          <w:rFonts w:ascii="Times New Roman" w:hAnsi="Times New Roman" w:cs="Times New Roman"/>
          <w:b/>
          <w:bCs/>
          <w:sz w:val="24"/>
          <w:szCs w:val="24"/>
        </w:rPr>
        <w:t>Cargo:</w:t>
      </w:r>
      <w:r w:rsidRPr="00AB4307">
        <w:rPr>
          <w:rFonts w:ascii="Times New Roman" w:hAnsi="Times New Roman" w:cs="Times New Roman"/>
          <w:sz w:val="24"/>
          <w:szCs w:val="24"/>
        </w:rPr>
        <w:t xml:space="preserve"> Acompanhante Terapêutico</w:t>
      </w:r>
    </w:p>
    <w:p w14:paraId="3FADAAFB" w14:textId="0485368E" w:rsidR="00AB4307" w:rsidRDefault="00AB4307" w:rsidP="00EE4980">
      <w:pPr>
        <w:jc w:val="both"/>
        <w:rPr>
          <w:rFonts w:ascii="Times New Roman" w:hAnsi="Times New Roman" w:cs="Times New Roman"/>
          <w:sz w:val="24"/>
          <w:szCs w:val="24"/>
        </w:rPr>
      </w:pPr>
      <w:r w:rsidRPr="00EE4980">
        <w:rPr>
          <w:rFonts w:ascii="Times New Roman" w:hAnsi="Times New Roman" w:cs="Times New Roman"/>
          <w:b/>
          <w:bCs/>
          <w:sz w:val="24"/>
          <w:szCs w:val="24"/>
        </w:rPr>
        <w:t>Atividades desempenhadas:</w:t>
      </w:r>
      <w:r w:rsidRPr="00AB4307">
        <w:rPr>
          <w:rFonts w:ascii="Times New Roman" w:hAnsi="Times New Roman" w:cs="Times New Roman"/>
          <w:sz w:val="24"/>
          <w:szCs w:val="24"/>
        </w:rPr>
        <w:t xml:space="preserve"> Intervenção em ambiente natural do paciente, favorecendo autonomia e aquisição de repertórios, com embasamento na Análise do Comportamento Aplicada.</w:t>
      </w:r>
    </w:p>
    <w:p w14:paraId="4740624D" w14:textId="77777777" w:rsidR="00AB4307" w:rsidRDefault="00AB4307" w:rsidP="00EE49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615210" w14:textId="69F4BD83" w:rsidR="00AB4307" w:rsidRPr="00AB4307" w:rsidRDefault="00AB4307" w:rsidP="00EE49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307">
        <w:rPr>
          <w:rFonts w:ascii="Times New Roman" w:hAnsi="Times New Roman" w:cs="Times New Roman"/>
          <w:b/>
          <w:bCs/>
          <w:sz w:val="24"/>
          <w:szCs w:val="24"/>
        </w:rPr>
        <w:t>Clínica Lúria (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B4307">
        <w:rPr>
          <w:rFonts w:ascii="Times New Roman" w:hAnsi="Times New Roman" w:cs="Times New Roman"/>
          <w:b/>
          <w:bCs/>
          <w:sz w:val="24"/>
          <w:szCs w:val="24"/>
        </w:rPr>
        <w:t xml:space="preserve">bril de 2022 a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B4307">
        <w:rPr>
          <w:rFonts w:ascii="Times New Roman" w:hAnsi="Times New Roman" w:cs="Times New Roman"/>
          <w:b/>
          <w:bCs/>
          <w:sz w:val="24"/>
          <w:szCs w:val="24"/>
        </w:rPr>
        <w:t>etembro de 2023)</w:t>
      </w:r>
    </w:p>
    <w:p w14:paraId="6858AE24" w14:textId="50B61515" w:rsidR="00AB4307" w:rsidRDefault="00AB4307" w:rsidP="00EE4980">
      <w:pPr>
        <w:jc w:val="both"/>
        <w:rPr>
          <w:rFonts w:ascii="Times New Roman" w:hAnsi="Times New Roman" w:cs="Times New Roman"/>
          <w:sz w:val="24"/>
          <w:szCs w:val="24"/>
        </w:rPr>
      </w:pPr>
      <w:r w:rsidRPr="00AB4307">
        <w:rPr>
          <w:rFonts w:ascii="Times New Roman" w:hAnsi="Times New Roman" w:cs="Times New Roman"/>
          <w:b/>
          <w:bCs/>
          <w:sz w:val="24"/>
          <w:szCs w:val="24"/>
        </w:rPr>
        <w:t>Cargo:</w:t>
      </w:r>
      <w:r>
        <w:rPr>
          <w:rFonts w:ascii="Times New Roman" w:hAnsi="Times New Roman" w:cs="Times New Roman"/>
          <w:sz w:val="24"/>
          <w:szCs w:val="24"/>
        </w:rPr>
        <w:t xml:space="preserve"> Auxiliar Assistente Terapêutico</w:t>
      </w:r>
    </w:p>
    <w:p w14:paraId="7DB7A0A2" w14:textId="7EBF3157" w:rsidR="00AB4307" w:rsidRDefault="00AB4307" w:rsidP="00EE4980">
      <w:pPr>
        <w:jc w:val="both"/>
        <w:rPr>
          <w:rFonts w:ascii="Times New Roman" w:hAnsi="Times New Roman" w:cs="Times New Roman"/>
          <w:sz w:val="24"/>
          <w:szCs w:val="24"/>
        </w:rPr>
      </w:pPr>
      <w:r w:rsidRPr="00EE4980">
        <w:rPr>
          <w:rFonts w:ascii="Times New Roman" w:hAnsi="Times New Roman" w:cs="Times New Roman"/>
          <w:b/>
          <w:bCs/>
          <w:sz w:val="24"/>
          <w:szCs w:val="24"/>
        </w:rPr>
        <w:t>Atividades desempenhadas: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717">
        <w:rPr>
          <w:rFonts w:ascii="Times New Roman" w:hAnsi="Times New Roman" w:cs="Times New Roman"/>
          <w:sz w:val="24"/>
          <w:szCs w:val="24"/>
        </w:rPr>
        <w:t>Intervenç</w:t>
      </w:r>
      <w:r w:rsidR="0020538D">
        <w:rPr>
          <w:rFonts w:ascii="Times New Roman" w:hAnsi="Times New Roman" w:cs="Times New Roman"/>
          <w:sz w:val="24"/>
          <w:szCs w:val="24"/>
        </w:rPr>
        <w:t>ão</w:t>
      </w:r>
      <w:r>
        <w:rPr>
          <w:rFonts w:ascii="Times New Roman" w:hAnsi="Times New Roman" w:cs="Times New Roman"/>
          <w:sz w:val="24"/>
          <w:szCs w:val="24"/>
        </w:rPr>
        <w:t xml:space="preserve"> clínic</w:t>
      </w:r>
      <w:r w:rsidR="002053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para crianças neurodivergentes com embasamento na Análise do Comportamento Aplicada.</w:t>
      </w:r>
    </w:p>
    <w:p w14:paraId="3CBA2F16" w14:textId="77777777" w:rsidR="00AB4307" w:rsidRDefault="00AB4307" w:rsidP="00EE49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B7DD13" w14:textId="4C2C2F32" w:rsidR="00AB4307" w:rsidRDefault="00AB4307" w:rsidP="00EE49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307">
        <w:rPr>
          <w:rFonts w:ascii="Times New Roman" w:hAnsi="Times New Roman" w:cs="Times New Roman"/>
          <w:b/>
          <w:bCs/>
          <w:sz w:val="24"/>
          <w:szCs w:val="24"/>
        </w:rPr>
        <w:t xml:space="preserve">Raia Drogasil S/A (Outubro de 2021 a Abril de 2022) </w:t>
      </w:r>
    </w:p>
    <w:p w14:paraId="3FA2F7B2" w14:textId="59F10D4A" w:rsidR="00AB4307" w:rsidRDefault="00AB4307" w:rsidP="00EE49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Cargo: </w:t>
      </w:r>
      <w:r w:rsidR="00EE4980">
        <w:rPr>
          <w:rFonts w:ascii="Times New Roman" w:hAnsi="Times New Roman" w:cs="Times New Roman"/>
          <w:sz w:val="24"/>
          <w:szCs w:val="24"/>
        </w:rPr>
        <w:t>Atendente 2</w:t>
      </w:r>
    </w:p>
    <w:p w14:paraId="47F81425" w14:textId="528E368F" w:rsidR="00EE4980" w:rsidRPr="00EE4980" w:rsidRDefault="00EE4980" w:rsidP="00EE4980">
      <w:pPr>
        <w:jc w:val="both"/>
        <w:rPr>
          <w:rFonts w:ascii="Times New Roman" w:hAnsi="Times New Roman" w:cs="Times New Roman"/>
          <w:sz w:val="24"/>
          <w:szCs w:val="24"/>
        </w:rPr>
      </w:pPr>
      <w:r w:rsidRPr="00EE4980">
        <w:rPr>
          <w:rFonts w:ascii="Times New Roman" w:hAnsi="Times New Roman" w:cs="Times New Roman"/>
          <w:b/>
          <w:bCs/>
          <w:sz w:val="24"/>
          <w:szCs w:val="24"/>
        </w:rPr>
        <w:t>Atividades desempenhadas:</w:t>
      </w:r>
      <w:r>
        <w:rPr>
          <w:rFonts w:ascii="Times New Roman" w:hAnsi="Times New Roman" w:cs="Times New Roman"/>
          <w:sz w:val="24"/>
          <w:szCs w:val="24"/>
        </w:rPr>
        <w:t xml:space="preserve"> Atendimento ao cliente, organização de mercadorias, dispensação de medicamentos no balcão, abertura e fechamento movimento e de loja.</w:t>
      </w:r>
    </w:p>
    <w:sectPr w:rsidR="00EE4980" w:rsidRPr="00EE49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B3"/>
    <w:rsid w:val="00026ADF"/>
    <w:rsid w:val="00074649"/>
    <w:rsid w:val="0020538D"/>
    <w:rsid w:val="00277B66"/>
    <w:rsid w:val="003F511C"/>
    <w:rsid w:val="00442C55"/>
    <w:rsid w:val="00533681"/>
    <w:rsid w:val="005A2571"/>
    <w:rsid w:val="00654717"/>
    <w:rsid w:val="007B4079"/>
    <w:rsid w:val="00846871"/>
    <w:rsid w:val="00923392"/>
    <w:rsid w:val="009B7AC6"/>
    <w:rsid w:val="009E47C0"/>
    <w:rsid w:val="00AB4307"/>
    <w:rsid w:val="00AE30C9"/>
    <w:rsid w:val="00B27314"/>
    <w:rsid w:val="00BB4054"/>
    <w:rsid w:val="00C0131F"/>
    <w:rsid w:val="00C12994"/>
    <w:rsid w:val="00C14BB9"/>
    <w:rsid w:val="00DD347D"/>
    <w:rsid w:val="00EE4980"/>
    <w:rsid w:val="00F6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0A6B"/>
  <w15:chartTrackingRefBased/>
  <w15:docId w15:val="{69536D3C-3EC8-4E8E-B451-5901A84C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67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7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7D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7D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7D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7D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7D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7D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7D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7D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7D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7D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7D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7DB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7D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7DB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7D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7D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7D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7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7D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7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7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7DB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7DB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7DB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7D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7DB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7D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Brito</dc:creator>
  <cp:keywords/>
  <dc:description/>
  <cp:lastModifiedBy>Breno Brito</cp:lastModifiedBy>
  <cp:revision>16</cp:revision>
  <dcterms:created xsi:type="dcterms:W3CDTF">2024-11-13T22:59:00Z</dcterms:created>
  <dcterms:modified xsi:type="dcterms:W3CDTF">2025-03-20T01:10:00Z</dcterms:modified>
</cp:coreProperties>
</file>